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5" w:type="nil"/>
        <w:tblInd w:w="40" w:type="dxa"/>
        <w:tblCellMar>
          <w:left w:w="40" w:type="dxa"/>
          <w:right w:w="40" w:type="dxa"/>
        </w:tblCellMar>
        <w:tblLook w:val="0000" w:firstRow="0" w:lastRow="0" w:firstColumn="0" w:lastColumn="0" w:noHBand="0" w:noVBand="0"/>
      </w:tblPr>
      <w:tblGrid>
        <w:gridCol w:w="10716"/>
      </w:tblGrid>
      <w:tr w:rsidR="00806A0F" w:rsidTr="00B11692">
        <w:trPr>
          <w:cantSplit/>
          <w:trHeight w:hRule="exact" w:val="9934"/>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806A0F" w:rsidRDefault="00806A0F" w:rsidP="00B11692">
            <w:pPr>
              <w:widowControl w:val="0"/>
              <w:autoSpaceDE w:val="0"/>
              <w:autoSpaceDN w:val="0"/>
              <w:adjustRightInd w:val="0"/>
              <w:spacing w:after="0" w:line="240" w:lineRule="auto"/>
              <w:jc w:val="center"/>
              <w:rPr>
                <w:rFonts w:ascii="Tahoma" w:hAnsi="Tahoma" w:cs="Tahoma"/>
                <w:sz w:val="48"/>
                <w:szCs w:val="48"/>
              </w:rPr>
            </w:pPr>
            <w:r>
              <w:rPr>
                <w:rFonts w:ascii="Tahoma" w:hAnsi="Tahoma" w:cs="Tahoma"/>
                <w:sz w:val="48"/>
                <w:szCs w:val="48"/>
              </w:rPr>
              <w:t>Приказ Минобрнауки России от 26.12.2013 N 1408</w:t>
            </w:r>
            <w:r>
              <w:rPr>
                <w:rFonts w:ascii="Tahoma" w:hAnsi="Tahoma" w:cs="Tahoma"/>
                <w:sz w:val="48"/>
                <w:szCs w:val="48"/>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48"/>
                <w:szCs w:val="48"/>
              </w:rPr>
              <w:br/>
              <w:t>(Зарегистрировано в Минюсте России 09.07.2014 N 33026)</w:t>
            </w:r>
          </w:p>
          <w:p w:rsidR="00806A0F" w:rsidRDefault="00806A0F" w:rsidP="00B11692">
            <w:pPr>
              <w:widowControl w:val="0"/>
              <w:autoSpaceDE w:val="0"/>
              <w:autoSpaceDN w:val="0"/>
              <w:adjustRightInd w:val="0"/>
              <w:spacing w:after="0" w:line="240" w:lineRule="auto"/>
              <w:jc w:val="center"/>
              <w:rPr>
                <w:rFonts w:ascii="Tahoma" w:hAnsi="Tahoma" w:cs="Tahoma"/>
                <w:sz w:val="48"/>
                <w:szCs w:val="48"/>
              </w:rPr>
            </w:pPr>
          </w:p>
        </w:tc>
      </w:tr>
      <w:tr w:rsidR="00806A0F" w:rsidTr="00B11692">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806A0F" w:rsidRDefault="00806A0F" w:rsidP="00B11692">
            <w:pPr>
              <w:widowControl w:val="0"/>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 xml:space="preserve">Документ предоставлен </w:t>
            </w:r>
            <w:hyperlink r:id="rId7" w:history="1">
              <w:r>
                <w:rPr>
                  <w:rFonts w:ascii="Tahoma" w:hAnsi="Tahoma" w:cs="Tahoma"/>
                  <w:b/>
                  <w:bCs/>
                  <w:color w:val="0000FF"/>
                  <w:sz w:val="28"/>
                  <w:szCs w:val="28"/>
                </w:rPr>
                <w:t>КонсультантПлюс</w:t>
              </w:r>
            </w:hyperlink>
            <w:r>
              <w:rPr>
                <w:rFonts w:ascii="Tahoma" w:hAnsi="Tahoma" w:cs="Tahoma"/>
                <w:b/>
                <w:bCs/>
                <w:sz w:val="28"/>
                <w:szCs w:val="28"/>
              </w:rPr>
              <w:br/>
            </w:r>
            <w:r>
              <w:rPr>
                <w:rFonts w:ascii="Tahoma" w:hAnsi="Tahoma" w:cs="Tahoma"/>
                <w:b/>
                <w:bCs/>
                <w:sz w:val="28"/>
                <w:szCs w:val="28"/>
              </w:rPr>
              <w:br/>
            </w:r>
            <w:hyperlink r:id="rId8" w:history="1">
              <w:r>
                <w:rPr>
                  <w:rFonts w:ascii="Tahoma" w:hAnsi="Tahoma" w:cs="Tahoma"/>
                  <w:b/>
                  <w:bCs/>
                  <w:color w:val="0000FF"/>
                  <w:sz w:val="28"/>
                  <w:szCs w:val="28"/>
                </w:rPr>
                <w:t>www.consultant.ru</w:t>
              </w:r>
            </w:hyperlink>
            <w:r>
              <w:rPr>
                <w:rFonts w:ascii="Tahoma" w:hAnsi="Tahoma" w:cs="Tahoma"/>
                <w:b/>
                <w:bCs/>
                <w:sz w:val="28"/>
                <w:szCs w:val="28"/>
              </w:rPr>
              <w:br/>
            </w:r>
            <w:r>
              <w:rPr>
                <w:rFonts w:ascii="Tahoma" w:hAnsi="Tahoma" w:cs="Tahoma"/>
                <w:b/>
                <w:bCs/>
                <w:sz w:val="28"/>
                <w:szCs w:val="28"/>
              </w:rPr>
              <w:br/>
            </w:r>
            <w:r>
              <w:rPr>
                <w:rFonts w:ascii="Tahoma" w:hAnsi="Tahoma" w:cs="Tahoma"/>
                <w:sz w:val="28"/>
                <w:szCs w:val="28"/>
              </w:rPr>
              <w:t>Дата сохранения: 02.08.2014</w:t>
            </w:r>
          </w:p>
          <w:p w:rsidR="00806A0F" w:rsidRDefault="00806A0F" w:rsidP="00B11692">
            <w:pPr>
              <w:widowControl w:val="0"/>
              <w:autoSpaceDE w:val="0"/>
              <w:autoSpaceDN w:val="0"/>
              <w:adjustRightInd w:val="0"/>
              <w:spacing w:after="0" w:line="240" w:lineRule="auto"/>
              <w:jc w:val="center"/>
              <w:rPr>
                <w:rFonts w:ascii="Tahoma" w:hAnsi="Tahoma" w:cs="Tahoma"/>
                <w:sz w:val="28"/>
                <w:szCs w:val="28"/>
              </w:rPr>
            </w:pPr>
          </w:p>
        </w:tc>
      </w:tr>
    </w:tbl>
    <w:p w:rsidR="00806A0F" w:rsidRDefault="00806A0F" w:rsidP="00806A0F">
      <w:pPr>
        <w:widowControl w:val="0"/>
        <w:autoSpaceDE w:val="0"/>
        <w:autoSpaceDN w:val="0"/>
        <w:adjustRightInd w:val="0"/>
        <w:spacing w:after="0" w:line="240" w:lineRule="auto"/>
        <w:rPr>
          <w:rFonts w:ascii="Times New Roman" w:hAnsi="Times New Roman" w:cs="Times New Roman"/>
          <w:sz w:val="24"/>
          <w:szCs w:val="24"/>
        </w:rPr>
        <w:sectPr w:rsidR="00806A0F" w:rsidSect="00806A0F">
          <w:pgSz w:w="11906" w:h="16838"/>
          <w:pgMar w:top="0" w:right="595" w:bottom="0" w:left="595" w:header="0" w:footer="0" w:gutter="0"/>
          <w:cols w:space="720"/>
          <w:noEndnote/>
        </w:sectPr>
      </w:pPr>
    </w:p>
    <w:p w:rsidR="00806A0F" w:rsidRDefault="00806A0F" w:rsidP="00806A0F">
      <w:pPr>
        <w:pStyle w:val="ConsPlusNormal"/>
        <w:jc w:val="both"/>
        <w:outlineLvl w:val="0"/>
      </w:pPr>
    </w:p>
    <w:p w:rsidR="00806A0F" w:rsidRDefault="00806A0F" w:rsidP="00806A0F">
      <w:pPr>
        <w:pStyle w:val="ConsPlusNormal"/>
        <w:outlineLvl w:val="0"/>
      </w:pPr>
      <w:bookmarkStart w:id="0" w:name="Par1"/>
      <w:bookmarkEnd w:id="0"/>
      <w:r>
        <w:t>Зарегистрировано в Минюсте России 9 июля 2014 г. N 33026</w:t>
      </w:r>
    </w:p>
    <w:p w:rsidR="00806A0F" w:rsidRDefault="00806A0F" w:rsidP="00806A0F">
      <w:pPr>
        <w:pStyle w:val="ConsPlusNormal"/>
        <w:pBdr>
          <w:bottom w:val="single" w:sz="6" w:space="0" w:color="auto"/>
        </w:pBdr>
        <w:rPr>
          <w:sz w:val="5"/>
          <w:szCs w:val="5"/>
        </w:rPr>
      </w:pPr>
    </w:p>
    <w:p w:rsidR="00806A0F" w:rsidRDefault="00806A0F" w:rsidP="00806A0F">
      <w:pPr>
        <w:pStyle w:val="ConsPlusNormal"/>
        <w:jc w:val="both"/>
      </w:pPr>
    </w:p>
    <w:p w:rsidR="00806A0F" w:rsidRDefault="00806A0F" w:rsidP="00806A0F">
      <w:pPr>
        <w:pStyle w:val="ConsPlusNormal"/>
        <w:jc w:val="center"/>
        <w:rPr>
          <w:b/>
          <w:bCs/>
          <w:sz w:val="16"/>
          <w:szCs w:val="16"/>
        </w:rPr>
      </w:pPr>
      <w:r>
        <w:rPr>
          <w:b/>
          <w:bCs/>
          <w:sz w:val="16"/>
          <w:szCs w:val="16"/>
        </w:rPr>
        <w:t>МИНИСТЕРСТВО ОБРАЗОВАНИЯ И НАУКИ РОССИЙСКОЙ ФЕДЕРАЦИИ</w:t>
      </w:r>
    </w:p>
    <w:p w:rsidR="00806A0F" w:rsidRDefault="00806A0F" w:rsidP="00806A0F">
      <w:pPr>
        <w:pStyle w:val="ConsPlusNormal"/>
        <w:jc w:val="center"/>
        <w:rPr>
          <w:b/>
          <w:bCs/>
          <w:sz w:val="16"/>
          <w:szCs w:val="16"/>
        </w:rPr>
      </w:pPr>
    </w:p>
    <w:p w:rsidR="00806A0F" w:rsidRDefault="00806A0F" w:rsidP="00806A0F">
      <w:pPr>
        <w:pStyle w:val="ConsPlusNormal"/>
        <w:jc w:val="center"/>
        <w:rPr>
          <w:b/>
          <w:bCs/>
          <w:sz w:val="16"/>
          <w:szCs w:val="16"/>
        </w:rPr>
      </w:pPr>
      <w:r>
        <w:rPr>
          <w:b/>
          <w:bCs/>
          <w:sz w:val="16"/>
          <w:szCs w:val="16"/>
        </w:rPr>
        <w:t>ПРИКАЗ</w:t>
      </w:r>
    </w:p>
    <w:p w:rsidR="00806A0F" w:rsidRDefault="00806A0F" w:rsidP="00806A0F">
      <w:pPr>
        <w:pStyle w:val="ConsPlusNormal"/>
        <w:jc w:val="center"/>
        <w:rPr>
          <w:b/>
          <w:bCs/>
          <w:sz w:val="16"/>
          <w:szCs w:val="16"/>
        </w:rPr>
      </w:pPr>
      <w:r>
        <w:rPr>
          <w:b/>
          <w:bCs/>
          <w:sz w:val="16"/>
          <w:szCs w:val="16"/>
        </w:rPr>
        <w:t>от 26 декабря 2013 г. N 1408</w:t>
      </w:r>
    </w:p>
    <w:p w:rsidR="00806A0F" w:rsidRDefault="00806A0F" w:rsidP="00806A0F">
      <w:pPr>
        <w:pStyle w:val="ConsPlusNormal"/>
        <w:jc w:val="center"/>
        <w:rPr>
          <w:b/>
          <w:bCs/>
          <w:sz w:val="16"/>
          <w:szCs w:val="16"/>
        </w:rPr>
      </w:pPr>
    </w:p>
    <w:p w:rsidR="00806A0F" w:rsidRDefault="00806A0F" w:rsidP="00806A0F">
      <w:pPr>
        <w:pStyle w:val="ConsPlusNormal"/>
        <w:jc w:val="center"/>
        <w:rPr>
          <w:b/>
          <w:bCs/>
          <w:sz w:val="16"/>
          <w:szCs w:val="16"/>
        </w:rPr>
      </w:pPr>
      <w:r>
        <w:rPr>
          <w:b/>
          <w:bCs/>
          <w:sz w:val="16"/>
          <w:szCs w:val="16"/>
        </w:rPr>
        <w:t>ОБ УТВЕРЖДЕНИИ ПРИМЕРНЫХ ПРОГРАММ</w:t>
      </w:r>
    </w:p>
    <w:p w:rsidR="00806A0F" w:rsidRDefault="00806A0F" w:rsidP="00806A0F">
      <w:pPr>
        <w:pStyle w:val="ConsPlusNormal"/>
        <w:jc w:val="center"/>
        <w:rPr>
          <w:b/>
          <w:bCs/>
          <w:sz w:val="16"/>
          <w:szCs w:val="16"/>
        </w:rPr>
      </w:pPr>
      <w:r>
        <w:rPr>
          <w:b/>
          <w:bCs/>
          <w:sz w:val="16"/>
          <w:szCs w:val="16"/>
        </w:rPr>
        <w:t>ПРОФЕССИОНАЛЬНОГО ОБУЧЕНИЯ ВОДИТЕЛЕЙ ТРАНСПОРТНЫХ СРЕДСТВ</w:t>
      </w:r>
    </w:p>
    <w:p w:rsidR="00806A0F" w:rsidRDefault="00806A0F" w:rsidP="00806A0F">
      <w:pPr>
        <w:pStyle w:val="ConsPlusNormal"/>
        <w:jc w:val="center"/>
        <w:rPr>
          <w:b/>
          <w:bCs/>
          <w:sz w:val="16"/>
          <w:szCs w:val="16"/>
        </w:rPr>
      </w:pPr>
      <w:r>
        <w:rPr>
          <w:b/>
          <w:bCs/>
          <w:sz w:val="16"/>
          <w:szCs w:val="16"/>
        </w:rPr>
        <w:t>СООТВЕТСТВУЮЩИХ КАТЕГОРИЙ И ПОДКАТЕГОРИЙ</w:t>
      </w:r>
    </w:p>
    <w:p w:rsidR="00806A0F" w:rsidRDefault="00806A0F" w:rsidP="00806A0F">
      <w:pPr>
        <w:pStyle w:val="ConsPlusNormal"/>
        <w:jc w:val="both"/>
      </w:pPr>
    </w:p>
    <w:p w:rsidR="00806A0F" w:rsidRDefault="00806A0F" w:rsidP="00806A0F">
      <w:pPr>
        <w:pStyle w:val="ConsPlusNormal"/>
        <w:ind w:firstLine="540"/>
        <w:jc w:val="both"/>
      </w:pPr>
      <w:r>
        <w:t>Во исполнение пункта 2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806A0F" w:rsidRDefault="00806A0F" w:rsidP="00806A0F">
      <w:pPr>
        <w:pStyle w:val="ConsPlusNormal"/>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"A" </w:t>
      </w:r>
      <w:hyperlink w:anchor="Par59" w:tooltip="Ссылка на текущий документ" w:history="1">
        <w:r>
          <w:rPr>
            <w:color w:val="0000FF"/>
          </w:rPr>
          <w:t>(приложение N 1)</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"B" </w:t>
      </w:r>
      <w:hyperlink w:anchor="Par1025" w:tooltip="Ссылка на текущий документ" w:history="1">
        <w:r>
          <w:rPr>
            <w:color w:val="0000FF"/>
          </w:rPr>
          <w:t>(приложение N 2)</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"C" </w:t>
      </w:r>
      <w:hyperlink w:anchor="Par2182" w:tooltip="Ссылка на текущий документ" w:history="1">
        <w:r>
          <w:rPr>
            <w:color w:val="0000FF"/>
          </w:rPr>
          <w:t>(приложение N 3)</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"D" </w:t>
      </w:r>
      <w:hyperlink w:anchor="Par3529" w:tooltip="Ссылка на текущий документ" w:history="1">
        <w:r>
          <w:rPr>
            <w:color w:val="0000FF"/>
          </w:rPr>
          <w:t>(приложение N 4)</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"BE" </w:t>
      </w:r>
      <w:hyperlink w:anchor="Par4883" w:tooltip="Ссылка на текущий документ" w:history="1">
        <w:r>
          <w:rPr>
            <w:color w:val="0000FF"/>
          </w:rPr>
          <w:t>(приложение N 5)</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"CE" </w:t>
      </w:r>
      <w:hyperlink w:anchor="Par5301" w:tooltip="Ссылка на текущий документ" w:history="1">
        <w:r>
          <w:rPr>
            <w:color w:val="0000FF"/>
          </w:rPr>
          <w:t>(приложение N 6)</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"DE" </w:t>
      </w:r>
      <w:hyperlink w:anchor="Par5721" w:tooltip="Ссылка на текущий документ" w:history="1">
        <w:r>
          <w:rPr>
            <w:color w:val="0000FF"/>
          </w:rPr>
          <w:t>(приложение N 7)</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"Tm" </w:t>
      </w:r>
      <w:hyperlink w:anchor="Par6130" w:tooltip="Ссылка на текущий документ" w:history="1">
        <w:r>
          <w:rPr>
            <w:color w:val="0000FF"/>
          </w:rPr>
          <w:t>(приложение N 8)</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"Tb" </w:t>
      </w:r>
      <w:hyperlink w:anchor="Par7374" w:tooltip="Ссылка на текущий документ" w:history="1">
        <w:r>
          <w:rPr>
            <w:color w:val="0000FF"/>
          </w:rPr>
          <w:t>(приложение N 9)</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"M" </w:t>
      </w:r>
      <w:hyperlink w:anchor="Par8641" w:tooltip="Ссылка на текущий документ" w:history="1">
        <w:r>
          <w:rPr>
            <w:color w:val="0000FF"/>
          </w:rPr>
          <w:t>(приложение N 10)</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"A1" </w:t>
      </w:r>
      <w:hyperlink w:anchor="Par9585" w:tooltip="Ссылка на текущий документ" w:history="1">
        <w:r>
          <w:rPr>
            <w:color w:val="0000FF"/>
          </w:rPr>
          <w:t>(приложение N 11)</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"B1" </w:t>
      </w:r>
      <w:hyperlink w:anchor="Par10548" w:tooltip="Ссылка на текущий документ" w:history="1">
        <w:r>
          <w:rPr>
            <w:color w:val="0000FF"/>
          </w:rPr>
          <w:t>(приложение N 12)</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"C1" </w:t>
      </w:r>
      <w:hyperlink w:anchor="Par11551" w:tooltip="Ссылка на текущий документ" w:history="1">
        <w:r>
          <w:rPr>
            <w:color w:val="0000FF"/>
          </w:rPr>
          <w:t>(приложение N 13)</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"D1" </w:t>
      </w:r>
      <w:hyperlink w:anchor="Par12898" w:tooltip="Ссылка на текущий документ" w:history="1">
        <w:r>
          <w:rPr>
            <w:color w:val="0000FF"/>
          </w:rPr>
          <w:t>(приложение N 14)</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"C1E" </w:t>
      </w:r>
      <w:hyperlink w:anchor="Par14252" w:tooltip="Ссылка на текущий документ" w:history="1">
        <w:r>
          <w:rPr>
            <w:color w:val="0000FF"/>
          </w:rPr>
          <w:t>(приложение N 15)</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"D1E" </w:t>
      </w:r>
      <w:hyperlink w:anchor="Par14664" w:tooltip="Ссылка на текущий документ" w:history="1">
        <w:r>
          <w:rPr>
            <w:color w:val="0000FF"/>
          </w:rPr>
          <w:t>(приложение N 16)</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категорию "C" </w:t>
      </w:r>
      <w:hyperlink w:anchor="Par15077" w:tooltip="Ссылка на текущий документ" w:history="1">
        <w:r>
          <w:rPr>
            <w:color w:val="0000FF"/>
          </w:rPr>
          <w:t>(приложение N 17)</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подкатегорию "C1" </w:t>
      </w:r>
      <w:hyperlink w:anchor="Par15990" w:tooltip="Ссылка на текущий документ" w:history="1">
        <w:r>
          <w:rPr>
            <w:color w:val="0000FF"/>
          </w:rPr>
          <w:t>(приложение N 18)</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категорию "D" </w:t>
      </w:r>
      <w:hyperlink w:anchor="Par16903" w:tooltip="Ссылка на текущий документ" w:history="1">
        <w:r>
          <w:rPr>
            <w:color w:val="0000FF"/>
          </w:rPr>
          <w:t>(приложение N 19)</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w:t>
      </w:r>
      <w:r>
        <w:lastRenderedPageBreak/>
        <w:t xml:space="preserve">подкатегорию "D1" </w:t>
      </w:r>
      <w:hyperlink w:anchor="Par17857" w:tooltip="Ссылка на текущий документ" w:history="1">
        <w:r>
          <w:rPr>
            <w:color w:val="0000FF"/>
          </w:rPr>
          <w:t>(приложение N 20)</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"C" на категорию "В" </w:t>
      </w:r>
      <w:hyperlink w:anchor="Par18811" w:tooltip="Ссылка на текущий документ" w:history="1">
        <w:r>
          <w:rPr>
            <w:color w:val="0000FF"/>
          </w:rPr>
          <w:t>(приложение N 21)</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"C" на категорию "D" </w:t>
      </w:r>
      <w:hyperlink w:anchor="Par19502" w:tooltip="Ссылка на текущий документ" w:history="1">
        <w:r>
          <w:rPr>
            <w:color w:val="0000FF"/>
          </w:rPr>
          <w:t>(приложение N 22)</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"C" на подкатегорию "D1" </w:t>
      </w:r>
      <w:hyperlink w:anchor="Par20447" w:tooltip="Ссылка на текущий документ" w:history="1">
        <w:r>
          <w:rPr>
            <w:color w:val="0000FF"/>
          </w:rPr>
          <w:t>(приложение N 23)</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"D" на категорию "B" </w:t>
      </w:r>
      <w:hyperlink w:anchor="Par21383" w:tooltip="Ссылка на текущий документ" w:history="1">
        <w:r>
          <w:rPr>
            <w:color w:val="0000FF"/>
          </w:rPr>
          <w:t>(приложение N 24)</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"D" на категорию "C" </w:t>
      </w:r>
      <w:hyperlink w:anchor="Par22112" w:tooltip="Ссылка на текущий документ" w:history="1">
        <w:r>
          <w:rPr>
            <w:color w:val="0000FF"/>
          </w:rPr>
          <w:t>(приложение N 25)</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"D" на подкатегорию "C1" </w:t>
      </w:r>
      <w:hyperlink w:anchor="Par23022" w:tooltip="Ссылка на текущий документ" w:history="1">
        <w:r>
          <w:rPr>
            <w:color w:val="0000FF"/>
          </w:rPr>
          <w:t>(приложение N 26)</w:t>
        </w:r>
      </w:hyperlink>
      <w:r>
        <w:t>;</w:t>
      </w:r>
    </w:p>
    <w:p w:rsidR="00806A0F" w:rsidRDefault="00806A0F" w:rsidP="00806A0F">
      <w:pPr>
        <w:pStyle w:val="ConsPlusNormal"/>
        <w:ind w:firstLine="540"/>
        <w:jc w:val="both"/>
      </w:pPr>
      <w:r>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ar23930" w:tooltip="Ссылка на текущий документ" w:history="1">
        <w:r>
          <w:rPr>
            <w:color w:val="0000FF"/>
          </w:rPr>
          <w:t>(приложение N 27)</w:t>
        </w:r>
      </w:hyperlink>
      <w:r>
        <w:t>;</w:t>
      </w:r>
    </w:p>
    <w:p w:rsidR="00806A0F" w:rsidRDefault="00806A0F" w:rsidP="00806A0F">
      <w:pPr>
        <w:pStyle w:val="ConsPlusNormal"/>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ar24111" w:tooltip="Ссылка на текущий документ" w:history="1">
        <w:r>
          <w:rPr>
            <w:color w:val="0000FF"/>
          </w:rPr>
          <w:t>(приложение N 28)</w:t>
        </w:r>
      </w:hyperlink>
      <w:r>
        <w:t>.</w:t>
      </w:r>
    </w:p>
    <w:p w:rsidR="00806A0F" w:rsidRDefault="00806A0F" w:rsidP="00806A0F">
      <w:pPr>
        <w:pStyle w:val="ConsPlusNormal"/>
        <w:ind w:firstLine="540"/>
        <w:jc w:val="both"/>
      </w:pPr>
      <w:r>
        <w:t>2. Признать утратившим силу приказ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806A0F" w:rsidRDefault="00806A0F" w:rsidP="00806A0F">
      <w:pPr>
        <w:pStyle w:val="ConsPlusNormal"/>
        <w:jc w:val="both"/>
      </w:pPr>
    </w:p>
    <w:p w:rsidR="00806A0F" w:rsidRDefault="00806A0F" w:rsidP="00806A0F">
      <w:pPr>
        <w:pStyle w:val="ConsPlusNormal"/>
        <w:jc w:val="right"/>
      </w:pPr>
      <w:r>
        <w:t>Министр</w:t>
      </w:r>
    </w:p>
    <w:p w:rsidR="00806A0F" w:rsidRDefault="00806A0F" w:rsidP="00806A0F">
      <w:pPr>
        <w:pStyle w:val="ConsPlusNormal"/>
        <w:jc w:val="right"/>
      </w:pPr>
      <w:r>
        <w:t>Д.В.ЛИВАНОВ</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806A0F" w:rsidRDefault="00806A0F" w:rsidP="00806A0F">
      <w:pPr>
        <w:pStyle w:val="ConsPlusNormal"/>
        <w:ind w:firstLine="540"/>
        <w:jc w:val="both"/>
      </w:pPr>
    </w:p>
    <w:p w:rsidR="00806A0F" w:rsidRDefault="00806A0F" w:rsidP="00806A0F">
      <w:pPr>
        <w:pStyle w:val="ConsPlusNormal"/>
        <w:jc w:val="right"/>
        <w:outlineLvl w:val="0"/>
      </w:pPr>
      <w:bookmarkStart w:id="1" w:name="Par52"/>
      <w:bookmarkEnd w:id="1"/>
      <w:r>
        <w:t>Приложение N 1</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2" w:name="Par59"/>
      <w:bookmarkEnd w:id="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"A"</w:t>
      </w:r>
    </w:p>
    <w:p w:rsidR="00806A0F" w:rsidRDefault="00806A0F" w:rsidP="00806A0F">
      <w:pPr>
        <w:pStyle w:val="ConsPlusNormal"/>
        <w:jc w:val="center"/>
      </w:pPr>
    </w:p>
    <w:p w:rsidR="00806A0F" w:rsidRDefault="00806A0F" w:rsidP="00806A0F">
      <w:pPr>
        <w:pStyle w:val="ConsPlusNormal"/>
        <w:jc w:val="center"/>
        <w:outlineLvl w:val="1"/>
      </w:pPr>
      <w:bookmarkStart w:id="3" w:name="Par63"/>
      <w:bookmarkEnd w:id="3"/>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"A"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"A";</w:t>
      </w:r>
    </w:p>
    <w:p w:rsidR="00806A0F" w:rsidRDefault="00806A0F" w:rsidP="00806A0F">
      <w:pPr>
        <w:pStyle w:val="ConsPlusNormal"/>
        <w:ind w:firstLine="540"/>
        <w:jc w:val="both"/>
      </w:pPr>
      <w:r>
        <w:t>"Вождение транспортных средств категории "A"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lastRenderedPageBreak/>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 w:name="Par85"/>
      <w:bookmarkEnd w:id="4"/>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5" w:name="Par87"/>
      <w:bookmarkEnd w:id="5"/>
      <w:r>
        <w:t>Таблица 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540"/>
        <w:gridCol w:w="223"/>
        <w:gridCol w:w="1103"/>
        <w:gridCol w:w="1886"/>
        <w:gridCol w:w="1887"/>
      </w:tblGrid>
      <w:tr w:rsidR="00806A0F" w:rsidTr="00B11692">
        <w:tc>
          <w:tcPr>
            <w:tcW w:w="45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326"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7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326"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 w:name="Par95"/>
            <w:bookmarkEnd w:id="6"/>
            <w:r>
              <w:t>Учебные предметы базового цикла</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 w:name="Par112"/>
            <w:bookmarkEnd w:id="7"/>
            <w:r>
              <w:t>Учебные предметы специального цикла</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Вождение транспортных средств категории "A" (с механической трансмиссией/с автоматической трансмиссией) </w:t>
            </w:r>
            <w:hyperlink w:anchor="Par136" w:tooltip="Ссылка на текущий документ" w:history="1">
              <w:r>
                <w:rPr>
                  <w:color w:val="0000FF"/>
                </w:rPr>
                <w:t>&lt;1&gt;</w:t>
              </w:r>
            </w:hyperlink>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18/16</w:t>
            </w:r>
          </w:p>
        </w:tc>
      </w:tr>
      <w:tr w:rsidR="00806A0F" w:rsidTr="00B11692">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 w:name="Par125"/>
            <w:bookmarkEnd w:id="8"/>
            <w:r>
              <w:t>Квалификационный экзамен</w:t>
            </w:r>
          </w:p>
        </w:tc>
      </w:tr>
      <w:tr w:rsidR="00806A0F" w:rsidTr="00B11692">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130/128</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76</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54/52</w:t>
            </w:r>
          </w:p>
        </w:tc>
      </w:tr>
    </w:tbl>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bookmarkStart w:id="9" w:name="Par136"/>
      <w:bookmarkEnd w:id="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 w:name="Par138"/>
      <w:bookmarkEnd w:id="10"/>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 w:name="Par140"/>
      <w:bookmarkEnd w:id="11"/>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 w:name="Par142"/>
      <w:bookmarkEnd w:id="12"/>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3" w:name="Par144"/>
      <w:bookmarkEnd w:id="1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722"/>
        <w:gridCol w:w="1120"/>
        <w:gridCol w:w="1906"/>
        <w:gridCol w:w="1891"/>
      </w:tblGrid>
      <w:tr w:rsidR="00806A0F" w:rsidTr="00B11692">
        <w:tc>
          <w:tcPr>
            <w:tcW w:w="47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7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4" w:name="Par154"/>
            <w:bookmarkEnd w:id="14"/>
            <w:r>
              <w:t>Законодательство в сфере дорожного движения</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5" w:name="Par167"/>
            <w:bookmarkEnd w:id="15"/>
            <w:r>
              <w:t>Правила дорожного движения</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 w:name="Par225"/>
      <w:bookmarkEnd w:id="16"/>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 w:name="Par229"/>
      <w:bookmarkEnd w:id="17"/>
      <w:r>
        <w:t>3.1.1.2. Правила дорожного движения.</w:t>
      </w:r>
    </w:p>
    <w:p w:rsidR="00806A0F" w:rsidRDefault="00806A0F" w:rsidP="00806A0F">
      <w:pPr>
        <w:pStyle w:val="ConsPlusNormal"/>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w:t>
      </w:r>
      <w:r>
        <w:lastRenderedPageBreak/>
        <w:t>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w:t>
      </w:r>
      <w:r>
        <w:lastRenderedPageBreak/>
        <w:t>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lastRenderedPageBreak/>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8" w:name="Par243"/>
      <w:bookmarkEnd w:id="18"/>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9" w:name="Par245"/>
      <w:bookmarkEnd w:id="19"/>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3</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44"/>
        <w:gridCol w:w="1021"/>
        <w:gridCol w:w="1787"/>
        <w:gridCol w:w="1787"/>
      </w:tblGrid>
      <w:tr w:rsidR="00806A0F" w:rsidTr="00B11692">
        <w:tc>
          <w:tcPr>
            <w:tcW w:w="5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w:t>
      </w:r>
      <w:r>
        <w:lastRenderedPageBreak/>
        <w:t>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0" w:name="Par285"/>
      <w:bookmarkEnd w:id="20"/>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 w:name="Par287"/>
      <w:bookmarkEnd w:id="21"/>
      <w:r>
        <w:t>Распределение учебных часов по разделам и темам</w:t>
      </w:r>
    </w:p>
    <w:p w:rsidR="00806A0F" w:rsidRDefault="00806A0F" w:rsidP="00806A0F">
      <w:pPr>
        <w:pStyle w:val="ConsPlusNormal"/>
        <w:jc w:val="right"/>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16"/>
        <w:gridCol w:w="1044"/>
        <w:gridCol w:w="1789"/>
        <w:gridCol w:w="1790"/>
      </w:tblGrid>
      <w:tr w:rsidR="00806A0F" w:rsidTr="00B11692">
        <w:tc>
          <w:tcPr>
            <w:tcW w:w="50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57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rPr>
          <w:trHeight w:val="1260"/>
        </w:trPr>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01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Дорожное движение</w:t>
            </w:r>
          </w:p>
        </w:tc>
        <w:tc>
          <w:tcPr>
            <w:tcW w:w="104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pPr>
            <w:r>
              <w:t>Профессиональная надежность водителя</w:t>
            </w:r>
          </w:p>
        </w:tc>
        <w:tc>
          <w:tcPr>
            <w:tcW w:w="1044" w:type="dxa"/>
            <w:tcBorders>
              <w:left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условия и безопасность движения</w:t>
            </w:r>
          </w:p>
        </w:tc>
        <w:tc>
          <w:tcPr>
            <w:tcW w:w="104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Обеспечение безопасности наиболее уязвимых участников дорожного движения</w:t>
            </w:r>
          </w:p>
        </w:tc>
        <w:tc>
          <w:tcPr>
            <w:tcW w:w="104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w:t>
      </w:r>
      <w:r>
        <w:lastRenderedPageBreak/>
        <w:t>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 w:name="Par333"/>
      <w:bookmarkEnd w:id="22"/>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 w:name="Par335"/>
      <w:bookmarkEnd w:id="2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563"/>
        <w:gridCol w:w="1140"/>
        <w:gridCol w:w="1942"/>
        <w:gridCol w:w="1994"/>
      </w:tblGrid>
      <w:tr w:rsidR="00806A0F" w:rsidTr="00B11692">
        <w:tc>
          <w:tcPr>
            <w:tcW w:w="45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9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r>
        <w:lastRenderedPageBreak/>
        <w:t>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w:t>
      </w:r>
      <w:r>
        <w:lastRenderedPageBreak/>
        <w:t>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4" w:name="Par374"/>
      <w:bookmarkEnd w:id="24"/>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5" w:name="Par376"/>
      <w:bookmarkEnd w:id="25"/>
      <w:r>
        <w:t>3.2.1. Учебный предмет "Устройство и техническое обслуживание транспортных средств категории "A"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6" w:name="Par378"/>
      <w:bookmarkEnd w:id="2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47"/>
        <w:gridCol w:w="800"/>
        <w:gridCol w:w="1730"/>
        <w:gridCol w:w="1662"/>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80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80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27" w:name="Par388"/>
            <w:bookmarkEnd w:id="27"/>
            <w:r>
              <w:t>Устройство транспортных средств</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Двигатель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Трансмиссия</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Ходовая часть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Тормозные системы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28" w:name="Par417"/>
            <w:bookmarkEnd w:id="28"/>
            <w:r>
              <w:t>Техническое обслуживание</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Устранение неисправностей </w:t>
            </w:r>
            <w:hyperlink w:anchor="Par436" w:tooltip="Ссылка на текущий документ" w:history="1">
              <w:r>
                <w:rPr>
                  <w:color w:val="0000FF"/>
                </w:rPr>
                <w:t>&lt;1&gt;</w:t>
              </w:r>
            </w:hyperlink>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bookmarkStart w:id="29" w:name="Par436"/>
      <w:bookmarkEnd w:id="29"/>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0" w:name="Par438"/>
      <w:bookmarkEnd w:id="30"/>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06A0F" w:rsidRDefault="00806A0F" w:rsidP="00806A0F">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A0F" w:rsidRDefault="00806A0F" w:rsidP="00806A0F">
      <w:pPr>
        <w:pStyle w:val="ConsPlusNormal"/>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w:t>
      </w:r>
      <w:r>
        <w:lastRenderedPageBreak/>
        <w:t>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1" w:name="Par446"/>
      <w:bookmarkEnd w:id="31"/>
      <w:r>
        <w:t>3.2.1.2. Техническое обслуживание.</w:t>
      </w:r>
    </w:p>
    <w:p w:rsidR="00806A0F" w:rsidRDefault="00806A0F" w:rsidP="00806A0F">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2" w:name="Par450"/>
      <w:bookmarkEnd w:id="32"/>
      <w:r>
        <w:t>3.2.2. Учебный предмет "Основы управления транспортными средствами категории "A".</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3" w:name="Par452"/>
      <w:bookmarkEnd w:id="3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05"/>
        <w:gridCol w:w="944"/>
        <w:gridCol w:w="1731"/>
        <w:gridCol w:w="1659"/>
      </w:tblGrid>
      <w:tr w:rsidR="00806A0F" w:rsidTr="00B11692">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9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9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w:t>
      </w:r>
      <w:r>
        <w:lastRenderedPageBreak/>
        <w:t>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4" w:name="Par483"/>
      <w:bookmarkEnd w:id="34"/>
      <w:r>
        <w:t>3.2.3. Учебный предмет "Вождение транспортных средств категории "A"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5" w:name="Par485"/>
      <w:bookmarkEnd w:id="3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7"/>
        <w:gridCol w:w="2062"/>
      </w:tblGrid>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outlineLvl w:val="5"/>
            </w:pPr>
            <w:bookmarkStart w:id="36" w:name="Par491"/>
            <w:bookmarkEnd w:id="36"/>
            <w:r>
              <w:t>Первоначальное обучение вождению</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w:t>
      </w:r>
      <w:r>
        <w:lastRenderedPageBreak/>
        <w:t>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7" w:name="Par512"/>
      <w:bookmarkEnd w:id="37"/>
      <w:r>
        <w:t>3.2.4. Учебный предмет "Вождение транспортных средств категории "A"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8" w:name="Par514"/>
      <w:bookmarkEnd w:id="38"/>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9</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49"/>
        <w:gridCol w:w="2090"/>
      </w:tblGrid>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39" w:name="Par520"/>
            <w:bookmarkEnd w:id="39"/>
            <w:r>
              <w:t>Первоначальное обучение вождению</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0" w:name="Par538"/>
      <w:bookmarkEnd w:id="40"/>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lastRenderedPageBreak/>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1" w:name="Par570"/>
      <w:bookmarkEnd w:id="41"/>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lastRenderedPageBreak/>
        <w:drawing>
          <wp:inline distT="0" distB="0" distL="0" distR="0">
            <wp:extent cx="1266825" cy="419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4"/>
        </w:rPr>
        <w:drawing>
          <wp:inline distT="0" distB="0" distL="0" distR="0">
            <wp:extent cx="238125" cy="24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12"/>
        </w:rPr>
        <w:drawing>
          <wp:inline distT="0" distB="0" distL="0" distR="0">
            <wp:extent cx="304800"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_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97" w:tooltip="Ссылка на текущий документ" w:history="1">
        <w:r>
          <w:rPr>
            <w:color w:val="0000FF"/>
          </w:rPr>
          <w:t>пунктом 5.4</w:t>
        </w:r>
      </w:hyperlink>
      <w:r>
        <w:t xml:space="preserve">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bookmarkStart w:id="42" w:name="Par597"/>
      <w:bookmarkEnd w:id="42"/>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lastRenderedPageBreak/>
        <w:drawing>
          <wp:inline distT="0" distB="0" distL="0" distR="0">
            <wp:extent cx="1628775" cy="419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62877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jc w:val="center"/>
      </w:pPr>
    </w:p>
    <w:p w:rsidR="00806A0F" w:rsidRDefault="00806A0F" w:rsidP="00806A0F">
      <w:pPr>
        <w:pStyle w:val="ConsPlusNormal"/>
        <w:jc w:val="center"/>
        <w:outlineLvl w:val="2"/>
      </w:pPr>
      <w:bookmarkStart w:id="43" w:name="Par615"/>
      <w:bookmarkEnd w:id="43"/>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10</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26"/>
        <w:gridCol w:w="1454"/>
        <w:gridCol w:w="1459"/>
      </w:tblGrid>
      <w:tr w:rsidR="00806A0F" w:rsidTr="00B11692">
        <w:tc>
          <w:tcPr>
            <w:tcW w:w="67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4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72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44" w:name="Par622"/>
            <w:bookmarkEnd w:id="44"/>
            <w:r>
              <w:t>Оборудование и технические средства обучения</w:t>
            </w:r>
          </w:p>
        </w:tc>
        <w:tc>
          <w:tcPr>
            <w:tcW w:w="145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Аппаратно-программный комплекс тестирования и развития психофизиологических качеств водителя (АПК) </w:t>
            </w:r>
            <w:hyperlink w:anchor="Par900" w:tooltip="Ссылка на текущий документ" w:history="1">
              <w:r>
                <w:rPr>
                  <w:color w:val="0000FF"/>
                </w:rPr>
                <w:t>&lt;1&gt;</w:t>
              </w:r>
            </w:hyperlink>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Магнитная доска со схемой населенного пункта </w:t>
            </w:r>
            <w:hyperlink w:anchor="Par901" w:tooltip="Ссылка на текущий документ" w:history="1">
              <w:r>
                <w:rPr>
                  <w:color w:val="0000FF"/>
                </w:rPr>
                <w:t>&lt;2&gt;</w:t>
              </w:r>
            </w:hyperlink>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45" w:name="Par640"/>
            <w:bookmarkEnd w:id="45"/>
            <w:r>
              <w:t xml:space="preserve">Учебно-наглядные пособия </w:t>
            </w:r>
            <w:hyperlink w:anchor="Par902" w:tooltip="Ссылка на текущий документ" w:history="1">
              <w:r>
                <w:rPr>
                  <w:color w:val="0000FF"/>
                </w:rPr>
                <w:t>&lt;3&gt;</w:t>
              </w:r>
            </w:hyperlink>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6" w:name="Par643"/>
            <w:bookmarkEnd w:id="46"/>
            <w:r>
              <w:t>Основы законодательства в сфере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Проезд перекрестков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Последовательность действий при ДТП</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7" w:name="Par709"/>
            <w:bookmarkEnd w:id="47"/>
            <w:r>
              <w:t>Психофизиологические основы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транспортного средства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8" w:name="Par724"/>
            <w:bookmarkEnd w:id="48"/>
            <w:r>
              <w:t>Основы управления транспортными средствами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мотоциклом в нештатных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Влияние дорожных условий на безопасность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9" w:name="Par784"/>
            <w:bookmarkEnd w:id="49"/>
            <w:r>
              <w:t>Устройство и техническое обслуживание транспортных средств категории "A" как объектов управления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мотоциклов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мотоциклов с различными типами приводов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первичной (моторной)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Вторичная (задняя) цепная и ременная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Карданная передача, главная передача (редуктор)</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рамы мотоцикла, рамы и кузова бокового прицепа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мотоциклетных колес. Конструкции и маркировка мотоциклетных шин</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Антиблокировочная система тормозов (АБС)</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0" w:name="Par862"/>
            <w:bookmarkEnd w:id="50"/>
            <w:r>
              <w:t>Информационные материалы</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51" w:name="Par865"/>
            <w:bookmarkEnd w:id="51"/>
            <w:r>
              <w:t>Информационный стенд</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категории "A", согласованная с Госавтоинспекцией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45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bookmarkStart w:id="52" w:name="Par900"/>
      <w:bookmarkEnd w:id="52"/>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bookmarkStart w:id="53" w:name="Par901"/>
      <w:bookmarkEnd w:id="53"/>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bookmarkStart w:id="54" w:name="Par902"/>
      <w:bookmarkEnd w:id="54"/>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5" w:name="Par904"/>
      <w:bookmarkEnd w:id="55"/>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101"/>
        <w:gridCol w:w="1738"/>
        <w:gridCol w:w="1800"/>
      </w:tblGrid>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6" w:name="Par912"/>
            <w:bookmarkEnd w:id="56"/>
            <w:r>
              <w:t>Оборудование</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Тренажер-манекен взрослого пострадавшего (голова, торс) без контролера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7" w:name="Par928"/>
            <w:bookmarkEnd w:id="57"/>
            <w:r>
              <w:t>Расходные материалы</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8" w:name="Par941"/>
            <w:bookmarkEnd w:id="58"/>
            <w:r>
              <w:t xml:space="preserve">Учебно-наглядные пособия </w:t>
            </w:r>
            <w:hyperlink w:anchor="Par963" w:tooltip="Ссылка на текущий документ" w:history="1">
              <w:r>
                <w:rPr>
                  <w:color w:val="0000FF"/>
                </w:rPr>
                <w:t>&lt;1&gt;</w:t>
              </w:r>
            </w:hyperlink>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9" w:name="Par951"/>
            <w:bookmarkEnd w:id="59"/>
            <w:r>
              <w:t>Технические средства обучения</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bookmarkStart w:id="60" w:name="Par963"/>
      <w:bookmarkEnd w:id="60"/>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w:t>
      </w:r>
      <w:r>
        <w:lastRenderedPageBreak/>
        <w:t>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w:t>
      </w:r>
      <w:r>
        <w:lastRenderedPageBreak/>
        <w:t>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 w:name="Par984"/>
      <w:bookmarkEnd w:id="61"/>
      <w:r>
        <w:t>VI. СИСТЕМА ОЦЕНКИ РЕЗУЛЬТАТОВ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"A"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"A".</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2" w:name="Par1005"/>
      <w:bookmarkEnd w:id="62"/>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"A",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806A0F" w:rsidRDefault="00806A0F" w:rsidP="00806A0F">
      <w:pPr>
        <w:pStyle w:val="ConsPlusNormal"/>
        <w:jc w:val="right"/>
        <w:outlineLvl w:val="0"/>
      </w:pPr>
      <w:bookmarkStart w:id="63" w:name="Par1018"/>
      <w:bookmarkEnd w:id="63"/>
      <w:r>
        <w:lastRenderedPageBreak/>
        <w:t>Приложение N 2</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64" w:name="Par1025"/>
      <w:bookmarkEnd w:id="64"/>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"B"</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5" w:name="Par1029"/>
      <w:bookmarkEnd w:id="65"/>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lastRenderedPageBreak/>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6" w:name="Par1054"/>
      <w:bookmarkEnd w:id="66"/>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67" w:name="Par1056"/>
      <w:bookmarkEnd w:id="67"/>
      <w:r>
        <w:t>Таблица 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20"/>
        <w:gridCol w:w="1196"/>
        <w:gridCol w:w="1831"/>
        <w:gridCol w:w="1792"/>
      </w:tblGrid>
      <w:tr w:rsidR="00806A0F" w:rsidTr="00B11692">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8" w:name="Par1064"/>
            <w:bookmarkEnd w:id="68"/>
            <w:r>
              <w:t>Учебные предметы базового цикла</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9" w:name="Par1081"/>
            <w:bookmarkEnd w:id="69"/>
            <w:r>
              <w:t>Учебные предметы специального цикла</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56/54</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0" w:name="Par1094"/>
            <w:bookmarkEnd w:id="70"/>
            <w:r>
              <w:t>Учебные предметы профессионального цикла</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1" w:name="Par1103"/>
            <w:bookmarkEnd w:id="71"/>
            <w:r>
              <w:t>Квалификационный экзамен</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190/188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90/88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2" w:name="Par1116"/>
      <w:bookmarkEnd w:id="7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3" w:name="Par1118"/>
      <w:bookmarkEnd w:id="73"/>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4" w:name="Par1120"/>
      <w:bookmarkEnd w:id="74"/>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75" w:name="Par1122"/>
      <w:bookmarkEnd w:id="7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806A0F" w:rsidTr="00B11692">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 w:name="Par1132"/>
            <w:bookmarkEnd w:id="76"/>
            <w:r>
              <w:t>Законодательство в сфере дорожного движения</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7" w:name="Par1145"/>
            <w:bookmarkEnd w:id="77"/>
            <w:r>
              <w:t>Правила дорожного движения</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Порядок движения и расположение транспортных </w:t>
            </w:r>
            <w:r>
              <w:lastRenderedPageBreak/>
              <w:t>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8" w:name="Par1203"/>
      <w:bookmarkEnd w:id="78"/>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9" w:name="Par1207"/>
      <w:bookmarkEnd w:id="79"/>
      <w:r>
        <w:t>3.1.1.2. Правила дорожного движения.</w:t>
      </w:r>
    </w:p>
    <w:p w:rsidR="00806A0F" w:rsidRDefault="00806A0F" w:rsidP="00806A0F">
      <w:pPr>
        <w:pStyle w:val="ConsPlusNormal"/>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w:t>
      </w:r>
      <w:r>
        <w:lastRenderedPageBreak/>
        <w:t>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w:t>
      </w:r>
      <w:r>
        <w:lastRenderedPageBreak/>
        <w:t>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w:t>
      </w:r>
      <w:r>
        <w:lastRenderedPageBreak/>
        <w:t>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0" w:name="Par1221"/>
      <w:bookmarkEnd w:id="80"/>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1" w:name="Par1223"/>
      <w:bookmarkEnd w:id="81"/>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3</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806A0F" w:rsidTr="00B11692">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w:t>
      </w:r>
      <w:r>
        <w:lastRenderedPageBreak/>
        <w:t>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2" w:name="Par1263"/>
      <w:bookmarkEnd w:id="82"/>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3" w:name="Par1265"/>
      <w:bookmarkEnd w:id="83"/>
      <w:r>
        <w:t>Распределение учебных часов по разделам и темам</w:t>
      </w:r>
    </w:p>
    <w:p w:rsidR="00806A0F" w:rsidRDefault="00806A0F" w:rsidP="00806A0F">
      <w:pPr>
        <w:pStyle w:val="ConsPlusNormal"/>
        <w:jc w:val="center"/>
        <w:outlineLvl w:val="4"/>
        <w:sectPr w:rsidR="00806A0F">
          <w:headerReference w:type="default" r:id="rId13"/>
          <w:footerReference w:type="default" r:id="rId14"/>
          <w:pgSz w:w="11906" w:h="16838"/>
          <w:pgMar w:top="1440" w:right="566" w:bottom="1440" w:left="1133" w:header="0" w:footer="0" w:gutter="0"/>
          <w:cols w:space="720"/>
          <w:noEndnote/>
        </w:sectPr>
      </w:pP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2"/>
        <w:gridCol w:w="1039"/>
        <w:gridCol w:w="1743"/>
        <w:gridCol w:w="1908"/>
      </w:tblGrid>
      <w:tr w:rsidR="00806A0F" w:rsidTr="00B11692">
        <w:tc>
          <w:tcPr>
            <w:tcW w:w="55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7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ind w:firstLine="540"/>
        <w:jc w:val="both"/>
        <w:sectPr w:rsidR="00806A0F">
          <w:headerReference w:type="default" r:id="rId15"/>
          <w:footerReference w:type="default" r:id="rId16"/>
          <w:pgSz w:w="16838" w:h="11906" w:orient="landscape"/>
          <w:pgMar w:top="1133" w:right="1440" w:bottom="566" w:left="1440" w:header="0" w:footer="0" w:gutter="0"/>
          <w:cols w:space="720"/>
          <w:noEndnote/>
        </w:sectPr>
      </w:pPr>
    </w:p>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w:t>
      </w:r>
      <w:r>
        <w:lastRenderedPageBreak/>
        <w:t>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4" w:name="Par1311"/>
      <w:bookmarkEnd w:id="84"/>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5" w:name="Par1313"/>
      <w:bookmarkEnd w:id="8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806A0F" w:rsidTr="00B11692">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w:t>
      </w:r>
      <w:r>
        <w:lastRenderedPageBreak/>
        <w:t>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 xml:space="preserve">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w:t>
      </w:r>
      <w:r>
        <w:lastRenderedPageBreak/>
        <w:t>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6" w:name="Par1352"/>
      <w:bookmarkEnd w:id="86"/>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7" w:name="Par1354"/>
      <w:bookmarkEnd w:id="87"/>
      <w:r>
        <w:t>3.2.1. Учебный предмет "Устройство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8" w:name="Par1356"/>
      <w:bookmarkEnd w:id="88"/>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806A0F" w:rsidTr="00B11692">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 w:name="Par1366"/>
            <w:bookmarkEnd w:id="89"/>
            <w:r>
              <w:t>Устройство транспортных средств</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0" w:name="Par1411"/>
            <w:bookmarkEnd w:id="90"/>
            <w:r>
              <w:t>Техническое обслуживание</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1" w:name="Par1436"/>
      <w:bookmarkEnd w:id="91"/>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w:t>
      </w:r>
      <w:r>
        <w:lastRenderedPageBreak/>
        <w:t>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w:t>
      </w:r>
      <w:r>
        <w:lastRenderedPageBreak/>
        <w:t>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2" w:name="Par1448"/>
      <w:bookmarkEnd w:id="92"/>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3" w:name="Par1453"/>
      <w:bookmarkEnd w:id="93"/>
      <w:r>
        <w:t>3.2.2. Учебный предмет "Основы управления транспортными средствами категории "B".</w:t>
      </w:r>
    </w:p>
    <w:p w:rsidR="00806A0F" w:rsidRDefault="00806A0F" w:rsidP="00806A0F">
      <w:pPr>
        <w:pStyle w:val="ConsPlusNormal"/>
        <w:ind w:firstLine="540"/>
        <w:jc w:val="both"/>
      </w:pPr>
    </w:p>
    <w:p w:rsidR="00806A0F" w:rsidRDefault="00806A0F" w:rsidP="00806A0F">
      <w:pPr>
        <w:pStyle w:val="ConsPlusNormal"/>
        <w:jc w:val="center"/>
        <w:outlineLvl w:val="4"/>
      </w:pPr>
      <w:bookmarkStart w:id="94" w:name="Par1455"/>
      <w:bookmarkEnd w:id="9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806A0F" w:rsidTr="00B11692">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8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8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w:t>
      </w:r>
      <w:r>
        <w:lastRenderedPageBreak/>
        <w:t>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5" w:name="Par1486"/>
      <w:bookmarkEnd w:id="95"/>
      <w:r>
        <w:t>3.2.3. Учебный предмет "Вождение транспортных средств категории "B"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96" w:name="Par1488"/>
      <w:bookmarkEnd w:id="9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outlineLvl w:val="5"/>
            </w:pPr>
            <w:bookmarkStart w:id="97" w:name="Par1494"/>
            <w:bookmarkEnd w:id="97"/>
            <w:r>
              <w:t>Первоначальное обучение вождению</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 w:name="Par1511"/>
            <w:bookmarkEnd w:id="98"/>
            <w:r>
              <w:t>Обучение вождению в условиях дорожного движения</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56</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9" w:name="Par1524"/>
      <w:bookmarkEnd w:id="99"/>
      <w:r>
        <w:t>3.2.3.1. Первоначальное обучение вождению.</w:t>
      </w:r>
    </w:p>
    <w:p w:rsidR="00806A0F" w:rsidRDefault="00806A0F" w:rsidP="00806A0F">
      <w:pPr>
        <w:pStyle w:val="ConsPlusNormal"/>
        <w:ind w:firstLine="540"/>
        <w:jc w:val="both"/>
      </w:pPr>
      <w:r>
        <w:lastRenderedPageBreak/>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0" w:name="Par1533"/>
      <w:bookmarkEnd w:id="100"/>
      <w:r>
        <w:t>3.2.3.2. Обучение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lastRenderedPageBreak/>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1" w:name="Par1536"/>
      <w:bookmarkEnd w:id="101"/>
      <w:r>
        <w:t>3.2.4. Учебный предмет "Вождение транспортных средств категории "B"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02" w:name="Par1538"/>
      <w:bookmarkEnd w:id="102"/>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9</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21"/>
        <w:gridCol w:w="2118"/>
      </w:tblGrid>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3" w:name="Par1544"/>
            <w:bookmarkEnd w:id="103"/>
            <w:r>
              <w:t>Первоначальное обучение вождению</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4" w:name="Par1559"/>
            <w:bookmarkEnd w:id="104"/>
            <w:r>
              <w:t>Обучение вождению в условиях дорожного движения</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5" w:name="Par1571"/>
      <w:bookmarkEnd w:id="105"/>
      <w:r>
        <w:t>3.2.4.1. Первоначальное обучение вождению.</w:t>
      </w:r>
    </w:p>
    <w:p w:rsidR="00806A0F" w:rsidRDefault="00806A0F" w:rsidP="00806A0F">
      <w:pPr>
        <w:pStyle w:val="ConsPlusNormal"/>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w:t>
      </w:r>
      <w:r>
        <w:lastRenderedPageBreak/>
        <w:t>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6" w:name="Par1579"/>
      <w:bookmarkEnd w:id="106"/>
      <w:r>
        <w:t>3.2.4.2. Обучение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7" w:name="Par1582"/>
      <w:bookmarkEnd w:id="107"/>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8" w:name="Par1584"/>
      <w:bookmarkEnd w:id="108"/>
      <w:r>
        <w:t>3.3.1. Учебный предмет "Организация и выполнение грузовых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09" w:name="Par1586"/>
      <w:bookmarkEnd w:id="109"/>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10</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806A0F" w:rsidTr="00B11692">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7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77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7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0" w:name="Par1622"/>
      <w:bookmarkEnd w:id="110"/>
      <w:r>
        <w:t>3.3.2. Учебный предмет "Организация и выполнение пассажирских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11" w:name="Par1624"/>
      <w:bookmarkEnd w:id="111"/>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806A0F" w:rsidTr="00B11692">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06A0F" w:rsidRDefault="00806A0F" w:rsidP="00806A0F">
      <w:pPr>
        <w:pStyle w:val="ConsPlusNormal"/>
        <w:ind w:firstLine="540"/>
        <w:jc w:val="both"/>
      </w:pPr>
      <w:r>
        <w:lastRenderedPageBreak/>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2" w:name="Par1660"/>
      <w:bookmarkEnd w:id="11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3" w:name="Par1693"/>
      <w:bookmarkEnd w:id="113"/>
      <w:r>
        <w:lastRenderedPageBreak/>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4"/>
        </w:rPr>
        <w:drawing>
          <wp:inline distT="0" distB="0" distL="0" distR="0">
            <wp:extent cx="2381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12"/>
        </w:rPr>
        <w:drawing>
          <wp:inline distT="0" distB="0" distL="0" distR="0">
            <wp:extent cx="304800"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lastRenderedPageBreak/>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28775" cy="419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2877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Т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w:t>
      </w:r>
      <w:r>
        <w:lastRenderedPageBreak/>
        <w:t>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114" w:name="Par1744"/>
      <w:bookmarkEnd w:id="114"/>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806A0F" w:rsidTr="00B11692">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5" w:name="Par1751"/>
            <w:bookmarkEnd w:id="115"/>
            <w: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6" w:name="Par1781"/>
            <w:bookmarkEnd w:id="116"/>
            <w:r>
              <w:t>Учебно-наглядные пособия &lt;4&gt;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7" w:name="Par1784"/>
            <w:bookmarkEnd w:id="117"/>
            <w: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8" w:name="Par1853"/>
            <w:bookmarkEnd w:id="118"/>
            <w: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9" w:name="Par1868"/>
            <w:bookmarkEnd w:id="119"/>
            <w: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Дистанция и боковой интервал. Организация наблюдения в </w:t>
            </w:r>
            <w:r>
              <w:lastRenderedPageBreak/>
              <w:t>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0" w:name="Par1928"/>
            <w:bookmarkEnd w:id="120"/>
            <w: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1" w:name="Par2003"/>
            <w:bookmarkEnd w:id="121"/>
            <w: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 w:name="Par2009"/>
            <w:bookmarkEnd w:id="122"/>
            <w: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3" w:name="Par2015"/>
            <w:bookmarkEnd w:id="123"/>
            <w: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4" w:name="Par2018"/>
            <w:bookmarkEnd w:id="124"/>
            <w: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center"/>
      </w:pPr>
    </w:p>
    <w:p w:rsidR="00806A0F" w:rsidRDefault="00806A0F" w:rsidP="00806A0F">
      <w:pPr>
        <w:pStyle w:val="ConsPlusNormal"/>
        <w:jc w:val="center"/>
        <w:outlineLvl w:val="2"/>
      </w:pPr>
      <w:bookmarkStart w:id="125" w:name="Par2061"/>
      <w:bookmarkEnd w:id="125"/>
      <w:r>
        <w:t>Перечень материалов по предмету "Первая помощь</w:t>
      </w:r>
    </w:p>
    <w:p w:rsidR="00806A0F" w:rsidRDefault="00806A0F" w:rsidP="00806A0F">
      <w:pPr>
        <w:pStyle w:val="ConsPlusNormal"/>
        <w:jc w:val="center"/>
      </w:pPr>
      <w:r>
        <w:lastRenderedPageBreak/>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13</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6" w:name="Par2069"/>
            <w:bookmarkEnd w:id="126"/>
            <w:r>
              <w:t>Оборудование</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 w:name="Par2085"/>
            <w:bookmarkEnd w:id="127"/>
            <w:r>
              <w:t>Расходные материалы</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 w:name="Par2095"/>
            <w:bookmarkEnd w:id="128"/>
            <w:r>
              <w:t>Учебно-наглядные пособия &lt;1&gt;</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9" w:name="Par2105"/>
            <w:bookmarkEnd w:id="129"/>
            <w:r>
              <w:t>Технические средства обучения</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806A0F" w:rsidRDefault="00806A0F" w:rsidP="00806A0F">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w:t>
      </w:r>
      <w:r>
        <w:lastRenderedPageBreak/>
        <w:t>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0" w:name="Par2139"/>
      <w:bookmarkEnd w:id="130"/>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 xml:space="preserve">Практическая квалификационная работа при проведении квалификационного экзамена состоит из </w:t>
      </w:r>
      <w:r>
        <w:lastRenderedPageBreak/>
        <w:t>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1" w:name="Par2162"/>
      <w:bookmarkEnd w:id="131"/>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"B",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913F3C" w:rsidRDefault="00913F3C" w:rsidP="00806A0F">
      <w:pPr>
        <w:pStyle w:val="ConsPlusNormal"/>
        <w:jc w:val="right"/>
        <w:outlineLvl w:val="0"/>
      </w:pPr>
      <w:bookmarkStart w:id="132" w:name="Par2175"/>
      <w:bookmarkEnd w:id="132"/>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806A0F" w:rsidRDefault="00806A0F" w:rsidP="00806A0F">
      <w:pPr>
        <w:pStyle w:val="ConsPlusNormal"/>
        <w:jc w:val="right"/>
        <w:outlineLvl w:val="0"/>
      </w:pPr>
      <w:r>
        <w:t>Приложение N 3</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133" w:name="Par2182"/>
      <w:bookmarkEnd w:id="133"/>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"C"</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4" w:name="Par2186"/>
      <w:bookmarkEnd w:id="134"/>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lastRenderedPageBreak/>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 w:name="Par2210"/>
      <w:bookmarkEnd w:id="135"/>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136" w:name="Par2212"/>
      <w:bookmarkEnd w:id="136"/>
      <w:r>
        <w:t>Таблица 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36"/>
        <w:gridCol w:w="1254"/>
        <w:gridCol w:w="1854"/>
        <w:gridCol w:w="1855"/>
      </w:tblGrid>
      <w:tr w:rsidR="00806A0F" w:rsidTr="00B11692">
        <w:tc>
          <w:tcPr>
            <w:tcW w:w="473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73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25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0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73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25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37" w:name="Par2220"/>
            <w:bookmarkEnd w:id="137"/>
            <w:r>
              <w:t>Учебные предметы базового цикла</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38" w:name="Par2237"/>
            <w:bookmarkEnd w:id="138"/>
            <w:r>
              <w:t>Учебные предметы специального цикла</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52</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"C" (с механической трансмиссией/с автоматической трансмиссией) &lt;1&gt;</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72/70</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72/70</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39" w:name="Par2250"/>
            <w:bookmarkEnd w:id="139"/>
            <w:r>
              <w:t>Учебные предметы профессионального цикла</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40" w:name="Par2255"/>
            <w:bookmarkEnd w:id="140"/>
            <w:r>
              <w:t>Квалификационный экзамен</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244/242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130</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114/112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41" w:name="Par2268"/>
      <w:bookmarkEnd w:id="141"/>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42" w:name="Par2270"/>
      <w:bookmarkEnd w:id="142"/>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43" w:name="Par2272"/>
      <w:bookmarkEnd w:id="143"/>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44" w:name="Par2274"/>
      <w:bookmarkEnd w:id="14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3"/>
        <w:gridCol w:w="1123"/>
        <w:gridCol w:w="1757"/>
        <w:gridCol w:w="1757"/>
      </w:tblGrid>
      <w:tr w:rsidR="00806A0F" w:rsidTr="00B11692">
        <w:tc>
          <w:tcPr>
            <w:tcW w:w="507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7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2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1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7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2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710"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45" w:name="Par2284"/>
            <w:bookmarkEnd w:id="145"/>
            <w:r>
              <w:t>Законодательство в сфере дорожного движения</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710"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46" w:name="Par2297"/>
            <w:bookmarkEnd w:id="146"/>
            <w:r>
              <w:t>Правила дорожного движения</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Дорожная разметка</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 перевозка людей и грузов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47" w:name="Par2355"/>
      <w:bookmarkEnd w:id="147"/>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w:t>
      </w:r>
      <w:proofErr w:type="gramStart"/>
      <w: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w:t>
      </w:r>
      <w:proofErr w:type="gramEnd"/>
      <w:r>
        <w:t xml:space="preserve"> право собственности и другие вещные права; аренда транспортных средств; </w:t>
      </w:r>
      <w:r w:rsidRPr="00C87D30">
        <w:t>страхование</w:t>
      </w:r>
      <w:r w:rsidRPr="00C87D30">
        <w:rPr>
          <w:highlight w:val="yellow"/>
        </w:rPr>
        <w:t xml:space="preserve">; </w:t>
      </w:r>
      <w:r w:rsidR="00C87D30">
        <w:rPr>
          <w:highlight w:val="yellow"/>
        </w:rPr>
        <w:t xml:space="preserve"> </w:t>
      </w:r>
      <w:r w:rsidR="00C87D30" w:rsidRPr="00C87D30">
        <w:rPr>
          <w:highlight w:val="yellow"/>
        </w:rPr>
        <w:t>оформление документов о дорожно-транспортном происшествии без участия уполномоченных на то сотрудников полиции;</w:t>
      </w:r>
      <w:r w:rsidR="00C87D30">
        <w:t xml:space="preserve"> </w:t>
      </w:r>
      <w:r>
        <w:t>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48" w:name="Par2359"/>
      <w:bookmarkEnd w:id="148"/>
      <w:r>
        <w:t>3.1.1.2. Правила дорожного движения.</w:t>
      </w:r>
    </w:p>
    <w:p w:rsidR="00806A0F" w:rsidRDefault="00806A0F" w:rsidP="00806A0F">
      <w:pPr>
        <w:pStyle w:val="ConsPlusNormal"/>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w:t>
      </w:r>
      <w:r>
        <w:lastRenderedPageBreak/>
        <w:t>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w:t>
      </w:r>
      <w:r>
        <w:lastRenderedPageBreak/>
        <w:t>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w:t>
      </w:r>
      <w:r>
        <w:lastRenderedPageBreak/>
        <w:t>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49" w:name="Par2373"/>
      <w:bookmarkEnd w:id="149"/>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0" w:name="Par2375"/>
      <w:bookmarkEnd w:id="150"/>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3</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1177"/>
        <w:gridCol w:w="1537"/>
        <w:gridCol w:w="1538"/>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w:t>
      </w:r>
      <w:r>
        <w:lastRenderedPageBreak/>
        <w:t>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1" w:name="Par2415"/>
      <w:bookmarkEnd w:id="151"/>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2" w:name="Par2417"/>
      <w:bookmarkEnd w:id="152"/>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1"/>
        <w:gridCol w:w="885"/>
        <w:gridCol w:w="1626"/>
        <w:gridCol w:w="1627"/>
      </w:tblGrid>
      <w:tr w:rsidR="00806A0F" w:rsidTr="00B11692">
        <w:tc>
          <w:tcPr>
            <w:tcW w:w="556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6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6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61"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8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26"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27"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lastRenderedPageBreak/>
              <w:t>Профессиональная надежность водителя</w:t>
            </w:r>
          </w:p>
        </w:tc>
        <w:tc>
          <w:tcPr>
            <w:tcW w:w="885" w:type="dxa"/>
            <w:tcBorders>
              <w:left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85" w:type="dxa"/>
            <w:tcBorders>
              <w:left w:val="single" w:sz="4" w:space="0" w:color="auto"/>
              <w:right w:val="single" w:sz="4" w:space="0" w:color="auto"/>
            </w:tcBorders>
          </w:tcPr>
          <w:p w:rsidR="00806A0F" w:rsidRDefault="00806A0F" w:rsidP="00B11692">
            <w:pPr>
              <w:pStyle w:val="ConsPlusNormal"/>
              <w:jc w:val="center"/>
            </w:pPr>
            <w:r>
              <w:t>4</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w:t>
      </w:r>
      <w:r>
        <w:lastRenderedPageBreak/>
        <w:t>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3" w:name="Par2463"/>
      <w:bookmarkEnd w:id="153"/>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4" w:name="Par2465"/>
      <w:bookmarkEnd w:id="15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0"/>
        <w:gridCol w:w="865"/>
        <w:gridCol w:w="1727"/>
        <w:gridCol w:w="1727"/>
      </w:tblGrid>
      <w:tr w:rsidR="00806A0F" w:rsidTr="00B11692">
        <w:tc>
          <w:tcPr>
            <w:tcW w:w="538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8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5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8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w:t>
      </w:r>
      <w:r>
        <w:lastRenderedPageBreak/>
        <w:t>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55" w:name="Par2504"/>
      <w:bookmarkEnd w:id="155"/>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6" w:name="Par2506"/>
      <w:bookmarkEnd w:id="156"/>
      <w:r>
        <w:t>3.2.1. Учебный предмет "Устройство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7" w:name="Par2508"/>
      <w:bookmarkEnd w:id="15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08"/>
        <w:gridCol w:w="1133"/>
        <w:gridCol w:w="1529"/>
        <w:gridCol w:w="1529"/>
      </w:tblGrid>
      <w:tr w:rsidR="00806A0F" w:rsidTr="00B11692">
        <w:tc>
          <w:tcPr>
            <w:tcW w:w="550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58" w:name="Par2518"/>
            <w:bookmarkEnd w:id="158"/>
            <w:r>
              <w:t>Устройство транспортных средств</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59" w:name="Par2563"/>
            <w:bookmarkEnd w:id="159"/>
            <w:r>
              <w:t>Техническое обслуживание</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0" w:name="Par2588"/>
      <w:bookmarkEnd w:id="160"/>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806A0F" w:rsidRDefault="00806A0F" w:rsidP="00806A0F">
      <w:pPr>
        <w:pStyle w:val="ConsPlusNormal"/>
        <w:ind w:firstLine="540"/>
        <w:jc w:val="both"/>
      </w:pPr>
      <w:proofErr w:type="gramStart"/>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w:t>
      </w:r>
      <w:r>
        <w:lastRenderedPageBreak/>
        <w:t>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roofErr w:type="gramEnd"/>
      <w:r>
        <w:t xml:space="preserve"> </w:t>
      </w:r>
      <w:proofErr w:type="gramStart"/>
      <w:r>
        <w:t xml:space="preserve">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w:t>
      </w:r>
      <w:r w:rsidRPr="00C87D30">
        <w:rPr>
          <w:highlight w:val="yellow"/>
        </w:rPr>
        <w:t>порядок работы с бортовым компьютером</w:t>
      </w:r>
      <w:r w:rsidR="00C87D30" w:rsidRPr="00C87D30">
        <w:rPr>
          <w:highlight w:val="yellow"/>
        </w:rPr>
        <w:t>, навигационной системой и устройством вызова экстренных оперативных служб;</w:t>
      </w:r>
      <w:r w:rsidR="00C87D30">
        <w:t xml:space="preserve"> </w:t>
      </w:r>
      <w:r>
        <w:t xml:space="preserve">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w:t>
      </w:r>
      <w:proofErr w:type="gramEnd"/>
      <w:r>
        <w:t xml:space="preserve">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w:t>
      </w:r>
      <w:bookmarkStart w:id="161" w:name="_GoBack"/>
      <w:bookmarkEnd w:id="161"/>
      <w:r>
        <w:t>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w:t>
      </w:r>
      <w:r>
        <w:lastRenderedPageBreak/>
        <w:t>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2" w:name="Par2600"/>
      <w:bookmarkEnd w:id="162"/>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w:t>
      </w:r>
      <w:r>
        <w:lastRenderedPageBreak/>
        <w:t>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63" w:name="Par2605"/>
      <w:bookmarkEnd w:id="163"/>
      <w:r>
        <w:t>3.2.2. Учебный предмет "Основы управления транспортными средствами категории "C".</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64" w:name="Par2607"/>
      <w:bookmarkEnd w:id="16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4"/>
        <w:gridCol w:w="1000"/>
        <w:gridCol w:w="1827"/>
        <w:gridCol w:w="1828"/>
      </w:tblGrid>
      <w:tr w:rsidR="00806A0F" w:rsidTr="00B11692">
        <w:tc>
          <w:tcPr>
            <w:tcW w:w="504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00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65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00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44" w:type="dxa"/>
            <w:tcBorders>
              <w:top w:val="single" w:sz="4" w:space="0" w:color="auto"/>
              <w:left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100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28"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044"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1000" w:type="dxa"/>
            <w:tcBorders>
              <w:left w:val="single" w:sz="4" w:space="0" w:color="auto"/>
              <w:right w:val="single" w:sz="4" w:space="0" w:color="auto"/>
            </w:tcBorders>
          </w:tcPr>
          <w:p w:rsidR="00806A0F" w:rsidRDefault="00806A0F" w:rsidP="00B11692">
            <w:pPr>
              <w:pStyle w:val="ConsPlusNormal"/>
              <w:jc w:val="center"/>
            </w:pPr>
            <w:r>
              <w:t>6</w:t>
            </w:r>
          </w:p>
        </w:tc>
        <w:tc>
          <w:tcPr>
            <w:tcW w:w="1827" w:type="dxa"/>
            <w:tcBorders>
              <w:left w:val="single" w:sz="4" w:space="0" w:color="auto"/>
              <w:right w:val="single" w:sz="4" w:space="0" w:color="auto"/>
            </w:tcBorders>
          </w:tcPr>
          <w:p w:rsidR="00806A0F" w:rsidRDefault="00806A0F" w:rsidP="00B11692">
            <w:pPr>
              <w:pStyle w:val="ConsPlusNormal"/>
              <w:jc w:val="center"/>
            </w:pPr>
            <w:r>
              <w:t>4</w:t>
            </w:r>
          </w:p>
        </w:tc>
        <w:tc>
          <w:tcPr>
            <w:tcW w:w="1828"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044" w:type="dxa"/>
            <w:tcBorders>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27"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8"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w:t>
      </w:r>
      <w:r>
        <w:lastRenderedPageBreak/>
        <w:t>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65" w:name="Par2638"/>
      <w:bookmarkEnd w:id="165"/>
      <w:r>
        <w:t>3.2.3. Учебный предмет "Вождение транспортных средств категории "C"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66" w:name="Par2640"/>
      <w:bookmarkEnd w:id="16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47"/>
        <w:gridCol w:w="2052"/>
      </w:tblGrid>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67" w:name="Par2646"/>
            <w:bookmarkEnd w:id="167"/>
            <w:r>
              <w:t>Первоначальное обучение вождению</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68" w:name="Par2663"/>
            <w:bookmarkEnd w:id="168"/>
            <w:r>
              <w:t>Обучение вождению в условиях дорожного движения</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9" w:name="Par2676"/>
      <w:bookmarkEnd w:id="169"/>
      <w:r>
        <w:t>3.2.3.1.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w:t>
      </w:r>
      <w:r>
        <w:lastRenderedPageBreak/>
        <w:t>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0" w:name="Par2685"/>
      <w:bookmarkEnd w:id="170"/>
      <w:r>
        <w:t>3.2.3.2.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71" w:name="Par2688"/>
      <w:bookmarkEnd w:id="171"/>
      <w:r>
        <w:t>3.2.4. Учебный предмет "Вождение транспортных средств категории "C"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72" w:name="Par2690"/>
      <w:bookmarkEnd w:id="172"/>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9</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19"/>
        <w:gridCol w:w="1880"/>
      </w:tblGrid>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73" w:name="Par2696"/>
            <w:bookmarkEnd w:id="173"/>
            <w:r>
              <w:t>Первоначальное обучение вождению</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задним ходом</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74" w:name="Par2711"/>
            <w:bookmarkEnd w:id="174"/>
            <w:r>
              <w:t>Обучение вождению в условиях дорожного движения</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5" w:name="Par2723"/>
      <w:bookmarkEnd w:id="175"/>
      <w:r>
        <w:t>3.2.4.1.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6" w:name="Par2731"/>
      <w:bookmarkEnd w:id="176"/>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77" w:name="Par2734"/>
      <w:bookmarkEnd w:id="177"/>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78" w:name="Par2736"/>
      <w:bookmarkEnd w:id="178"/>
      <w:r>
        <w:t>3.3.1. Учебный предмет "Организация и выполнение грузовых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79" w:name="Par2738"/>
      <w:bookmarkEnd w:id="179"/>
      <w:r>
        <w:t>Распределение учебных часов по разделам и темам</w:t>
      </w:r>
    </w:p>
    <w:p w:rsidR="00806A0F" w:rsidRDefault="00806A0F" w:rsidP="00806A0F">
      <w:pPr>
        <w:pStyle w:val="ConsPlusNormal"/>
        <w:jc w:val="center"/>
        <w:outlineLvl w:val="4"/>
        <w:sectPr w:rsidR="00806A0F">
          <w:headerReference w:type="default" r:id="rId19"/>
          <w:footerReference w:type="default" r:id="rId20"/>
          <w:pgSz w:w="11906" w:h="16838"/>
          <w:pgMar w:top="1440" w:right="566" w:bottom="1440" w:left="1133" w:header="0" w:footer="0" w:gutter="0"/>
          <w:cols w:space="720"/>
          <w:noEndnote/>
        </w:sectPr>
      </w:pPr>
    </w:p>
    <w:p w:rsidR="00806A0F" w:rsidRDefault="00806A0F" w:rsidP="00806A0F">
      <w:pPr>
        <w:pStyle w:val="ConsPlusNormal"/>
        <w:jc w:val="center"/>
      </w:pPr>
    </w:p>
    <w:p w:rsidR="00806A0F" w:rsidRDefault="00806A0F" w:rsidP="00806A0F">
      <w:pPr>
        <w:pStyle w:val="ConsPlusNormal"/>
        <w:jc w:val="right"/>
      </w:pPr>
      <w:r>
        <w:t>Таблица 10</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18"/>
        <w:gridCol w:w="1138"/>
        <w:gridCol w:w="1704"/>
        <w:gridCol w:w="1579"/>
      </w:tblGrid>
      <w:tr w:rsidR="00806A0F" w:rsidTr="00B11692">
        <w:tc>
          <w:tcPr>
            <w:tcW w:w="58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8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8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8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818" w:type="dxa"/>
            <w:tcBorders>
              <w:top w:val="single" w:sz="4" w:space="0" w:color="auto"/>
              <w:left w:val="single" w:sz="4" w:space="0" w:color="auto"/>
              <w:right w:val="single" w:sz="4" w:space="0" w:color="auto"/>
            </w:tcBorders>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57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right w:val="single" w:sz="4" w:space="0" w:color="auto"/>
            </w:tcBorders>
          </w:tcPr>
          <w:p w:rsidR="00806A0F" w:rsidRDefault="00806A0F" w:rsidP="00B11692">
            <w:pPr>
              <w:pStyle w:val="ConsPlusNormal"/>
            </w:pPr>
            <w:r>
              <w:t>Основные показатели работы грузовых автомобилей</w:t>
            </w:r>
          </w:p>
        </w:tc>
        <w:tc>
          <w:tcPr>
            <w:tcW w:w="1138" w:type="dxa"/>
            <w:tcBorders>
              <w:left w:val="single" w:sz="4" w:space="0" w:color="auto"/>
              <w:right w:val="single" w:sz="4" w:space="0" w:color="auto"/>
            </w:tcBorders>
          </w:tcPr>
          <w:p w:rsidR="00806A0F" w:rsidRDefault="00806A0F" w:rsidP="00B11692">
            <w:pPr>
              <w:pStyle w:val="ConsPlusNormal"/>
              <w:jc w:val="center"/>
            </w:pPr>
            <w:r>
              <w:t>1</w:t>
            </w:r>
          </w:p>
        </w:tc>
        <w:tc>
          <w:tcPr>
            <w:tcW w:w="1704" w:type="dxa"/>
            <w:tcBorders>
              <w:left w:val="single" w:sz="4" w:space="0" w:color="auto"/>
              <w:right w:val="single" w:sz="4" w:space="0" w:color="auto"/>
            </w:tcBorders>
          </w:tcPr>
          <w:p w:rsidR="00806A0F" w:rsidRDefault="00806A0F" w:rsidP="00B11692">
            <w:pPr>
              <w:pStyle w:val="ConsPlusNormal"/>
              <w:jc w:val="center"/>
            </w:pPr>
            <w:r>
              <w:t>1</w:t>
            </w:r>
          </w:p>
        </w:tc>
        <w:tc>
          <w:tcPr>
            <w:tcW w:w="1579"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right w:val="single" w:sz="4" w:space="0" w:color="auto"/>
            </w:tcBorders>
          </w:tcPr>
          <w:p w:rsidR="00806A0F" w:rsidRDefault="00806A0F" w:rsidP="00B11692">
            <w:pPr>
              <w:pStyle w:val="ConsPlusNormal"/>
            </w:pPr>
            <w:r>
              <w:t>Организация грузовых перевозок</w:t>
            </w:r>
          </w:p>
        </w:tc>
        <w:tc>
          <w:tcPr>
            <w:tcW w:w="1138" w:type="dxa"/>
            <w:tcBorders>
              <w:left w:val="single" w:sz="4" w:space="0" w:color="auto"/>
              <w:right w:val="single" w:sz="4" w:space="0" w:color="auto"/>
            </w:tcBorders>
          </w:tcPr>
          <w:p w:rsidR="00806A0F" w:rsidRDefault="00806A0F" w:rsidP="00B11692">
            <w:pPr>
              <w:pStyle w:val="ConsPlusNormal"/>
              <w:jc w:val="center"/>
            </w:pPr>
            <w:r>
              <w:t>3</w:t>
            </w:r>
          </w:p>
        </w:tc>
        <w:tc>
          <w:tcPr>
            <w:tcW w:w="1704" w:type="dxa"/>
            <w:tcBorders>
              <w:left w:val="single" w:sz="4" w:space="0" w:color="auto"/>
              <w:right w:val="single" w:sz="4" w:space="0" w:color="auto"/>
            </w:tcBorders>
          </w:tcPr>
          <w:p w:rsidR="00806A0F" w:rsidRDefault="00806A0F" w:rsidP="00B11692">
            <w:pPr>
              <w:pStyle w:val="ConsPlusNormal"/>
              <w:jc w:val="center"/>
            </w:pPr>
            <w:r>
              <w:t>3</w:t>
            </w:r>
          </w:p>
        </w:tc>
        <w:tc>
          <w:tcPr>
            <w:tcW w:w="1579"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right w:val="single" w:sz="4" w:space="0" w:color="auto"/>
            </w:tcBorders>
          </w:tcPr>
          <w:p w:rsidR="00806A0F" w:rsidRDefault="00806A0F" w:rsidP="00B11692">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Pr>
          <w:p w:rsidR="00806A0F" w:rsidRDefault="00806A0F" w:rsidP="00B11692">
            <w:pPr>
              <w:pStyle w:val="ConsPlusNormal"/>
              <w:jc w:val="center"/>
            </w:pPr>
            <w:r>
              <w:t>2</w:t>
            </w:r>
          </w:p>
        </w:tc>
        <w:tc>
          <w:tcPr>
            <w:tcW w:w="1704" w:type="dxa"/>
            <w:tcBorders>
              <w:left w:val="single" w:sz="4" w:space="0" w:color="auto"/>
              <w:right w:val="single" w:sz="4" w:space="0" w:color="auto"/>
            </w:tcBorders>
          </w:tcPr>
          <w:p w:rsidR="00806A0F" w:rsidRDefault="00806A0F" w:rsidP="00B11692">
            <w:pPr>
              <w:pStyle w:val="ConsPlusNormal"/>
              <w:jc w:val="center"/>
            </w:pPr>
            <w:r>
              <w:t>2</w:t>
            </w:r>
          </w:p>
        </w:tc>
        <w:tc>
          <w:tcPr>
            <w:tcW w:w="1579"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bottom w:val="single" w:sz="4" w:space="0" w:color="auto"/>
              <w:right w:val="single" w:sz="4" w:space="0" w:color="auto"/>
            </w:tcBorders>
          </w:tcPr>
          <w:p w:rsidR="00806A0F" w:rsidRDefault="00806A0F" w:rsidP="00B11692">
            <w:pPr>
              <w:pStyle w:val="ConsPlusNormal"/>
            </w:pPr>
            <w:r>
              <w:t>Применение тахографов</w:t>
            </w:r>
          </w:p>
        </w:tc>
        <w:tc>
          <w:tcPr>
            <w:tcW w:w="1138" w:type="dxa"/>
            <w:tcBorders>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79"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8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sectPr w:rsidR="00806A0F">
          <w:headerReference w:type="default" r:id="rId21"/>
          <w:footerReference w:type="default" r:id="rId22"/>
          <w:pgSz w:w="16838" w:h="11906" w:orient="landscape"/>
          <w:pgMar w:top="1133" w:right="1440" w:bottom="566" w:left="1440" w:header="0" w:footer="0" w:gutter="0"/>
          <w:cols w:space="720"/>
          <w:noEndnote/>
        </w:sectPr>
      </w:pPr>
    </w:p>
    <w:p w:rsidR="00806A0F" w:rsidRDefault="00806A0F" w:rsidP="00806A0F">
      <w:pPr>
        <w:pStyle w:val="ConsPlusNormal"/>
        <w:ind w:firstLine="540"/>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80" w:name="Par2779"/>
      <w:bookmarkEnd w:id="180"/>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"водитель-автомобиль-дорога" и "водитель-автомобиль";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lastRenderedPageBreak/>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81" w:name="Par2812"/>
      <w:bookmarkEnd w:id="181"/>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lastRenderedPageBreak/>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w:t>
      </w:r>
      <w:r>
        <w:lastRenderedPageBreak/>
        <w:t>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182" w:name="Par2862"/>
      <w:bookmarkEnd w:id="182"/>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78"/>
        <w:gridCol w:w="1357"/>
      </w:tblGrid>
      <w:tr w:rsidR="00806A0F" w:rsidTr="00B11692">
        <w:tc>
          <w:tcPr>
            <w:tcW w:w="6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864"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183" w:name="Par2869"/>
            <w:bookmarkEnd w:id="183"/>
            <w:r>
              <w:t>Оборудование</w:t>
            </w:r>
          </w:p>
        </w:tc>
        <w:tc>
          <w:tcPr>
            <w:tcW w:w="1478"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57"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Передняя подвеска и рулевой механизм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кривошипно-шатунного механизма: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Комплект деталей газораспределительного механизма: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фрагмент распределительного вала;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впускной клапан;</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выпускной клапан;</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пружины клапана;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рычаг привода клапана;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направляющая втулка клапана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охлаждения: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фрагмент радиатора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жидкостный насос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термостат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смазки: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масляный насос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масляный фильтр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питания: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а) бензинового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бензонасос (электробензонасос)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топливный фильтр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форсунка (инжектор)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фильтрующий элемент воздухоочистителя;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 дизельного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топливный насос высокого давления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топливоподкачивающий насос низкого давления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форсунка (инжектор)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фильтр тонкой очистки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катушка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датчик-распределитель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модуль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свеча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 провода высокого напряжения с наконечниками</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электрооборудования: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генератор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стартер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комплект предохранителей</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передней подвески: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гидравлический амортизатор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рулевого управления: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рулевой механизм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наконечник рулевой тяги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гидроусилитель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главный тормозной цилиндр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рабочий тормозной цилиндр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тормозная колодка дискового тормоза;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тормозная колодка барабанного тормоза;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тормозной кран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энергоаккумулятор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тормозная камера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Колесо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184" w:name="Par3043"/>
            <w:bookmarkEnd w:id="184"/>
            <w:r>
              <w:t>Оборудование и технические средства обучения</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Тренажер &lt;1&gt;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Тахограф &lt;3&gt;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Гибкое связующее звено (буксировочный трос)</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Экран (монитор, электронная доска)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&lt;4&gt;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185" w:name="Par3070"/>
            <w:bookmarkEnd w:id="185"/>
            <w:r>
              <w:t>Учебно-наглядные пособия &lt;5&gt;</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6" w:name="Par3073"/>
            <w:bookmarkEnd w:id="186"/>
            <w:r>
              <w:t>Основы законодательства в сфере дорожного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Дорожные знаки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Обгон, опережение, встречный разъезд</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Буксировка механических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Учебная езда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Перевозка людей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Перевозка грузов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7" w:name="Par3148"/>
            <w:bookmarkEnd w:id="187"/>
            <w:r>
              <w:t>Психофизиологические основы деятельности водителя</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Психофизиологические особенности деятельности водителя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pPr>
            <w:r>
              <w:t>Основы управления транспортными средствами</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Приемы руления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Посадка водителя за рулем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Способы торможения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Тормозной и остановочный путь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Управление автомобилем в нештатных ситуациях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Ремни безопасности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Подушки безопасности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8" w:name="Par3232"/>
            <w:bookmarkEnd w:id="188"/>
            <w: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Классификация автомобилей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Кривошипно-шатунный и газораспределительный механизмы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Система охлаждения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Предпусковые подогреватели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Система смазки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Системы питания бензиновых двигателей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Системы питания дизельных двигателей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Системы питания двигателей от газобаллонной установки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Схемы трансмиссии автомобилей с различными приводами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гидравлического привода сцепления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пневмогидравлического усилителя привода сцепления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Передняя подвеска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Задняя подвеска и задняя тележка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Конструкции и маркировка автомобильных шин</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состав тормозных систем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Общее устройство и маркировка аккумуляторных батарей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генератора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О1</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узла сцепки и тягово-сцепного устройства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9" w:name="Par3343"/>
            <w:bookmarkEnd w:id="189"/>
            <w: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Организация грузовых перевозок</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Путевой лист и транспортная накладная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190" w:name="Par3355"/>
            <w:bookmarkEnd w:id="190"/>
            <w:r>
              <w:t>Информационные материалы</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91" w:name="Par3358"/>
            <w:bookmarkEnd w:id="191"/>
            <w:r>
              <w:t>Информационный стенд</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Учебный план</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478" w:type="dxa"/>
            <w:tcBorders>
              <w:left w:val="single" w:sz="4" w:space="0" w:color="auto"/>
              <w:right w:val="single" w:sz="4" w:space="0" w:color="auto"/>
            </w:tcBorders>
          </w:tcPr>
          <w:p w:rsidR="00806A0F" w:rsidRDefault="00806A0F" w:rsidP="00B11692">
            <w:pPr>
              <w:pStyle w:val="ConsPlusNormal"/>
              <w:jc w:val="center"/>
            </w:pPr>
            <w:r>
              <w:lastRenderedPageBreak/>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Книга жалоб и предложений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478"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192" w:name="Par3405"/>
      <w:bookmarkEnd w:id="192"/>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5"/>
        <w:gridCol w:w="1864"/>
        <w:gridCol w:w="1350"/>
      </w:tblGrid>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85" w:type="dxa"/>
            <w:tcBorders>
              <w:top w:val="single" w:sz="4" w:space="0" w:color="auto"/>
              <w:left w:val="single" w:sz="4" w:space="0" w:color="auto"/>
              <w:bottom w:val="single" w:sz="4" w:space="0" w:color="auto"/>
            </w:tcBorders>
          </w:tcPr>
          <w:p w:rsidR="00806A0F" w:rsidRDefault="00806A0F" w:rsidP="00B11692">
            <w:pPr>
              <w:pStyle w:val="ConsPlusNormal"/>
              <w:jc w:val="center"/>
              <w:outlineLvl w:val="3"/>
            </w:pPr>
            <w:bookmarkStart w:id="193" w:name="Par3413"/>
            <w:bookmarkEnd w:id="193"/>
            <w:r>
              <w:t>Оборудование</w:t>
            </w:r>
          </w:p>
        </w:tc>
        <w:tc>
          <w:tcPr>
            <w:tcW w:w="1864" w:type="dxa"/>
            <w:tcBorders>
              <w:top w:val="single" w:sz="4" w:space="0" w:color="auto"/>
              <w:bottom w:val="single" w:sz="4" w:space="0" w:color="auto"/>
            </w:tcBorders>
          </w:tcPr>
          <w:p w:rsidR="00806A0F" w:rsidRDefault="00806A0F" w:rsidP="00B11692">
            <w:pPr>
              <w:pStyle w:val="ConsPlusNormal"/>
              <w:jc w:val="center"/>
            </w:pPr>
          </w:p>
        </w:tc>
        <w:tc>
          <w:tcPr>
            <w:tcW w:w="1350" w:type="dxa"/>
            <w:tcBorders>
              <w:top w:val="single" w:sz="4" w:space="0" w:color="auto"/>
              <w:bottom w:val="single" w:sz="4" w:space="0" w:color="auto"/>
              <w:right w:val="single" w:sz="4" w:space="0" w:color="auto"/>
            </w:tcBorders>
          </w:tcPr>
          <w:p w:rsidR="00806A0F" w:rsidRDefault="00806A0F" w:rsidP="00B11692">
            <w:pPr>
              <w:pStyle w:val="ConsPlusNormal"/>
              <w:jc w:val="center"/>
            </w:pPr>
          </w:p>
        </w:tc>
      </w:tr>
      <w:tr w:rsidR="00806A0F" w:rsidTr="00B11692">
        <w:tc>
          <w:tcPr>
            <w:tcW w:w="6485" w:type="dxa"/>
            <w:tcBorders>
              <w:top w:val="single" w:sz="4" w:space="0" w:color="auto"/>
              <w:left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94" w:name="Par3431"/>
            <w:bookmarkEnd w:id="194"/>
            <w:r>
              <w:t>Расходные материалы</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Подручные материалы, имитирующие носилочные средства, </w:t>
            </w:r>
            <w:r>
              <w:lastRenderedPageBreak/>
              <w:t>средства для 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95" w:name="Par3444"/>
            <w:bookmarkEnd w:id="195"/>
            <w:r>
              <w:lastRenderedPageBreak/>
              <w:t>Учебно-наглядные пособия &lt;1&gt;</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96" w:name="Par3454"/>
            <w:bookmarkEnd w:id="196"/>
            <w:r>
              <w:t>Технические средства обучения</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w:t>
      </w:r>
      <w:r>
        <w:lastRenderedPageBreak/>
        <w:t>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97" w:name="Par3487"/>
      <w:bookmarkEnd w:id="19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98" w:name="Par3509"/>
      <w:bookmarkEnd w:id="19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right"/>
        <w:outlineLvl w:val="0"/>
      </w:pPr>
      <w:bookmarkStart w:id="199" w:name="Par3522"/>
      <w:bookmarkEnd w:id="199"/>
      <w:r>
        <w:t>Приложение N 4</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200" w:name="Par3529"/>
      <w:bookmarkEnd w:id="20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"D"</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01" w:name="Par3533"/>
      <w:bookmarkEnd w:id="20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02" w:name="Par3556"/>
      <w:bookmarkEnd w:id="202"/>
      <w:r>
        <w:lastRenderedPageBreak/>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203" w:name="Par3558"/>
      <w:bookmarkEnd w:id="203"/>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96"/>
        <w:gridCol w:w="1382"/>
        <w:gridCol w:w="2139"/>
        <w:gridCol w:w="1582"/>
      </w:tblGrid>
      <w:tr w:rsidR="00806A0F" w:rsidTr="00B11692">
        <w:tc>
          <w:tcPr>
            <w:tcW w:w="459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59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2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59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4" w:name="Par3566"/>
            <w:bookmarkEnd w:id="204"/>
            <w:r>
              <w:t>Учебные предметы базового цикла</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5" w:name="Par3583"/>
            <w:bookmarkEnd w:id="205"/>
            <w:r>
              <w:t>Учебные предметы специального цикла</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78</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"D"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100/98</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100/98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6" w:name="Par3596"/>
            <w:bookmarkEnd w:id="206"/>
            <w:r>
              <w:t>Учебные предметы профессионального цикла</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7" w:name="Par3601"/>
            <w:bookmarkEnd w:id="207"/>
            <w:r>
              <w:t>Квалификационный экзамен</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296/294</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152</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144/142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08" w:name="Par3614"/>
      <w:bookmarkEnd w:id="208"/>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09" w:name="Par3616"/>
      <w:bookmarkEnd w:id="209"/>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0" w:name="Par3618"/>
      <w:bookmarkEnd w:id="210"/>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1" w:name="Par3620"/>
      <w:bookmarkEnd w:id="21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6"/>
        <w:gridCol w:w="1120"/>
        <w:gridCol w:w="1995"/>
        <w:gridCol w:w="1508"/>
      </w:tblGrid>
      <w:tr w:rsidR="00806A0F" w:rsidTr="00B11692">
        <w:tc>
          <w:tcPr>
            <w:tcW w:w="507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0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12" w:name="Par3630"/>
            <w:bookmarkEnd w:id="212"/>
            <w:r>
              <w:t>Законодательство в сфере дорожного движения</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13" w:name="Par3643"/>
            <w:bookmarkEnd w:id="213"/>
            <w:r>
              <w:t>Правила дорожного движения</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 xml:space="preserve">Буксировка транспортных средств, перевозка людей </w:t>
            </w:r>
            <w:r>
              <w:lastRenderedPageBreak/>
              <w:t>и грузов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14" w:name="Par3701"/>
      <w:bookmarkEnd w:id="214"/>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15" w:name="Par3705"/>
      <w:bookmarkEnd w:id="215"/>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w:t>
      </w:r>
      <w:r>
        <w:lastRenderedPageBreak/>
        <w:t>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w:t>
      </w:r>
      <w:r>
        <w:lastRenderedPageBreak/>
        <w:t>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6" w:name="Par3719"/>
      <w:bookmarkEnd w:id="216"/>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7" w:name="Par3721"/>
      <w:bookmarkEnd w:id="217"/>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7"/>
        <w:gridCol w:w="850"/>
        <w:gridCol w:w="1846"/>
        <w:gridCol w:w="1246"/>
      </w:tblGrid>
      <w:tr w:rsidR="00806A0F" w:rsidTr="00B11692">
        <w:tc>
          <w:tcPr>
            <w:tcW w:w="575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5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w:t>
      </w:r>
      <w:r>
        <w:lastRenderedPageBreak/>
        <w:t>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8" w:name="Par3761"/>
      <w:bookmarkEnd w:id="218"/>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9" w:name="Par3763"/>
      <w:bookmarkEnd w:id="21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3"/>
        <w:gridCol w:w="888"/>
        <w:gridCol w:w="1901"/>
        <w:gridCol w:w="1347"/>
      </w:tblGrid>
      <w:tr w:rsidR="00806A0F" w:rsidTr="00B11692">
        <w:tc>
          <w:tcPr>
            <w:tcW w:w="556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4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63"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8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901"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47"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88" w:type="dxa"/>
            <w:tcBorders>
              <w:left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88" w:type="dxa"/>
            <w:tcBorders>
              <w:left w:val="single" w:sz="4" w:space="0" w:color="auto"/>
              <w:right w:val="single" w:sz="4" w:space="0" w:color="auto"/>
            </w:tcBorders>
          </w:tcPr>
          <w:p w:rsidR="00806A0F" w:rsidRDefault="00806A0F" w:rsidP="00B11692">
            <w:pPr>
              <w:pStyle w:val="ConsPlusNormal"/>
              <w:jc w:val="center"/>
            </w:pPr>
            <w:r>
              <w:t>4</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88" w:type="dxa"/>
            <w:tcBorders>
              <w:left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 xml:space="preserve">Профессиональная надежность водителя: понятие о надежности водителя; анализ деятельности </w:t>
      </w:r>
      <w:r>
        <w:lastRenderedPageBreak/>
        <w:t>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w:t>
      </w:r>
      <w:r>
        <w:lastRenderedPageBreak/>
        <w:t>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0" w:name="Par3809"/>
      <w:bookmarkEnd w:id="220"/>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21" w:name="Par3811"/>
      <w:bookmarkEnd w:id="22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51"/>
        <w:gridCol w:w="1262"/>
        <w:gridCol w:w="2131"/>
        <w:gridCol w:w="1655"/>
      </w:tblGrid>
      <w:tr w:rsidR="00806A0F" w:rsidTr="00B11692">
        <w:tc>
          <w:tcPr>
            <w:tcW w:w="465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65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8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65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w:t>
      </w:r>
      <w:r>
        <w:lastRenderedPageBreak/>
        <w:t>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w:t>
      </w:r>
      <w:r>
        <w:lastRenderedPageBreak/>
        <w:t>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22" w:name="Par3850"/>
      <w:bookmarkEnd w:id="222"/>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3" w:name="Par3852"/>
      <w:bookmarkEnd w:id="223"/>
      <w:r>
        <w:t>3.2.1. Учебный предмет "Устройство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24" w:name="Par3854"/>
      <w:bookmarkEnd w:id="22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14"/>
        <w:gridCol w:w="1128"/>
        <w:gridCol w:w="1853"/>
        <w:gridCol w:w="1304"/>
      </w:tblGrid>
      <w:tr w:rsidR="00806A0F" w:rsidTr="00B11692">
        <w:tc>
          <w:tcPr>
            <w:tcW w:w="541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5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4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25" w:name="Par3864"/>
            <w:bookmarkEnd w:id="225"/>
            <w:r>
              <w:t>Устройство транспортных средств</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26" w:name="Par3909"/>
            <w:bookmarkEnd w:id="226"/>
            <w:r>
              <w:t>Техническое обслуживание</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bl>
    <w:p w:rsidR="00806A0F" w:rsidRDefault="00806A0F" w:rsidP="00806A0F">
      <w:pPr>
        <w:pStyle w:val="ConsPlusNormal"/>
        <w:jc w:val="center"/>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27" w:name="Par3934"/>
      <w:bookmarkEnd w:id="227"/>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w:t>
      </w:r>
      <w:r>
        <w:lastRenderedPageBreak/>
        <w:t>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w:t>
      </w:r>
      <w:r>
        <w:lastRenderedPageBreak/>
        <w:t>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28" w:name="Par3946"/>
      <w:bookmarkEnd w:id="228"/>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9" w:name="Par3951"/>
      <w:bookmarkEnd w:id="229"/>
      <w:r>
        <w:t>3.2.2. Учебный предмет "Основы управления транспортными средствами категории "D".</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0" w:name="Par3953"/>
      <w:bookmarkEnd w:id="230"/>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31"/>
        <w:gridCol w:w="869"/>
        <w:gridCol w:w="1857"/>
        <w:gridCol w:w="1842"/>
      </w:tblGrid>
      <w:tr w:rsidR="00806A0F" w:rsidTr="00B11692">
        <w:tc>
          <w:tcPr>
            <w:tcW w:w="513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13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13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131" w:type="dxa"/>
            <w:tcBorders>
              <w:top w:val="single" w:sz="4" w:space="0" w:color="auto"/>
              <w:left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5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131"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806A0F" w:rsidRDefault="00806A0F" w:rsidP="00B11692">
            <w:pPr>
              <w:pStyle w:val="ConsPlusNormal"/>
              <w:jc w:val="center"/>
            </w:pPr>
            <w:r>
              <w:t>6</w:t>
            </w:r>
          </w:p>
        </w:tc>
        <w:tc>
          <w:tcPr>
            <w:tcW w:w="1857" w:type="dxa"/>
            <w:tcBorders>
              <w:left w:val="single" w:sz="4" w:space="0" w:color="auto"/>
              <w:right w:val="single" w:sz="4" w:space="0" w:color="auto"/>
            </w:tcBorders>
          </w:tcPr>
          <w:p w:rsidR="00806A0F" w:rsidRDefault="00806A0F" w:rsidP="00B11692">
            <w:pPr>
              <w:pStyle w:val="ConsPlusNormal"/>
              <w:jc w:val="center"/>
            </w:pPr>
            <w:r>
              <w:t>4</w:t>
            </w:r>
          </w:p>
        </w:tc>
        <w:tc>
          <w:tcPr>
            <w:tcW w:w="1842"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131"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right w:val="single" w:sz="4" w:space="0" w:color="auto"/>
            </w:tcBorders>
          </w:tcPr>
          <w:p w:rsidR="00806A0F" w:rsidRDefault="00806A0F" w:rsidP="00B11692">
            <w:pPr>
              <w:pStyle w:val="ConsPlusNormal"/>
              <w:jc w:val="center"/>
            </w:pPr>
            <w:r>
              <w:t>4</w:t>
            </w:r>
          </w:p>
        </w:tc>
        <w:tc>
          <w:tcPr>
            <w:tcW w:w="1857" w:type="dxa"/>
            <w:tcBorders>
              <w:left w:val="single" w:sz="4" w:space="0" w:color="auto"/>
              <w:right w:val="single" w:sz="4" w:space="0" w:color="auto"/>
            </w:tcBorders>
          </w:tcPr>
          <w:p w:rsidR="00806A0F" w:rsidRDefault="00806A0F" w:rsidP="00B11692">
            <w:pPr>
              <w:pStyle w:val="ConsPlusNormal"/>
              <w:jc w:val="center"/>
            </w:pPr>
            <w:r>
              <w:t>2</w:t>
            </w:r>
          </w:p>
        </w:tc>
        <w:tc>
          <w:tcPr>
            <w:tcW w:w="1842"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w:t>
      </w:r>
      <w:r>
        <w:lastRenderedPageBreak/>
        <w:t>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31" w:name="Par3984"/>
      <w:bookmarkEnd w:id="231"/>
      <w:r>
        <w:t>3.2.3. Учебный предмет "Вождение транспортных средств категории "D"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2" w:name="Par3986"/>
      <w:bookmarkEnd w:id="232"/>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66"/>
        <w:gridCol w:w="2075"/>
      </w:tblGrid>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84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33" w:name="Par3992"/>
            <w:bookmarkEnd w:id="233"/>
            <w:r>
              <w:lastRenderedPageBreak/>
              <w:t>Первоначальное обучение вождению</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 &lt;1&gt;</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задним ходом</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с прицепом &lt;2&gt;</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r>
      <w:tr w:rsidR="00806A0F" w:rsidTr="00B11692">
        <w:tc>
          <w:tcPr>
            <w:tcW w:w="984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34" w:name="Par4009"/>
            <w:bookmarkEnd w:id="234"/>
            <w:r>
              <w:t>Обучение вождению в условиях дорожного движения</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Вождение по учебным маршрутам &lt;3&gt;</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35" w:name="Par4022"/>
      <w:bookmarkEnd w:id="235"/>
      <w:r>
        <w:t>3.2.3.1.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w:t>
      </w:r>
      <w:r>
        <w:lastRenderedPageBreak/>
        <w:t>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36" w:name="Par4031"/>
      <w:bookmarkEnd w:id="236"/>
      <w:r>
        <w:t>3.2.3.2.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37" w:name="Par4034"/>
      <w:bookmarkEnd w:id="237"/>
      <w:r>
        <w:t>3.2.4. Учебный предмет "Вождение транспортных средств категории "D"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8" w:name="Par4036"/>
      <w:bookmarkEnd w:id="238"/>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39" w:name="Par4042"/>
            <w:bookmarkEnd w:id="239"/>
            <w:r>
              <w:lastRenderedPageBreak/>
              <w:t>Первоначальное обучение вождению</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с прицепом &lt;1&gt;</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40" w:name="Par4057"/>
            <w:bookmarkEnd w:id="240"/>
            <w:r>
              <w:t>Обучение вождению в условиях дорожного движения</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&lt;2&gt;</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98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41" w:name="Par4069"/>
      <w:bookmarkEnd w:id="241"/>
      <w:r>
        <w:t>3.2.4.1.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w:t>
      </w:r>
      <w:r>
        <w:lastRenderedPageBreak/>
        <w:t>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42" w:name="Par4077"/>
      <w:bookmarkEnd w:id="242"/>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43" w:name="Par4080"/>
      <w:bookmarkEnd w:id="243"/>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44" w:name="Par4082"/>
      <w:bookmarkEnd w:id="244"/>
      <w:r>
        <w:t>3.3.1. Учебный предмет "Организация и выполнение пассажирских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45" w:name="Par4084"/>
      <w:bookmarkEnd w:id="24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65"/>
        <w:gridCol w:w="845"/>
        <w:gridCol w:w="1843"/>
        <w:gridCol w:w="1246"/>
      </w:tblGrid>
      <w:tr w:rsidR="00806A0F" w:rsidTr="00B11692">
        <w:tc>
          <w:tcPr>
            <w:tcW w:w="57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8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65" w:type="dxa"/>
            <w:tcBorders>
              <w:top w:val="single" w:sz="4" w:space="0" w:color="auto"/>
              <w:left w:val="single" w:sz="4" w:space="0" w:color="auto"/>
              <w:right w:val="single" w:sz="4" w:space="0" w:color="auto"/>
            </w:tcBorders>
          </w:tcPr>
          <w:p w:rsidR="00806A0F" w:rsidRDefault="00806A0F" w:rsidP="00B11692">
            <w:pPr>
              <w:pStyle w:val="ConsPlusNormal"/>
            </w:pPr>
            <w:r>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Пассажирские автотранспортные организации, их структура и задачи</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Технико-эксплуатационные показатели пассажирского автотранспорта</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lastRenderedPageBreak/>
              <w:t>Диспетчерское руководство работой автобусов на линии</w:t>
            </w:r>
          </w:p>
        </w:tc>
        <w:tc>
          <w:tcPr>
            <w:tcW w:w="845" w:type="dxa"/>
            <w:tcBorders>
              <w:left w:val="single" w:sz="4" w:space="0" w:color="auto"/>
              <w:right w:val="single" w:sz="4" w:space="0" w:color="auto"/>
            </w:tcBorders>
          </w:tcPr>
          <w:p w:rsidR="00806A0F" w:rsidRDefault="00806A0F" w:rsidP="00B11692">
            <w:pPr>
              <w:pStyle w:val="ConsPlusNormal"/>
              <w:jc w:val="center"/>
            </w:pPr>
            <w:r>
              <w:t>2</w:t>
            </w:r>
          </w:p>
        </w:tc>
        <w:tc>
          <w:tcPr>
            <w:tcW w:w="1843" w:type="dxa"/>
            <w:tcBorders>
              <w:left w:val="single" w:sz="4" w:space="0" w:color="auto"/>
              <w:right w:val="single" w:sz="4" w:space="0" w:color="auto"/>
            </w:tcBorders>
          </w:tcPr>
          <w:p w:rsidR="00806A0F" w:rsidRDefault="00806A0F" w:rsidP="00B11692">
            <w:pPr>
              <w:pStyle w:val="ConsPlusNormal"/>
              <w:jc w:val="center"/>
            </w:pPr>
            <w:r>
              <w:t>2</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Работа автобусов на различных видах маршрутов</w:t>
            </w:r>
          </w:p>
        </w:tc>
        <w:tc>
          <w:tcPr>
            <w:tcW w:w="845" w:type="dxa"/>
            <w:tcBorders>
              <w:left w:val="single" w:sz="4" w:space="0" w:color="auto"/>
              <w:right w:val="single" w:sz="4" w:space="0" w:color="auto"/>
            </w:tcBorders>
          </w:tcPr>
          <w:p w:rsidR="00806A0F" w:rsidRDefault="00806A0F" w:rsidP="00B11692">
            <w:pPr>
              <w:pStyle w:val="ConsPlusNormal"/>
              <w:jc w:val="center"/>
            </w:pPr>
            <w:r>
              <w:t>4</w:t>
            </w:r>
          </w:p>
        </w:tc>
        <w:tc>
          <w:tcPr>
            <w:tcW w:w="1843" w:type="dxa"/>
            <w:tcBorders>
              <w:left w:val="single" w:sz="4" w:space="0" w:color="auto"/>
              <w:right w:val="single" w:sz="4" w:space="0" w:color="auto"/>
            </w:tcBorders>
          </w:tcPr>
          <w:p w:rsidR="00806A0F" w:rsidRDefault="00806A0F" w:rsidP="00B11692">
            <w:pPr>
              <w:pStyle w:val="ConsPlusNormal"/>
              <w:jc w:val="center"/>
            </w:pPr>
            <w:r>
              <w:t>4</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Тарифы и билетная система на пассажирском автотранспорте</w:t>
            </w:r>
          </w:p>
        </w:tc>
        <w:tc>
          <w:tcPr>
            <w:tcW w:w="845" w:type="dxa"/>
            <w:tcBorders>
              <w:left w:val="single" w:sz="4" w:space="0" w:color="auto"/>
              <w:right w:val="single" w:sz="4" w:space="0" w:color="auto"/>
            </w:tcBorders>
          </w:tcPr>
          <w:p w:rsidR="00806A0F" w:rsidRDefault="00806A0F" w:rsidP="00B11692">
            <w:pPr>
              <w:pStyle w:val="ConsPlusNormal"/>
              <w:jc w:val="center"/>
            </w:pPr>
            <w:r>
              <w:t>2</w:t>
            </w:r>
          </w:p>
        </w:tc>
        <w:tc>
          <w:tcPr>
            <w:tcW w:w="1843" w:type="dxa"/>
            <w:tcBorders>
              <w:left w:val="single" w:sz="4" w:space="0" w:color="auto"/>
              <w:right w:val="single" w:sz="4" w:space="0" w:color="auto"/>
            </w:tcBorders>
          </w:tcPr>
          <w:p w:rsidR="00806A0F" w:rsidRDefault="00806A0F" w:rsidP="00B11692">
            <w:pPr>
              <w:pStyle w:val="ConsPlusNormal"/>
              <w:jc w:val="center"/>
            </w:pPr>
            <w:r>
              <w:t>2</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Особенности работы маршрутных такси и ведомственных автобусов</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Страхование на пассажирском транспорте</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bottom w:val="single" w:sz="4" w:space="0" w:color="auto"/>
              <w:right w:val="single" w:sz="4" w:space="0" w:color="auto"/>
            </w:tcBorders>
          </w:tcPr>
          <w:p w:rsidR="00806A0F" w:rsidRDefault="00806A0F" w:rsidP="00B11692">
            <w:pPr>
              <w:pStyle w:val="ConsPlusNormal"/>
            </w:pPr>
            <w:r>
              <w:t>Режим труда и отдыха водителя автобуса</w:t>
            </w:r>
          </w:p>
        </w:tc>
        <w:tc>
          <w:tcPr>
            <w:tcW w:w="845" w:type="dxa"/>
            <w:tcBorders>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w:t>
      </w:r>
      <w:r>
        <w:lastRenderedPageBreak/>
        <w:t>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46" w:name="Par4145"/>
      <w:bookmarkEnd w:id="246"/>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lastRenderedPageBreak/>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47" w:name="Par4178"/>
      <w:bookmarkEnd w:id="24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lastRenderedPageBreak/>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w:t>
      </w:r>
      <w:r>
        <w:lastRenderedPageBreak/>
        <w:t>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w:t>
      </w:r>
    </w:p>
    <w:p w:rsidR="00806A0F" w:rsidRDefault="00806A0F" w:rsidP="00806A0F">
      <w:pPr>
        <w:pStyle w:val="ConsPlusNormal"/>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248" w:name="Par4230"/>
      <w:bookmarkEnd w:id="248"/>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90"/>
        <w:gridCol w:w="1587"/>
        <w:gridCol w:w="1304"/>
      </w:tblGrid>
      <w:tr w:rsidR="00806A0F" w:rsidTr="00B11692">
        <w:tc>
          <w:tcPr>
            <w:tcW w:w="66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690"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249" w:name="Par4237"/>
            <w:bookmarkEnd w:id="249"/>
            <w:r>
              <w:t>Оборудование</w:t>
            </w:r>
          </w:p>
        </w:tc>
        <w:tc>
          <w:tcPr>
            <w:tcW w:w="1587"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04"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Передняя подвеска и рулевой механизм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кривошипно-шатунного механизма: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газораспределительного механизма: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фрагмент распределительного вала;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впускной клапан;</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выпускной клапан;</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пружины клапана;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рычаг привода клапана;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направляющая втулка клапана.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охлаждения: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фрагмент радиатора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жидкостный 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термостат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смазывания: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масляный 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масляный фильтр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питания: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а) бензинового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бензонасос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топливный фильтр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фильтрующий элемент воздухоочистителя;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 дизельного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топливный 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форсунка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фильтр тонкой очистки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катушка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свеча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 провода высокого напряжения с наконечниками</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электрооборудования: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генератор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стартер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комплект предохранителей.</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передней подвески:</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гидравлический амортизатор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рулевого управления: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рулевой механизм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главный тормозной цилиндр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рабочий тормозной цилиндр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тормозная колодка дискового тормоза;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тормозная колодка барабанного тормоза;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тормозной кран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тормозная камера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Колесо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pPr>
            <w:r>
              <w:t>Оборудование и технические средства обучения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Тренажер &lt;1&gt;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Тахограф &lt;3&gt;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Детское удерживающее устройство</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Гибкое связующее звено (буксировочный трос)</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&lt;4&gt;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3"/>
            </w:pPr>
            <w:bookmarkStart w:id="250" w:name="Par4420"/>
            <w:bookmarkEnd w:id="250"/>
            <w:r>
              <w:lastRenderedPageBreak/>
              <w:t>Учебно-наглядные пособия &lt;5&gt;</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1" w:name="Par4423"/>
            <w:bookmarkEnd w:id="251"/>
            <w:r>
              <w:t>Основы законодательства в сфере дорожного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Дорожные знаки</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Обгон, опережение, встречный разъезд</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Буксировка механических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Учебная езда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Перевозка людей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Перевозка грузов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2" w:name="Par4498"/>
            <w:bookmarkEnd w:id="252"/>
            <w:r>
              <w:t>Психофизиологические основы деятельности водителя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xml:space="preserve">Воздействие на поведение водителя психотропных, наркотических </w:t>
            </w:r>
            <w:r>
              <w:lastRenderedPageBreak/>
              <w:t>веществ, алкоголя и медицинских препаратов</w:t>
            </w:r>
          </w:p>
        </w:tc>
        <w:tc>
          <w:tcPr>
            <w:tcW w:w="1587" w:type="dxa"/>
            <w:tcBorders>
              <w:left w:val="single" w:sz="4" w:space="0" w:color="auto"/>
              <w:right w:val="single" w:sz="4" w:space="0" w:color="auto"/>
            </w:tcBorders>
          </w:tcPr>
          <w:p w:rsidR="00806A0F" w:rsidRDefault="00806A0F" w:rsidP="00B11692">
            <w:pPr>
              <w:pStyle w:val="ConsPlusNormal"/>
              <w:jc w:val="center"/>
            </w:pPr>
            <w:r>
              <w:lastRenderedPageBreak/>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Конфликтные ситуации в дорожном движении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3" w:name="Par4513"/>
            <w:bookmarkEnd w:id="253"/>
            <w:r>
              <w:t>Основы управления транспортными средствами</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Приемы руления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Посадка водителя за рулем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Способы торможения автомобиля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Управление автомобилем в нештатных ситуациях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Ремни безопасности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Подушки безопасности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4" w:name="Par4582"/>
            <w:bookmarkEnd w:id="254"/>
            <w:r>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Классификация автобусов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автобуса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Кабина, органы управления и контрольно-измерительные приборы, системы пассивной безопасности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Кривошипно-шатунный и газораспределительный механизмы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Система охлаждения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Предпусковые подогреватели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Система смазки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Системы питания бензиновых двигателей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Системы питания дизельных двигателей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Системы питания двигателей от газобаллонной установки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Устройство гидравлического привода сцепления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Устройство пневмогидравлического усилителя привода сцепления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Передняя подвеска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Задняя подвеска и задняя тележка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Конструкции и маркировка автомобильных шин</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состав тормозных систем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пневматическим приводом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пневмогидравлическим приводом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генератора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Общее устройство и принцип работы стартера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О1</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5" w:name="Par4693"/>
            <w:bookmarkEnd w:id="255"/>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Организация пассажирских перевозок</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Путевой (маршрутный) лист автобуса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Билетно-учетный лист</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Лист регулярности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3"/>
            </w:pPr>
            <w:bookmarkStart w:id="256" w:name="Par4711"/>
            <w:bookmarkEnd w:id="256"/>
            <w:r>
              <w:t>Информационные материалы</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7" w:name="Par4714"/>
            <w:bookmarkEnd w:id="257"/>
            <w:r>
              <w:t>Информационный стенд</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"D", согласованная с Госавтоинспекцией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Учебный план</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587" w:type="dxa"/>
            <w:tcBorders>
              <w:left w:val="single" w:sz="4" w:space="0" w:color="auto"/>
              <w:right w:val="single" w:sz="4" w:space="0" w:color="auto"/>
            </w:tcBorders>
          </w:tcPr>
          <w:p w:rsidR="00806A0F" w:rsidRDefault="00806A0F" w:rsidP="00B11692">
            <w:pPr>
              <w:pStyle w:val="ConsPlusNormal"/>
              <w:jc w:val="center"/>
            </w:pPr>
            <w:r>
              <w:lastRenderedPageBreak/>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Книга жалоб и предложений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258" w:name="Par4761"/>
      <w:bookmarkEnd w:id="258"/>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77"/>
        <w:gridCol w:w="1851"/>
        <w:gridCol w:w="1371"/>
      </w:tblGrid>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59" w:name="Par4769"/>
            <w:bookmarkEnd w:id="259"/>
            <w:r>
              <w:t>Оборудование</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Мотоциклетный шлем</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60" w:name="Par4785"/>
            <w:bookmarkEnd w:id="260"/>
            <w:r>
              <w:t>Расходные материалы</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77" w:type="dxa"/>
            <w:tcBorders>
              <w:top w:val="single" w:sz="4" w:space="0" w:color="auto"/>
              <w:left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51" w:type="dxa"/>
            <w:tcBorders>
              <w:top w:val="single" w:sz="4" w:space="0" w:color="auto"/>
              <w:left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Подручные материалы, имитирующие носилочные средства, </w:t>
            </w:r>
            <w:r>
              <w:lastRenderedPageBreak/>
              <w:t>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61" w:name="Par4798"/>
            <w:bookmarkEnd w:id="261"/>
            <w:r>
              <w:lastRenderedPageBreak/>
              <w:t>Учебно-наглядные пособия &lt;1&gt;</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62" w:name="Par4808"/>
            <w:bookmarkEnd w:id="262"/>
            <w:r>
              <w:t>Технические средства обучения</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w:t>
      </w:r>
      <w:r>
        <w:lastRenderedPageBreak/>
        <w:t>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63" w:name="Par4841"/>
      <w:bookmarkEnd w:id="26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64" w:name="Par4863"/>
      <w:bookmarkEnd w:id="26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265" w:name="Par4876"/>
      <w:bookmarkEnd w:id="265"/>
      <w:r>
        <w:t>Приложение N 5</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266" w:name="Par4883"/>
      <w:bookmarkEnd w:id="26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"BE"</w:t>
      </w:r>
    </w:p>
    <w:p w:rsidR="00806A0F" w:rsidRDefault="00806A0F" w:rsidP="00806A0F">
      <w:pPr>
        <w:pStyle w:val="ConsPlusNormal"/>
        <w:jc w:val="center"/>
      </w:pPr>
    </w:p>
    <w:p w:rsidR="00806A0F" w:rsidRDefault="00806A0F" w:rsidP="00806A0F">
      <w:pPr>
        <w:pStyle w:val="ConsPlusNormal"/>
        <w:jc w:val="center"/>
        <w:outlineLvl w:val="1"/>
      </w:pPr>
      <w:bookmarkStart w:id="267" w:name="Par4887"/>
      <w:bookmarkEnd w:id="26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"BE";</w:t>
      </w:r>
    </w:p>
    <w:p w:rsidR="00806A0F" w:rsidRDefault="00806A0F" w:rsidP="00806A0F">
      <w:pPr>
        <w:pStyle w:val="ConsPlusNormal"/>
        <w:ind w:firstLine="540"/>
        <w:jc w:val="both"/>
      </w:pPr>
      <w:r>
        <w:t>"Вождение транспортных средств категории "BE"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68" w:name="Par4901"/>
      <w:bookmarkEnd w:id="268"/>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269" w:name="Par4903"/>
      <w:bookmarkEnd w:id="269"/>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28"/>
        <w:gridCol w:w="1382"/>
        <w:gridCol w:w="1790"/>
        <w:gridCol w:w="1799"/>
      </w:tblGrid>
      <w:tr w:rsidR="00806A0F" w:rsidTr="00B11692">
        <w:tc>
          <w:tcPr>
            <w:tcW w:w="472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7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8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7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70" w:name="Par4911"/>
            <w:bookmarkEnd w:id="270"/>
            <w:r>
              <w:lastRenderedPageBreak/>
              <w:t>Учебные предметы специального цикла</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"BE"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"BE"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71" w:name="Par4924"/>
            <w:bookmarkEnd w:id="271"/>
            <w:r>
              <w:t>Квалификационный экзамен</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272" w:name="Par4937"/>
      <w:bookmarkEnd w:id="27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73" w:name="Par4939"/>
      <w:bookmarkEnd w:id="273"/>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74" w:name="Par4941"/>
      <w:bookmarkEnd w:id="274"/>
      <w:r>
        <w:t>3.1.1. Учебный предмет "Устройство и техническое обслуживание транспортных средств категории "BE"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75" w:name="Par4943"/>
      <w:bookmarkEnd w:id="27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44"/>
        <w:gridCol w:w="993"/>
        <w:gridCol w:w="1853"/>
        <w:gridCol w:w="1609"/>
      </w:tblGrid>
      <w:tr w:rsidR="00806A0F" w:rsidTr="00B11692">
        <w:tc>
          <w:tcPr>
            <w:tcW w:w="524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2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6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2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76" w:name="Par4953"/>
            <w:bookmarkEnd w:id="276"/>
            <w:r>
              <w:t>Устройство транспортных средств</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77" w:name="Par4962"/>
            <w:bookmarkEnd w:id="277"/>
            <w:r>
              <w:t>Техническое обслуживание</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Подготовка автопоезда к движению &lt;1&gt;</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78" w:name="Par4983"/>
      <w:bookmarkEnd w:id="278"/>
      <w:r>
        <w:t>3.1.1.1. Устройство транспортных средств.</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79" w:name="Par4986"/>
      <w:bookmarkEnd w:id="279"/>
      <w:r>
        <w:t>3.1.1.2. Техническое обслуживание.</w:t>
      </w:r>
    </w:p>
    <w:p w:rsidR="00806A0F" w:rsidRDefault="00806A0F" w:rsidP="00806A0F">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80" w:name="Par4990"/>
      <w:bookmarkEnd w:id="280"/>
      <w:r>
        <w:t>3.1.2. Учебный предмет "Основы управления транспортными средствами категории "BE".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81" w:name="Par4992"/>
      <w:bookmarkEnd w:id="28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88"/>
        <w:gridCol w:w="984"/>
        <w:gridCol w:w="1742"/>
        <w:gridCol w:w="1285"/>
      </w:tblGrid>
      <w:tr w:rsidR="00806A0F" w:rsidTr="00B11692">
        <w:tc>
          <w:tcPr>
            <w:tcW w:w="568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6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6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6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6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6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w:t>
      </w:r>
      <w:r>
        <w:lastRenderedPageBreak/>
        <w:t>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82" w:name="Par5018"/>
      <w:bookmarkEnd w:id="282"/>
      <w:r>
        <w:t>3.1.3. Учебный предмет "Вождение транспортных средств категории "BE".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83" w:name="Par5020"/>
      <w:bookmarkEnd w:id="28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38"/>
        <w:gridCol w:w="2461"/>
      </w:tblGrid>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84" w:name="Par5026"/>
            <w:bookmarkEnd w:id="284"/>
            <w:r>
              <w:t>Первоначальное обучение вождению</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85" w:name="Par5033"/>
            <w:bookmarkEnd w:id="285"/>
            <w:r>
              <w:t>Обучение вождению в условиях дорожного движения</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учебной организацией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86" w:name="Par5044"/>
      <w:bookmarkEnd w:id="286"/>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87" w:name="Par5048"/>
      <w:bookmarkEnd w:id="287"/>
      <w:r>
        <w:lastRenderedPageBreak/>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88" w:name="Par5051"/>
      <w:bookmarkEnd w:id="28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89" w:name="Par5065"/>
      <w:bookmarkEnd w:id="28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 xml:space="preserve">Первоначальное обучение вождению транспортных средств должно проводиться на закрытых </w:t>
      </w:r>
      <w:r>
        <w:lastRenderedPageBreak/>
        <w:t>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jc w:val="center"/>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290" w:name="Par5110"/>
      <w:bookmarkEnd w:id="290"/>
      <w:r>
        <w:lastRenderedPageBreak/>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70"/>
        <w:gridCol w:w="1670"/>
        <w:gridCol w:w="1701"/>
      </w:tblGrid>
      <w:tr w:rsidR="00806A0F" w:rsidTr="00B11692">
        <w:tc>
          <w:tcPr>
            <w:tcW w:w="647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70"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291" w:name="Par5117"/>
            <w:bookmarkEnd w:id="291"/>
            <w:r>
              <w:t>Оборудование и технические средства обучения</w:t>
            </w:r>
          </w:p>
        </w:tc>
        <w:tc>
          <w:tcPr>
            <w:tcW w:w="1670"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Тягово-сцепное устройство</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3"/>
            </w:pPr>
            <w:bookmarkStart w:id="292" w:name="Par5135"/>
            <w:bookmarkEnd w:id="292"/>
            <w:r>
              <w:t>Учебно-наглядные пособия &lt;2&gt;</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4"/>
            </w:pPr>
            <w:bookmarkStart w:id="293" w:name="Par5138"/>
            <w:bookmarkEnd w:id="293"/>
            <w:r>
              <w:t>Устройство и техническое обслуживание транспортных средств категории "BE" как объектов управления</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Классификация прицепов</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О2</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Устройство рабочей тормозной системы прицепа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Устройство узла сцепки и тягово-сцепного устройства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обслуживание автопоезда</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outlineLvl w:val="4"/>
            </w:pPr>
            <w:bookmarkStart w:id="294" w:name="Par5165"/>
            <w:bookmarkEnd w:id="294"/>
            <w:r>
              <w:t>Основы управления транспортными средствами категории "BE"</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Управление автопоездом при движении задним ходом</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lastRenderedPageBreak/>
              <w:t>Типичные опасные ситуации</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3"/>
            </w:pPr>
            <w:bookmarkStart w:id="295" w:name="Par5198"/>
            <w:bookmarkEnd w:id="295"/>
            <w:r>
              <w:t>Информационные материалы</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4"/>
            </w:pPr>
            <w:bookmarkStart w:id="296" w:name="Par5201"/>
            <w:bookmarkEnd w:id="296"/>
            <w:r>
              <w:t>Информационный стенд</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транспортных средств категории "BE", согласованная с Госавтоинспекцией</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Учебный план</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670"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w:t>
      </w:r>
      <w:r>
        <w:lastRenderedPageBreak/>
        <w:t>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97" w:name="Par5261"/>
      <w:bookmarkEnd w:id="29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категории "BE"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98" w:name="Par5281"/>
      <w:bookmarkEnd w:id="29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299" w:name="Par5294"/>
      <w:bookmarkEnd w:id="299"/>
      <w:r>
        <w:t>Приложение N 6</w:t>
      </w:r>
    </w:p>
    <w:p w:rsidR="00806A0F" w:rsidRDefault="00806A0F" w:rsidP="00806A0F">
      <w:pPr>
        <w:pStyle w:val="ConsPlusNormal"/>
        <w:jc w:val="right"/>
      </w:pPr>
    </w:p>
    <w:p w:rsidR="00806A0F" w:rsidRDefault="00806A0F" w:rsidP="00806A0F">
      <w:pPr>
        <w:pStyle w:val="ConsPlusNormal"/>
        <w:jc w:val="right"/>
      </w:pPr>
      <w:r>
        <w:lastRenderedPageBreak/>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300" w:name="Par5301"/>
      <w:bookmarkEnd w:id="30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"CE"</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01" w:name="Par5305"/>
      <w:bookmarkEnd w:id="30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"CE";</w:t>
      </w:r>
    </w:p>
    <w:p w:rsidR="00806A0F" w:rsidRDefault="00806A0F" w:rsidP="00806A0F">
      <w:pPr>
        <w:pStyle w:val="ConsPlusNormal"/>
        <w:ind w:firstLine="540"/>
        <w:jc w:val="both"/>
      </w:pPr>
      <w:r>
        <w:t>"Вождение транспортных средств категории "CE"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02" w:name="Par5319"/>
      <w:bookmarkEnd w:id="302"/>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303" w:name="Par5321"/>
      <w:bookmarkEnd w:id="303"/>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58"/>
        <w:gridCol w:w="1334"/>
        <w:gridCol w:w="1848"/>
        <w:gridCol w:w="1559"/>
      </w:tblGrid>
      <w:tr w:rsidR="00806A0F" w:rsidTr="00B11692">
        <w:tc>
          <w:tcPr>
            <w:tcW w:w="495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5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0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5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04" w:name="Par5329"/>
            <w:bookmarkEnd w:id="304"/>
            <w:r>
              <w:t>Учебные предметы специального цикла</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"CE"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05" w:name="Par5342"/>
            <w:bookmarkEnd w:id="305"/>
            <w:r>
              <w:t>Квалификационный экзамен</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40</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306" w:name="Par5355"/>
      <w:bookmarkEnd w:id="306"/>
      <w:r>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07" w:name="Par5357"/>
      <w:bookmarkEnd w:id="307"/>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08" w:name="Par5359"/>
      <w:bookmarkEnd w:id="308"/>
      <w:r>
        <w:t>3.1.1. Учебный предмет "Устройство и техническое обслуживание транспортных средств категории "CE"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09" w:name="Par5361"/>
      <w:bookmarkEnd w:id="30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3"/>
        <w:gridCol w:w="847"/>
        <w:gridCol w:w="1881"/>
        <w:gridCol w:w="1528"/>
      </w:tblGrid>
      <w:tr w:rsidR="00806A0F" w:rsidTr="00B11692">
        <w:tc>
          <w:tcPr>
            <w:tcW w:w="544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4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0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44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0" w:name="Par5371"/>
            <w:bookmarkEnd w:id="310"/>
            <w:r>
              <w:t>Устройство транспортных средств</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1" w:name="Par5380"/>
            <w:bookmarkEnd w:id="311"/>
            <w:r>
              <w:t>Техническое обслуживание</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jc w:val="center"/>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12" w:name="Par5402"/>
      <w:bookmarkEnd w:id="312"/>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13" w:name="Par5405"/>
      <w:bookmarkEnd w:id="313"/>
      <w:r>
        <w:t>3.1.1.2. Техническое обслуживание.</w:t>
      </w:r>
    </w:p>
    <w:p w:rsidR="00806A0F" w:rsidRDefault="00806A0F" w:rsidP="00806A0F">
      <w:pPr>
        <w:pStyle w:val="ConsPlusNormal"/>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14" w:name="Par5409"/>
      <w:bookmarkEnd w:id="314"/>
      <w:r>
        <w:t>3.2.1. Учебный предмет "Основы управления транспортными средствами категории "CE".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15" w:name="Par5411"/>
      <w:bookmarkEnd w:id="31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17"/>
        <w:gridCol w:w="883"/>
        <w:gridCol w:w="1752"/>
        <w:gridCol w:w="1547"/>
      </w:tblGrid>
      <w:tr w:rsidR="00806A0F" w:rsidTr="00B11692">
        <w:tc>
          <w:tcPr>
            <w:tcW w:w="551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8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8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5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5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16" w:name="Par5437"/>
      <w:bookmarkEnd w:id="316"/>
      <w:r>
        <w:t>3.3.1. Учебный предмет "Вождение транспортных средств категории "CE".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17" w:name="Par5439"/>
      <w:bookmarkEnd w:id="317"/>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67"/>
        <w:gridCol w:w="3032"/>
      </w:tblGrid>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8" w:name="Par5445"/>
            <w:bookmarkEnd w:id="318"/>
            <w:r>
              <w:t>Первоначальное обучение вождению</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9" w:name="Par5452"/>
            <w:bookmarkEnd w:id="319"/>
            <w:r>
              <w:t>Обучение вождению в условиях дорожного движения</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учебной организацией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20" w:name="Par5463"/>
      <w:bookmarkEnd w:id="320"/>
      <w:r>
        <w:t>3.3.1.1. Первоначальное обучение вождению.</w:t>
      </w:r>
    </w:p>
    <w:p w:rsidR="00806A0F" w:rsidRDefault="00806A0F" w:rsidP="00806A0F">
      <w:pPr>
        <w:pStyle w:val="ConsPlusNormal"/>
        <w:ind w:firstLine="540"/>
        <w:jc w:val="both"/>
      </w:pPr>
      <w:r>
        <w:t xml:space="preserve">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w:t>
      </w:r>
      <w:r>
        <w:lastRenderedPageBreak/>
        <w:t>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21" w:name="Par5467"/>
      <w:bookmarkEnd w:id="321"/>
      <w:r>
        <w:t>3.3.1.2.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22" w:name="Par5470"/>
      <w:bookmarkEnd w:id="32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23" w:name="Par5484"/>
      <w:bookmarkEnd w:id="323"/>
      <w:r>
        <w:t>V. УСЛОВИЯ РЕАЛИЗАЦИИ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jc w:val="center"/>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w:t>
      </w:r>
      <w:r>
        <w:lastRenderedPageBreak/>
        <w:t>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324" w:name="Par5529"/>
      <w:bookmarkEnd w:id="324"/>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35"/>
        <w:gridCol w:w="1400"/>
      </w:tblGrid>
      <w:tr w:rsidR="00806A0F" w:rsidTr="00B11692">
        <w:tc>
          <w:tcPr>
            <w:tcW w:w="6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4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864"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325" w:name="Par5536"/>
            <w:bookmarkEnd w:id="325"/>
            <w: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400"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Опорно-сцепное устройство</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326" w:name="Par5554"/>
            <w:bookmarkEnd w:id="326"/>
            <w:r>
              <w:t>Учебно-наглядные пособия &lt;2&gt;</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327" w:name="Par5557"/>
            <w:bookmarkEnd w:id="327"/>
            <w:r>
              <w:t>Устройство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Классификация прицепов</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прицепов категории О2, О3, О4</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рабочей тормозной системы прицепа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узла сцепки и опорно-сцепного устройства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328" w:name="Par5581"/>
            <w:bookmarkEnd w:id="328"/>
            <w:r>
              <w:t>Основы управления транспортными средствами категории "CE"</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Управление автопоездом при движении задним ходом</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329" w:name="Par5614"/>
            <w:bookmarkEnd w:id="329"/>
            <w:r>
              <w:t>Информационные материалы</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330" w:name="Par5617"/>
            <w:bookmarkEnd w:id="330"/>
            <w:r>
              <w:t>Информационный стенд</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Учебный план</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435"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w:t>
      </w:r>
      <w:r>
        <w:lastRenderedPageBreak/>
        <w:t>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06A0F" w:rsidRDefault="00806A0F" w:rsidP="00806A0F">
      <w:pPr>
        <w:pStyle w:val="ConsPlusNormal"/>
        <w:ind w:firstLine="540"/>
        <w:jc w:val="both"/>
      </w:pPr>
      <w: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31" w:name="Par5681"/>
      <w:bookmarkEnd w:id="331"/>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категории "CE"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32" w:name="Par5701"/>
      <w:bookmarkEnd w:id="332"/>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порядке;</w:t>
      </w:r>
    </w:p>
    <w:p w:rsidR="00806A0F" w:rsidRDefault="00806A0F" w:rsidP="00806A0F">
      <w:pPr>
        <w:pStyle w:val="ConsPlusNormal"/>
        <w:ind w:firstLine="540"/>
        <w:jc w:val="both"/>
      </w:pPr>
      <w:r>
        <w:t xml:space="preserve">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w:t>
      </w:r>
      <w:r>
        <w:lastRenderedPageBreak/>
        <w:t>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right"/>
        <w:outlineLvl w:val="0"/>
      </w:pPr>
      <w:bookmarkStart w:id="333" w:name="Par5714"/>
      <w:bookmarkEnd w:id="333"/>
      <w:r>
        <w:t>Приложение N 7</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334" w:name="Par5721"/>
      <w:bookmarkEnd w:id="334"/>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"DE"</w:t>
      </w:r>
    </w:p>
    <w:p w:rsidR="00806A0F" w:rsidRDefault="00806A0F" w:rsidP="00806A0F">
      <w:pPr>
        <w:pStyle w:val="ConsPlusNormal"/>
        <w:jc w:val="center"/>
      </w:pPr>
    </w:p>
    <w:p w:rsidR="00806A0F" w:rsidRDefault="00806A0F" w:rsidP="00806A0F">
      <w:pPr>
        <w:pStyle w:val="ConsPlusNormal"/>
        <w:jc w:val="center"/>
        <w:outlineLvl w:val="1"/>
      </w:pPr>
      <w:bookmarkStart w:id="335" w:name="Par5725"/>
      <w:bookmarkEnd w:id="335"/>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"DE";</w:t>
      </w:r>
    </w:p>
    <w:p w:rsidR="00806A0F" w:rsidRDefault="00806A0F" w:rsidP="00806A0F">
      <w:pPr>
        <w:pStyle w:val="ConsPlusNormal"/>
        <w:ind w:firstLine="540"/>
        <w:jc w:val="both"/>
      </w:pPr>
      <w:r>
        <w:t>"Вождение транспортных средств категории "DE"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 xml:space="preserve">Примерная программа предусматривает достаточный для формирования, закрепления и развития </w:t>
      </w:r>
      <w:r>
        <w:lastRenderedPageBreak/>
        <w:t>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36" w:name="Par5738"/>
      <w:bookmarkEnd w:id="336"/>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337" w:name="Par5740"/>
      <w:bookmarkEnd w:id="337"/>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63"/>
        <w:gridCol w:w="1325"/>
        <w:gridCol w:w="1848"/>
        <w:gridCol w:w="1563"/>
      </w:tblGrid>
      <w:tr w:rsidR="00806A0F" w:rsidTr="00B11692">
        <w:tc>
          <w:tcPr>
            <w:tcW w:w="496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2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2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38" w:name="Par5748"/>
            <w:bookmarkEnd w:id="338"/>
            <w:r>
              <w:t>Учебные предметы специального цикла</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"DE" (с механической трансмиссией/с автоматической трансмиссией) &lt;1&gt;</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39" w:name="Par5761"/>
            <w:bookmarkEnd w:id="339"/>
            <w:r>
              <w:t>Квалификационный экзамен</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40" w:name="Par5774"/>
      <w:bookmarkEnd w:id="340"/>
      <w:r>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41" w:name="Par5776"/>
      <w:bookmarkEnd w:id="341"/>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42" w:name="Par5778"/>
      <w:bookmarkEnd w:id="342"/>
      <w:r>
        <w:t>3.1.1. Учебный предмет "Устройство и техническое обслуживание транспортных средств категории "DE"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43" w:name="Par5780"/>
      <w:bookmarkEnd w:id="34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8"/>
        <w:gridCol w:w="845"/>
        <w:gridCol w:w="1882"/>
        <w:gridCol w:w="1529"/>
      </w:tblGrid>
      <w:tr w:rsidR="00806A0F" w:rsidTr="00B11692">
        <w:tc>
          <w:tcPr>
            <w:tcW w:w="544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4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704"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44" w:name="Par5790"/>
            <w:bookmarkEnd w:id="344"/>
            <w:r>
              <w:t>Устройство транспортных средств</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704"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45" w:name="Par5799"/>
            <w:bookmarkEnd w:id="345"/>
            <w:r>
              <w:t>Техническое обслуживание</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Подготовка автопоезда к движению &lt;1&gt;</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46" w:name="Par5820"/>
      <w:bookmarkEnd w:id="346"/>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47" w:name="Par5823"/>
      <w:bookmarkEnd w:id="347"/>
      <w:r>
        <w:t>3.1.1.2. Техническое обслуживание.</w:t>
      </w:r>
    </w:p>
    <w:p w:rsidR="00806A0F" w:rsidRDefault="00806A0F" w:rsidP="00806A0F">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48" w:name="Par5827"/>
      <w:bookmarkEnd w:id="348"/>
      <w:r>
        <w:t>3.1.2. Учебный предмет "Основы управления транспортными средствами категории "DE".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49" w:name="Par5829"/>
      <w:bookmarkEnd w:id="34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46"/>
        <w:gridCol w:w="1104"/>
        <w:gridCol w:w="2134"/>
        <w:gridCol w:w="1815"/>
      </w:tblGrid>
      <w:tr w:rsidR="00806A0F" w:rsidTr="00B11692">
        <w:tc>
          <w:tcPr>
            <w:tcW w:w="464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6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0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94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6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0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4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1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50" w:name="Par5855"/>
      <w:bookmarkEnd w:id="350"/>
      <w:r>
        <w:t>3.1.3. "Вождение транспортных средств категории "DE".</w:t>
      </w:r>
    </w:p>
    <w:p w:rsidR="00806A0F" w:rsidRDefault="00806A0F" w:rsidP="00806A0F">
      <w:pPr>
        <w:pStyle w:val="ConsPlusNormal"/>
        <w:ind w:firstLine="540"/>
        <w:jc w:val="both"/>
      </w:pPr>
    </w:p>
    <w:p w:rsidR="00806A0F" w:rsidRDefault="00806A0F" w:rsidP="00806A0F">
      <w:pPr>
        <w:pStyle w:val="ConsPlusNormal"/>
        <w:jc w:val="right"/>
        <w:outlineLvl w:val="4"/>
      </w:pPr>
      <w:bookmarkStart w:id="351" w:name="Par5857"/>
      <w:bookmarkEnd w:id="351"/>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62"/>
        <w:gridCol w:w="3037"/>
      </w:tblGrid>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52" w:name="Par5861"/>
            <w:bookmarkEnd w:id="352"/>
            <w:r>
              <w:t>Первоначальное обучение вождению</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53" w:name="Par5868"/>
            <w:bookmarkEnd w:id="353"/>
            <w:r>
              <w:t>Обучение вождению в условиях дорожного движения</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54" w:name="Par5879"/>
      <w:bookmarkEnd w:id="354"/>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55" w:name="Par5883"/>
      <w:bookmarkEnd w:id="355"/>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56" w:name="Par5886"/>
      <w:bookmarkEnd w:id="356"/>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 xml:space="preserve">прогнозировать и предотвращать возникновение опасных дорожно-транспортных ситуаций в процессе </w:t>
      </w:r>
      <w:r>
        <w:lastRenderedPageBreak/>
        <w:t>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57" w:name="Par5900"/>
      <w:bookmarkEnd w:id="35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lastRenderedPageBreak/>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358" w:name="Par5944"/>
      <w:bookmarkEnd w:id="358"/>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8"/>
        <w:gridCol w:w="1862"/>
        <w:gridCol w:w="1379"/>
      </w:tblGrid>
      <w:tr w:rsidR="00806A0F" w:rsidTr="00B11692">
        <w:tc>
          <w:tcPr>
            <w:tcW w:w="6458"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62"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379"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58"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359" w:name="Par5951"/>
            <w:bookmarkEnd w:id="359"/>
            <w:r>
              <w:t>Оборудование и технические средства обучения</w:t>
            </w:r>
          </w:p>
        </w:tc>
        <w:tc>
          <w:tcPr>
            <w:tcW w:w="1862"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79"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3"/>
            </w:pPr>
            <w:bookmarkStart w:id="360" w:name="Par5966"/>
            <w:bookmarkEnd w:id="360"/>
            <w:r>
              <w:t>Учебно-наглядные пособия &lt;2&gt;</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4"/>
            </w:pPr>
            <w:bookmarkStart w:id="361" w:name="Par5969"/>
            <w:bookmarkEnd w:id="361"/>
            <w:r>
              <w:t>Устройство и техническое обслуживание транспортных средств категории "DE" как объектов управления</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lastRenderedPageBreak/>
              <w:t>Классификация прицепов</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О2, О3</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Устройство рабочей тормозной системы прицепа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Устройство узла сцепки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4"/>
            </w:pPr>
            <w:bookmarkStart w:id="362" w:name="Par5993"/>
            <w:bookmarkEnd w:id="362"/>
            <w:r>
              <w:t>Основы управления транспортными средствами категории "DE"</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Управление автопоездом при движении задним ходом</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3"/>
            </w:pPr>
            <w:bookmarkStart w:id="363" w:name="Par6026"/>
            <w:bookmarkEnd w:id="363"/>
            <w:r>
              <w:t>Информационные материалы</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4"/>
            </w:pPr>
            <w:bookmarkStart w:id="364" w:name="Par6029"/>
            <w:bookmarkEnd w:id="364"/>
            <w:r>
              <w:t>Информационный стенд</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Учебный план</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lastRenderedPageBreak/>
              <w:t>Расписание занятий (на каждую учебную группу)</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862"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806A0F" w:rsidRDefault="00806A0F" w:rsidP="00806A0F">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65" w:name="Par6090"/>
      <w:bookmarkEnd w:id="365"/>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категории "DE"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66" w:name="Par6110"/>
      <w:bookmarkEnd w:id="366"/>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"DE",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367" w:name="Par6123"/>
      <w:bookmarkEnd w:id="367"/>
      <w:r>
        <w:t>Приложение N 8</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368" w:name="Par6130"/>
      <w:bookmarkEnd w:id="368"/>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"TM"</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69" w:name="Par6134"/>
      <w:bookmarkEnd w:id="369"/>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w:t>
      </w:r>
      <w:r>
        <w:lastRenderedPageBreak/>
        <w:t>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70" w:name="Par6143"/>
      <w:bookmarkEnd w:id="370"/>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371" w:name="Par6145"/>
      <w:bookmarkEnd w:id="371"/>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63"/>
        <w:gridCol w:w="1318"/>
        <w:gridCol w:w="1655"/>
        <w:gridCol w:w="1463"/>
      </w:tblGrid>
      <w:tr w:rsidR="00806A0F" w:rsidTr="00B11692">
        <w:tc>
          <w:tcPr>
            <w:tcW w:w="526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2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2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 &lt;1&gt;</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Первая помощь при дорожно-транспортном происшествии</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366 (348)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330 (312)</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374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72" w:name="Par6197"/>
            <w:bookmarkEnd w:id="372"/>
            <w:r>
              <w:t>Квалификационный экзамен</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 &lt;2&gt;</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756 (738)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352 (334)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404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скобках указана продолжительность занятий по изучению трамвайных вагонов, имеющих пневматическое оборудование.</w:t>
      </w:r>
    </w:p>
    <w:p w:rsidR="00806A0F" w:rsidRDefault="00806A0F" w:rsidP="00806A0F">
      <w:pPr>
        <w:pStyle w:val="ConsPlusNormal"/>
        <w:ind w:firstLine="540"/>
        <w:jc w:val="both"/>
      </w:pPr>
      <w: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806A0F" w:rsidRDefault="00806A0F" w:rsidP="00806A0F">
      <w:pPr>
        <w:pStyle w:val="ConsPlusNormal"/>
        <w:jc w:val="center"/>
      </w:pPr>
    </w:p>
    <w:p w:rsidR="00806A0F" w:rsidRDefault="00806A0F" w:rsidP="00806A0F">
      <w:pPr>
        <w:pStyle w:val="ConsPlusNormal"/>
        <w:jc w:val="center"/>
        <w:outlineLvl w:val="1"/>
      </w:pPr>
      <w:bookmarkStart w:id="373" w:name="Par6211"/>
      <w:bookmarkEnd w:id="373"/>
      <w:r>
        <w:t>III. ПРИМЕРНЫЕ РАБОЧИЕ ПРОГРАММЫ УЧЕБНЫХ ПРЕДМЕТОВ</w:t>
      </w:r>
    </w:p>
    <w:p w:rsidR="00806A0F" w:rsidRDefault="00806A0F" w:rsidP="00806A0F">
      <w:pPr>
        <w:pStyle w:val="ConsPlusNormal"/>
        <w:jc w:val="center"/>
      </w:pPr>
    </w:p>
    <w:p w:rsidR="00806A0F" w:rsidRDefault="00806A0F" w:rsidP="00806A0F">
      <w:pPr>
        <w:pStyle w:val="ConsPlusNormal"/>
        <w:ind w:firstLine="540"/>
        <w:jc w:val="both"/>
        <w:outlineLvl w:val="2"/>
      </w:pPr>
      <w:bookmarkStart w:id="374" w:name="Par6213"/>
      <w:bookmarkEnd w:id="374"/>
      <w:r>
        <w:t>3.1. Учебный предмет "Устройство трамвайных вагонов и их оборудование".</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75" w:name="Par6215"/>
      <w:bookmarkEnd w:id="37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78"/>
        <w:gridCol w:w="1558"/>
        <w:gridCol w:w="1987"/>
        <w:gridCol w:w="1376"/>
      </w:tblGrid>
      <w:tr w:rsidR="00806A0F" w:rsidTr="00B11692">
        <w:tc>
          <w:tcPr>
            <w:tcW w:w="47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занятий</w:t>
            </w:r>
          </w:p>
        </w:tc>
      </w:tr>
      <w:tr w:rsidR="00806A0F" w:rsidTr="00B11692">
        <w:tc>
          <w:tcPr>
            <w:tcW w:w="47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5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6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7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5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76" w:name="Par6225"/>
            <w:bookmarkEnd w:id="376"/>
            <w:r>
              <w:t>Механическое оборудование</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 (4) &lt;1&gt;</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кузова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Колесные пары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 (-)</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 (-)</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Песочницы, стеклоочистители и </w:t>
            </w:r>
            <w:r>
              <w:lastRenderedPageBreak/>
              <w:t>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6 (4)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Сцепные приборы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 (38)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 (38)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77" w:name="Par6270"/>
            <w:bookmarkEnd w:id="377"/>
            <w:r>
              <w:t>Электрическое оборудование</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12</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12</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Токоприемники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Тяговые и вспомогательные электродвигатели трамвайных вагонов</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Контакторы и реле</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 (6)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 (6)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 (6)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 (6)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84 (74)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84 (74)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78" w:name="Par6331"/>
            <w:bookmarkEnd w:id="378"/>
            <w:r>
              <w:t>Пневматическое оборудование</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Компрессор</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Аппараты поддержания давления в пневмосистеме</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скобках указана продолжительность занятий по изучению трамвайных вагонов, имеющих пневматическое оборудование.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79" w:name="Par6372"/>
      <w:bookmarkEnd w:id="379"/>
      <w:r>
        <w:t>3.1.1. Механическое оборудование.</w:t>
      </w:r>
    </w:p>
    <w:p w:rsidR="00806A0F" w:rsidRDefault="00806A0F" w:rsidP="00806A0F">
      <w:pPr>
        <w:pStyle w:val="ConsPlusNormal"/>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806A0F" w:rsidRDefault="00806A0F" w:rsidP="00806A0F">
      <w:pPr>
        <w:pStyle w:val="ConsPlusNormal"/>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806A0F" w:rsidRDefault="00806A0F" w:rsidP="00806A0F">
      <w:pPr>
        <w:pStyle w:val="ConsPlusNormal"/>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806A0F" w:rsidRDefault="00806A0F" w:rsidP="00806A0F">
      <w:pPr>
        <w:pStyle w:val="ConsPlusNormal"/>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806A0F" w:rsidRDefault="00806A0F" w:rsidP="00806A0F">
      <w:pPr>
        <w:pStyle w:val="ConsPlusNormal"/>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806A0F" w:rsidRDefault="00806A0F" w:rsidP="00806A0F">
      <w:pPr>
        <w:pStyle w:val="ConsPlusNormal"/>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806A0F" w:rsidRDefault="00806A0F" w:rsidP="00806A0F">
      <w:pPr>
        <w:pStyle w:val="ConsPlusNormal"/>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806A0F" w:rsidRDefault="00806A0F" w:rsidP="00806A0F">
      <w:pPr>
        <w:pStyle w:val="ConsPlusNormal"/>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806A0F" w:rsidRDefault="00806A0F" w:rsidP="00806A0F">
      <w:pPr>
        <w:pStyle w:val="ConsPlusNormal"/>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806A0F" w:rsidRDefault="00806A0F" w:rsidP="00806A0F">
      <w:pPr>
        <w:pStyle w:val="ConsPlusNormal"/>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0" w:name="Par6384"/>
      <w:bookmarkEnd w:id="380"/>
      <w:r>
        <w:lastRenderedPageBreak/>
        <w:t>3.1.2. Электрическое оборудование.</w:t>
      </w:r>
    </w:p>
    <w:p w:rsidR="00806A0F" w:rsidRDefault="00806A0F" w:rsidP="00806A0F">
      <w:pPr>
        <w:pStyle w:val="ConsPlusNormal"/>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806A0F" w:rsidRDefault="00806A0F" w:rsidP="00806A0F">
      <w:pPr>
        <w:pStyle w:val="ConsPlusNormal"/>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806A0F" w:rsidRDefault="00806A0F" w:rsidP="00806A0F">
      <w:pPr>
        <w:pStyle w:val="ConsPlusNormal"/>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806A0F" w:rsidRDefault="00806A0F" w:rsidP="00806A0F">
      <w:pPr>
        <w:pStyle w:val="ConsPlusNormal"/>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806A0F" w:rsidRDefault="00806A0F" w:rsidP="00806A0F">
      <w:pPr>
        <w:pStyle w:val="ConsPlusNormal"/>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806A0F" w:rsidRDefault="00806A0F" w:rsidP="00806A0F">
      <w:pPr>
        <w:pStyle w:val="ConsPlusNormal"/>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806A0F" w:rsidRDefault="00806A0F" w:rsidP="00806A0F">
      <w:pPr>
        <w:pStyle w:val="ConsPlusNormal"/>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806A0F" w:rsidRDefault="00806A0F" w:rsidP="00806A0F">
      <w:pPr>
        <w:pStyle w:val="ConsPlusNormal"/>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806A0F" w:rsidRDefault="00806A0F" w:rsidP="00806A0F">
      <w:pPr>
        <w:pStyle w:val="ConsPlusNormal"/>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806A0F" w:rsidRDefault="00806A0F" w:rsidP="00806A0F">
      <w:pPr>
        <w:pStyle w:val="ConsPlusNormal"/>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806A0F" w:rsidRDefault="00806A0F" w:rsidP="00806A0F">
      <w:pPr>
        <w:pStyle w:val="ConsPlusNormal"/>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806A0F" w:rsidRDefault="00806A0F" w:rsidP="00806A0F">
      <w:pPr>
        <w:pStyle w:val="ConsPlusNormal"/>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806A0F" w:rsidRDefault="00806A0F" w:rsidP="00806A0F">
      <w:pPr>
        <w:pStyle w:val="ConsPlusNormal"/>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806A0F" w:rsidRDefault="00806A0F" w:rsidP="00806A0F">
      <w:pPr>
        <w:pStyle w:val="ConsPlusNormal"/>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1" w:name="Par6400"/>
      <w:bookmarkEnd w:id="381"/>
      <w:r>
        <w:t>3.1.3. Пневматическое оборудование.</w:t>
      </w:r>
    </w:p>
    <w:p w:rsidR="00806A0F" w:rsidRDefault="00806A0F" w:rsidP="00806A0F">
      <w:pPr>
        <w:pStyle w:val="ConsPlusNormal"/>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806A0F" w:rsidRDefault="00806A0F" w:rsidP="00806A0F">
      <w:pPr>
        <w:pStyle w:val="ConsPlusNormal"/>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806A0F" w:rsidRDefault="00806A0F" w:rsidP="00806A0F">
      <w:pPr>
        <w:pStyle w:val="ConsPlusNormal"/>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806A0F" w:rsidRDefault="00806A0F" w:rsidP="00806A0F">
      <w:pPr>
        <w:pStyle w:val="ConsPlusNormal"/>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806A0F" w:rsidRDefault="00806A0F" w:rsidP="00806A0F">
      <w:pPr>
        <w:pStyle w:val="ConsPlusNormal"/>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806A0F" w:rsidRDefault="00806A0F" w:rsidP="00806A0F">
      <w:pPr>
        <w:pStyle w:val="ConsPlusNormal"/>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806A0F" w:rsidRDefault="00806A0F" w:rsidP="00806A0F">
      <w:pPr>
        <w:pStyle w:val="ConsPlusNormal"/>
        <w:ind w:firstLine="540"/>
        <w:jc w:val="both"/>
      </w:pPr>
      <w:r>
        <w:t>назначение, устройство и неисправности механизма открывания дверей с пневматическим приводом.</w:t>
      </w:r>
    </w:p>
    <w:p w:rsidR="00806A0F" w:rsidRDefault="00806A0F" w:rsidP="00806A0F">
      <w:pPr>
        <w:pStyle w:val="ConsPlusNormal"/>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82" w:name="Par6410"/>
      <w:bookmarkEnd w:id="382"/>
      <w:r>
        <w:t>3.2. Учебный предмет "Электроснабжение трамвая".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83" w:name="Par6412"/>
      <w:bookmarkEnd w:id="38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14"/>
        <w:gridCol w:w="1128"/>
        <w:gridCol w:w="1992"/>
        <w:gridCol w:w="1265"/>
      </w:tblGrid>
      <w:tr w:rsidR="00806A0F" w:rsidTr="00B11692">
        <w:tc>
          <w:tcPr>
            <w:tcW w:w="531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806A0F" w:rsidRDefault="00806A0F" w:rsidP="00806A0F">
      <w:pPr>
        <w:pStyle w:val="ConsPlusNormal"/>
        <w:ind w:firstLine="540"/>
        <w:jc w:val="both"/>
      </w:pPr>
      <w:r>
        <w:t xml:space="preserve">Системы питания контактной сети трамвая: устройство тяговых подстанций для питания контактной </w:t>
      </w:r>
      <w:r>
        <w:lastRenderedPageBreak/>
        <w:t>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806A0F" w:rsidRDefault="00806A0F" w:rsidP="00806A0F">
      <w:pPr>
        <w:pStyle w:val="ConsPlusNormal"/>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806A0F" w:rsidRDefault="00806A0F" w:rsidP="00806A0F">
      <w:pPr>
        <w:pStyle w:val="ConsPlusNormal"/>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84" w:name="Par6448"/>
      <w:bookmarkEnd w:id="384"/>
      <w:r>
        <w:t>3.3.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85" w:name="Par6450"/>
      <w:bookmarkEnd w:id="38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6"/>
        <w:gridCol w:w="850"/>
        <w:gridCol w:w="1848"/>
        <w:gridCol w:w="1255"/>
      </w:tblGrid>
      <w:tr w:rsidR="00806A0F" w:rsidTr="00B11692">
        <w:tc>
          <w:tcPr>
            <w:tcW w:w="574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0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86" w:name="Par6460"/>
            <w:bookmarkEnd w:id="386"/>
            <w:r>
              <w:t>Законодательство в сфере дорожного движения</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87" w:name="Par6473"/>
            <w:bookmarkEnd w:id="387"/>
            <w:r>
              <w:t>Правила дорожного движения</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понятия и термины, используемые в Правилах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движения и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Порядок использования внешних световых приборов и </w:t>
            </w:r>
            <w:r>
              <w:lastRenderedPageBreak/>
              <w:t>звуковых сигналов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8" w:name="Par6527"/>
      <w:bookmarkEnd w:id="388"/>
      <w:r>
        <w:t>3.3.1.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9" w:name="Par6531"/>
      <w:bookmarkEnd w:id="389"/>
      <w:r>
        <w:t>3.3.2.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w:t>
      </w:r>
      <w:r>
        <w:lastRenderedPageBreak/>
        <w:t>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806A0F" w:rsidRDefault="00806A0F" w:rsidP="00806A0F">
      <w:pPr>
        <w:pStyle w:val="ConsPlusNormal"/>
        <w:ind w:firstLine="540"/>
        <w:jc w:val="both"/>
      </w:pPr>
      <w:r>
        <w:t xml:space="preserve">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w:t>
      </w:r>
      <w:r>
        <w:lastRenderedPageBreak/>
        <w:t>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806A0F" w:rsidRDefault="00806A0F" w:rsidP="00806A0F">
      <w:pPr>
        <w:pStyle w:val="ConsPlusNormal"/>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806A0F" w:rsidRDefault="00806A0F" w:rsidP="00806A0F">
      <w:pPr>
        <w:pStyle w:val="ConsPlusNormal"/>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90" w:name="Par6544"/>
      <w:bookmarkEnd w:id="390"/>
      <w:r>
        <w:t>3.4. Учебный предмет "Организация движения трамваев".</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91" w:name="Par6546"/>
      <w:bookmarkEnd w:id="39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25"/>
        <w:gridCol w:w="845"/>
        <w:gridCol w:w="1694"/>
        <w:gridCol w:w="1635"/>
      </w:tblGrid>
      <w:tr w:rsidR="00806A0F" w:rsidTr="00B11692">
        <w:tc>
          <w:tcPr>
            <w:tcW w:w="552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2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Всего</w:t>
            </w:r>
          </w:p>
        </w:tc>
        <w:tc>
          <w:tcPr>
            <w:tcW w:w="332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2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92" w:name="Par6557"/>
            <w:bookmarkEnd w:id="392"/>
            <w:r>
              <w:t>Организация движения трамваев</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Требования, предъявляемые к линейным сооружениям</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93" w:name="Par6578"/>
            <w:bookmarkEnd w:id="393"/>
            <w:r>
              <w:t>Должностные обязанности водителей</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Обязанности водителя при работе на линии. Скорость движения и дистанция.</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 xml:space="preserve">Правила проезда кривых участков пути. Проезд спецчастей пути и контактной сети. Сигналы и путевые </w:t>
            </w:r>
            <w:r>
              <w:lastRenderedPageBreak/>
              <w:t>знаки.</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lastRenderedPageBreak/>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lastRenderedPageBreak/>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Особенности эксплуатации трамвайных вагонов (поездов) на маршрутах с тяжелыми условиями движения.</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94" w:name="Par6619"/>
            <w:bookmarkEnd w:id="394"/>
            <w:r>
              <w:t>Правила технической эксплуатации трамваев</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Техническое обслуживание трамвайных вагонов на линии</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95" w:name="Par6641"/>
      <w:bookmarkEnd w:id="395"/>
      <w:r>
        <w:t>3.4.1. Организация движения трамваев.</w:t>
      </w:r>
    </w:p>
    <w:p w:rsidR="00806A0F" w:rsidRDefault="00806A0F" w:rsidP="00806A0F">
      <w:pPr>
        <w:pStyle w:val="ConsPlusNormal"/>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806A0F" w:rsidRDefault="00806A0F" w:rsidP="00806A0F">
      <w:pPr>
        <w:pStyle w:val="ConsPlusNormal"/>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806A0F" w:rsidRDefault="00806A0F" w:rsidP="00806A0F">
      <w:pPr>
        <w:pStyle w:val="ConsPlusNormal"/>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96" w:name="Par6646"/>
      <w:bookmarkEnd w:id="396"/>
      <w:r>
        <w:t>3.4.2. Должностные обязанности водителей.</w:t>
      </w:r>
    </w:p>
    <w:p w:rsidR="00806A0F" w:rsidRDefault="00806A0F" w:rsidP="00806A0F">
      <w:pPr>
        <w:pStyle w:val="ConsPlusNormal"/>
        <w:ind w:firstLine="540"/>
        <w:jc w:val="both"/>
      </w:pPr>
      <w:r>
        <w:t xml:space="preserve">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w:t>
      </w:r>
      <w:r>
        <w:lastRenderedPageBreak/>
        <w:t>которых запрещается управлять трамваем, последствия несоблюдения этих запрещений; документы, необходимые водителю для управления поездом.</w:t>
      </w:r>
    </w:p>
    <w:p w:rsidR="00806A0F" w:rsidRDefault="00806A0F" w:rsidP="00806A0F">
      <w:pPr>
        <w:pStyle w:val="ConsPlusNormal"/>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806A0F" w:rsidRDefault="00806A0F" w:rsidP="00806A0F">
      <w:pPr>
        <w:pStyle w:val="ConsPlusNormal"/>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806A0F" w:rsidRDefault="00806A0F" w:rsidP="00806A0F">
      <w:pPr>
        <w:pStyle w:val="ConsPlusNormal"/>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806A0F" w:rsidRDefault="00806A0F" w:rsidP="00806A0F">
      <w:pPr>
        <w:pStyle w:val="ConsPlusNormal"/>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806A0F" w:rsidRDefault="00806A0F" w:rsidP="00806A0F">
      <w:pPr>
        <w:pStyle w:val="ConsPlusNormal"/>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806A0F" w:rsidRDefault="00806A0F" w:rsidP="00806A0F">
      <w:pPr>
        <w:pStyle w:val="ConsPlusNormal"/>
        <w:ind w:firstLine="540"/>
        <w:jc w:val="both"/>
      </w:pPr>
      <w:r>
        <w:lastRenderedPageBreak/>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806A0F" w:rsidRDefault="00806A0F" w:rsidP="00806A0F">
      <w:pPr>
        <w:pStyle w:val="ConsPlusNormal"/>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806A0F" w:rsidRDefault="00806A0F" w:rsidP="00806A0F">
      <w:pPr>
        <w:pStyle w:val="ConsPlusNormal"/>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97" w:name="Par6657"/>
      <w:bookmarkEnd w:id="397"/>
      <w:r>
        <w:t>3.4.3. Правила технической эксплуатации трамвая.</w:t>
      </w:r>
    </w:p>
    <w:p w:rsidR="00806A0F" w:rsidRDefault="00806A0F" w:rsidP="00806A0F">
      <w:pPr>
        <w:pStyle w:val="ConsPlusNormal"/>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806A0F" w:rsidRDefault="00806A0F" w:rsidP="00806A0F">
      <w:pPr>
        <w:pStyle w:val="ConsPlusNormal"/>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806A0F" w:rsidRDefault="00806A0F" w:rsidP="00806A0F">
      <w:pPr>
        <w:pStyle w:val="ConsPlusNormal"/>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98" w:name="Par6662"/>
      <w:bookmarkEnd w:id="398"/>
      <w:r>
        <w:t>3.5.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99" w:name="Par6664"/>
      <w:bookmarkEnd w:id="39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21"/>
        <w:gridCol w:w="994"/>
        <w:gridCol w:w="1709"/>
        <w:gridCol w:w="1417"/>
      </w:tblGrid>
      <w:tr w:rsidR="00806A0F" w:rsidTr="00B11692">
        <w:tc>
          <w:tcPr>
            <w:tcW w:w="572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2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 xml:space="preserve">Техника управления трамваем и особенности вождения </w:t>
            </w:r>
            <w:r>
              <w:lastRenderedPageBreak/>
              <w:t>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10</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806A0F" w:rsidRDefault="00806A0F" w:rsidP="00806A0F">
      <w:pPr>
        <w:pStyle w:val="ConsPlusNormal"/>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806A0F" w:rsidRDefault="00806A0F" w:rsidP="00806A0F">
      <w:pPr>
        <w:pStyle w:val="ConsPlusNormal"/>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w:t>
      </w:r>
      <w:r>
        <w:lastRenderedPageBreak/>
        <w:t>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806A0F" w:rsidRDefault="00806A0F" w:rsidP="00806A0F">
      <w:pPr>
        <w:pStyle w:val="ConsPlusNormal"/>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806A0F" w:rsidRDefault="00806A0F" w:rsidP="00806A0F">
      <w:pPr>
        <w:pStyle w:val="ConsPlusNormal"/>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806A0F" w:rsidRDefault="00806A0F" w:rsidP="00806A0F">
      <w:pPr>
        <w:pStyle w:val="ConsPlusNormal"/>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00" w:name="Par6720"/>
      <w:bookmarkEnd w:id="400"/>
      <w:r>
        <w:t>3.6.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01" w:name="Par6722"/>
      <w:bookmarkEnd w:id="40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6"/>
        <w:gridCol w:w="950"/>
        <w:gridCol w:w="2160"/>
        <w:gridCol w:w="1563"/>
      </w:tblGrid>
      <w:tr w:rsidR="00806A0F" w:rsidTr="00B11692">
        <w:tc>
          <w:tcPr>
            <w:tcW w:w="502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2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 xml:space="preserve">Теоретические </w:t>
            </w:r>
            <w:r>
              <w:lastRenderedPageBreak/>
              <w:t>занятия</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 xml:space="preserve">Практические </w:t>
            </w:r>
            <w:r>
              <w:lastRenderedPageBreak/>
              <w:t>занятия</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 xml:space="preserve">Саморегуляция и профилактика конфликтов: приобретение практического опыта оценки собственного </w:t>
      </w:r>
      <w:r>
        <w:lastRenderedPageBreak/>
        <w:t>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02" w:name="Par6757"/>
      <w:bookmarkEnd w:id="402"/>
      <w:r>
        <w:t>3.7. Учебный предмет "Культура обслуживания пассажиров на городском электротранспорте".</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03" w:name="Par6759"/>
      <w:bookmarkEnd w:id="40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3"/>
        <w:gridCol w:w="2414"/>
        <w:gridCol w:w="1952"/>
      </w:tblGrid>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806A0F" w:rsidRDefault="00806A0F" w:rsidP="00806A0F">
      <w:pPr>
        <w:pStyle w:val="ConsPlusNormal"/>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806A0F" w:rsidRDefault="00806A0F" w:rsidP="00806A0F">
      <w:pPr>
        <w:pStyle w:val="ConsPlusNormal"/>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w:t>
      </w:r>
      <w:r>
        <w:lastRenderedPageBreak/>
        <w:t>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04" w:name="Par6784"/>
      <w:bookmarkEnd w:id="404"/>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05" w:name="Par6786"/>
      <w:bookmarkEnd w:id="40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16"/>
        <w:gridCol w:w="1162"/>
        <w:gridCol w:w="1694"/>
        <w:gridCol w:w="1827"/>
      </w:tblGrid>
      <w:tr w:rsidR="00806A0F" w:rsidTr="00B11692">
        <w:tc>
          <w:tcPr>
            <w:tcW w:w="501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1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2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1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06" w:name="Par6796"/>
            <w:bookmarkEnd w:id="406"/>
            <w:r>
              <w:t>Основы трудового законодательства, охрана труда</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07" w:name="Par6813"/>
            <w:bookmarkEnd w:id="407"/>
            <w:r>
              <w:t>Электробезопасность, противопожарная безопасность, охрана окружающей среды</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Электробезопасность</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08" w:name="Par6835"/>
      <w:bookmarkEnd w:id="408"/>
      <w:r>
        <w:t>3.8.1. Основы трудового законодательства, охрана труда.</w:t>
      </w:r>
    </w:p>
    <w:p w:rsidR="00806A0F" w:rsidRDefault="00806A0F" w:rsidP="00806A0F">
      <w:pPr>
        <w:pStyle w:val="ConsPlusNormal"/>
        <w:ind w:firstLine="540"/>
        <w:jc w:val="both"/>
      </w:pPr>
      <w: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w:t>
      </w:r>
      <w:r>
        <w:lastRenderedPageBreak/>
        <w:t>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806A0F" w:rsidRDefault="00806A0F" w:rsidP="00806A0F">
      <w:pPr>
        <w:pStyle w:val="ConsPlusNormal"/>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806A0F" w:rsidRDefault="00806A0F" w:rsidP="00806A0F">
      <w:pPr>
        <w:pStyle w:val="ConsPlusNormal"/>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09" w:name="Par6840"/>
      <w:bookmarkEnd w:id="409"/>
      <w:r>
        <w:t>3.8.2. Электробезопасность, противопожарная безопасность, охрана окружающей среды.</w:t>
      </w:r>
    </w:p>
    <w:p w:rsidR="00806A0F" w:rsidRDefault="00806A0F" w:rsidP="00806A0F">
      <w:pPr>
        <w:pStyle w:val="ConsPlusNormal"/>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806A0F" w:rsidRDefault="00806A0F" w:rsidP="00806A0F">
      <w:pPr>
        <w:pStyle w:val="ConsPlusNormal"/>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806A0F" w:rsidRDefault="00806A0F" w:rsidP="00806A0F">
      <w:pPr>
        <w:pStyle w:val="ConsPlusNormal"/>
        <w:ind w:firstLine="540"/>
        <w:jc w:val="both"/>
      </w:pPr>
      <w:r>
        <w:t xml:space="preserve">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w:t>
      </w:r>
      <w:r>
        <w:lastRenderedPageBreak/>
        <w:t>огнетушителей и правила пользования ими; действия водителя при возникновении пожара на подвижном составе.</w:t>
      </w:r>
    </w:p>
    <w:p w:rsidR="00806A0F" w:rsidRDefault="00806A0F" w:rsidP="00806A0F">
      <w:pPr>
        <w:pStyle w:val="ConsPlusNormal"/>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10" w:name="Par6846"/>
      <w:bookmarkEnd w:id="410"/>
      <w:r>
        <w:t>3.9.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11" w:name="Par6848"/>
      <w:bookmarkEnd w:id="41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1272"/>
        <w:gridCol w:w="1734"/>
        <w:gridCol w:w="1843"/>
      </w:tblGrid>
      <w:tr w:rsidR="00806A0F" w:rsidTr="00B11692">
        <w:tc>
          <w:tcPr>
            <w:tcW w:w="499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7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 xml:space="preserve">Оказание первой помощи при отсутствии сознания, остановке дыхания и кровообращения: основные </w:t>
      </w:r>
      <w:r>
        <w:lastRenderedPageBreak/>
        <w:t>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w:t>
      </w:r>
      <w:r>
        <w:lastRenderedPageBreak/>
        <w:t>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12" w:name="Par6887"/>
      <w:bookmarkEnd w:id="412"/>
      <w:r>
        <w:t>3.10. Примерный тематический план производственного обучения.</w:t>
      </w:r>
    </w:p>
    <w:p w:rsidR="00806A0F" w:rsidRDefault="00806A0F" w:rsidP="00806A0F">
      <w:pPr>
        <w:pStyle w:val="ConsPlusNormal"/>
        <w:ind w:firstLine="540"/>
        <w:jc w:val="both"/>
      </w:pPr>
    </w:p>
    <w:p w:rsidR="00806A0F" w:rsidRDefault="00806A0F" w:rsidP="00806A0F">
      <w:pPr>
        <w:pStyle w:val="ConsPlusNormal"/>
        <w:jc w:val="right"/>
        <w:outlineLvl w:val="3"/>
      </w:pPr>
      <w:bookmarkStart w:id="413" w:name="Par6889"/>
      <w:bookmarkEnd w:id="413"/>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34"/>
        <w:gridCol w:w="811"/>
        <w:gridCol w:w="1728"/>
        <w:gridCol w:w="1626"/>
      </w:tblGrid>
      <w:tr w:rsidR="00806A0F" w:rsidTr="00B11692">
        <w:tc>
          <w:tcPr>
            <w:tcW w:w="55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81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5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1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14" w:name="Par6896"/>
            <w:bookmarkEnd w:id="414"/>
            <w:r>
              <w:t>Техническое обслуживание трамвая</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15" w:name="Par6921"/>
            <w:bookmarkEnd w:id="415"/>
            <w:r>
              <w:t>Обучение вождению на учебном трамвайном поезде</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Контрольная проверка</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140</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138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206</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206</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374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368</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16" w:name="Par6971"/>
      <w:bookmarkEnd w:id="416"/>
      <w:r>
        <w:t>3.10.1. Техническое обслуживание трамвая.</w:t>
      </w:r>
    </w:p>
    <w:p w:rsidR="00806A0F" w:rsidRDefault="00806A0F" w:rsidP="00806A0F">
      <w:pPr>
        <w:pStyle w:val="ConsPlusNormal"/>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806A0F" w:rsidRDefault="00806A0F" w:rsidP="00806A0F">
      <w:pPr>
        <w:pStyle w:val="ConsPlusNormal"/>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806A0F" w:rsidRDefault="00806A0F" w:rsidP="00806A0F">
      <w:pPr>
        <w:pStyle w:val="ConsPlusNormal"/>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806A0F" w:rsidRDefault="00806A0F" w:rsidP="00806A0F">
      <w:pPr>
        <w:pStyle w:val="ConsPlusNormal"/>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806A0F" w:rsidRDefault="00806A0F" w:rsidP="00806A0F">
      <w:pPr>
        <w:pStyle w:val="ConsPlusNormal"/>
        <w:ind w:firstLine="540"/>
        <w:jc w:val="both"/>
      </w:pPr>
      <w:r>
        <w:t xml:space="preserve">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w:t>
      </w:r>
      <w:r>
        <w:lastRenderedPageBreak/>
        <w:t>неисправностей пневматического оборудования.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17" w:name="Par6978"/>
      <w:bookmarkEnd w:id="417"/>
      <w:r>
        <w:t>3.10.2. Обучение вождению на учебном трамвайном поезде.</w:t>
      </w:r>
    </w:p>
    <w:p w:rsidR="00806A0F" w:rsidRDefault="00806A0F" w:rsidP="00806A0F">
      <w:pPr>
        <w:pStyle w:val="ConsPlusNormal"/>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806A0F" w:rsidRDefault="00806A0F" w:rsidP="00806A0F">
      <w:pPr>
        <w:pStyle w:val="ConsPlusNormal"/>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806A0F" w:rsidRDefault="00806A0F" w:rsidP="00806A0F">
      <w:pPr>
        <w:pStyle w:val="ConsPlusNormal"/>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806A0F" w:rsidRDefault="00806A0F" w:rsidP="00806A0F">
      <w:pPr>
        <w:pStyle w:val="ConsPlusNormal"/>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806A0F" w:rsidRDefault="00806A0F" w:rsidP="00806A0F">
      <w:pPr>
        <w:pStyle w:val="ConsPlusNormal"/>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806A0F" w:rsidRDefault="00806A0F" w:rsidP="00806A0F">
      <w:pPr>
        <w:pStyle w:val="ConsPlusNormal"/>
        <w:ind w:firstLine="540"/>
        <w:jc w:val="both"/>
      </w:pPr>
      <w:r>
        <w:t>Практическая работа по определению и устранению данных неисправностей.</w:t>
      </w:r>
    </w:p>
    <w:p w:rsidR="00806A0F" w:rsidRDefault="00806A0F" w:rsidP="00806A0F">
      <w:pPr>
        <w:pStyle w:val="ConsPlusNormal"/>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806A0F" w:rsidRDefault="00806A0F" w:rsidP="00806A0F">
      <w:pPr>
        <w:pStyle w:val="ConsPlusNormal"/>
        <w:ind w:firstLine="540"/>
        <w:jc w:val="both"/>
      </w:pPr>
      <w:r>
        <w:t>Контрольная проверка: контрольная проверка усвоения обучающимися приемов управления трамвайным вагоном.</w:t>
      </w:r>
    </w:p>
    <w:p w:rsidR="00806A0F" w:rsidRDefault="00806A0F" w:rsidP="00806A0F">
      <w:pPr>
        <w:pStyle w:val="ConsPlusNormal"/>
        <w:ind w:firstLine="540"/>
        <w:jc w:val="both"/>
      </w:pPr>
      <w: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w:t>
      </w:r>
      <w:r>
        <w:lastRenderedPageBreak/>
        <w:t>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806A0F" w:rsidRDefault="00806A0F" w:rsidP="00806A0F">
      <w:pPr>
        <w:pStyle w:val="ConsPlusNormal"/>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806A0F" w:rsidRDefault="00806A0F" w:rsidP="00806A0F">
      <w:pPr>
        <w:pStyle w:val="ConsPlusNormal"/>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18" w:name="Par6991"/>
      <w:bookmarkEnd w:id="41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w:t>
      </w:r>
    </w:p>
    <w:p w:rsidR="00806A0F" w:rsidRDefault="00806A0F" w:rsidP="00806A0F">
      <w:pPr>
        <w:pStyle w:val="ConsPlusNormal"/>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806A0F" w:rsidRDefault="00806A0F" w:rsidP="00806A0F">
      <w:pPr>
        <w:pStyle w:val="ConsPlusNormal"/>
        <w:ind w:firstLine="540"/>
        <w:jc w:val="both"/>
      </w:pPr>
      <w: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806A0F" w:rsidRDefault="00806A0F" w:rsidP="00806A0F">
      <w:pPr>
        <w:pStyle w:val="ConsPlusNormal"/>
        <w:ind w:firstLine="540"/>
        <w:jc w:val="both"/>
      </w:pPr>
      <w:r>
        <w:t>ответственность за нарушение административного, уголовного кодексов, Правил дорожного движения;</w:t>
      </w:r>
    </w:p>
    <w:p w:rsidR="00806A0F" w:rsidRDefault="00806A0F" w:rsidP="00806A0F">
      <w:pPr>
        <w:pStyle w:val="ConsPlusNormal"/>
        <w:ind w:firstLine="540"/>
        <w:jc w:val="both"/>
      </w:pPr>
      <w:r>
        <w:t>влияние погодных условий (дождь, туман, гололед) на безопасность движения;</w:t>
      </w:r>
    </w:p>
    <w:p w:rsidR="00806A0F" w:rsidRDefault="00806A0F" w:rsidP="00806A0F">
      <w:pPr>
        <w:pStyle w:val="ConsPlusNormal"/>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w:t>
      </w:r>
    </w:p>
    <w:p w:rsidR="00806A0F" w:rsidRDefault="00806A0F" w:rsidP="00806A0F">
      <w:pPr>
        <w:pStyle w:val="ConsPlusNormal"/>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806A0F" w:rsidRDefault="00806A0F" w:rsidP="00806A0F">
      <w:pPr>
        <w:pStyle w:val="ConsPlusNormal"/>
        <w:ind w:firstLine="540"/>
        <w:jc w:val="both"/>
      </w:pPr>
      <w:r>
        <w:t>устранять неисправности, возникшие в пути, с помощью имеющегося инструмента;</w:t>
      </w:r>
    </w:p>
    <w:p w:rsidR="00806A0F" w:rsidRDefault="00806A0F" w:rsidP="00806A0F">
      <w:pPr>
        <w:pStyle w:val="ConsPlusNormal"/>
        <w:ind w:firstLine="540"/>
        <w:jc w:val="both"/>
      </w:pPr>
      <w:r>
        <w:t>оказывать самопомощь и первую помощь пострадавшим при ДТП.</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19" w:name="Par7007"/>
      <w:bookmarkEnd w:id="41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806A0F" w:rsidRDefault="00806A0F" w:rsidP="00806A0F">
      <w:pPr>
        <w:pStyle w:val="ConsPlusNormal"/>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20" w:name="Par7030"/>
      <w:bookmarkEnd w:id="420"/>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1"/>
        <w:gridCol w:w="1547"/>
        <w:gridCol w:w="1701"/>
      </w:tblGrid>
      <w:tr w:rsidR="00806A0F" w:rsidTr="00B11692">
        <w:trPr>
          <w:trHeight w:val="348"/>
        </w:trPr>
        <w:tc>
          <w:tcPr>
            <w:tcW w:w="6451"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547"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51"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421" w:name="Par7037"/>
            <w:bookmarkEnd w:id="421"/>
            <w:r>
              <w:t>Оборудование</w:t>
            </w:r>
          </w:p>
        </w:tc>
        <w:tc>
          <w:tcPr>
            <w:tcW w:w="1547"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Тяговый двигатель в разрезе и в сборе</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Элементы тележек трамвайных вагонов</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Токоприемник в сборе</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Комплект деталей мотор-компрессора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lastRenderedPageBreak/>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Комплект деталей электрооборудования:</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генератор (ТЗУ, БПН) в разрезе;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пусковые и тормозные реостаты;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контроллеры;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контакторы и реле;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 механический привод или электромагнитный привод (соленоид);</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тормозные краны и цилиндры (камеры);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тормозная колодка.</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pPr>
            <w:r>
              <w:t>Оборудование и технические средства обучения</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Аппаратно-программный комплекс (АПК) тестирования и развития психофизиологических качеств водителя &lt;1&gt;</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3"/>
            </w:pPr>
            <w:bookmarkStart w:id="422" w:name="Par7109"/>
            <w:bookmarkEnd w:id="422"/>
            <w:r>
              <w:t>Учебно-наглядные пособия &lt;3&gt;</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3" w:name="Par7112"/>
            <w:bookmarkEnd w:id="423"/>
            <w:r>
              <w:t>Устройство трамвайных вагонов и их оборудование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Схемы устройства и работы систем и механизмов трамвая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Схемы цепей управления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Силовые (тяговые) и вспомогательные высоковольтные цепи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Электробезопасность</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Аппараты защиты силовой цепи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Устройство и работа электромагнитного рельсового тормоза</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4" w:name="Par7136"/>
            <w:bookmarkEnd w:id="424"/>
            <w:r>
              <w:lastRenderedPageBreak/>
              <w:t>Основы законодательства в сфере дорожного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Дорожные знаки</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Проезд пешеходных переходов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5" w:name="Par7175"/>
            <w:bookmarkEnd w:id="425"/>
            <w:r>
              <w:t>Основы безопасного управления транспортным средством</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3"/>
            </w:pPr>
            <w:bookmarkStart w:id="426" w:name="Par7220"/>
            <w:bookmarkEnd w:id="426"/>
            <w:r>
              <w:lastRenderedPageBreak/>
              <w:t>Информационные материалы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7" w:name="Par7223"/>
            <w:bookmarkEnd w:id="427"/>
            <w:r>
              <w:t>Информационный стенд</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Учебный план</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547"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28" w:name="Par7265"/>
      <w:bookmarkEnd w:id="428"/>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03"/>
        <w:gridCol w:w="1863"/>
        <w:gridCol w:w="1433"/>
      </w:tblGrid>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29" w:name="Par7273"/>
            <w:bookmarkEnd w:id="429"/>
            <w:r>
              <w:t>Оборудование</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Расходный материал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30" w:name="Par7289"/>
            <w:bookmarkEnd w:id="430"/>
            <w:r>
              <w:t>Расходные материалы</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31" w:name="Par7303"/>
            <w:bookmarkEnd w:id="431"/>
            <w:r>
              <w:t>Учебно-наглядные пособия &lt;1&gt;</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32" w:name="Par7313"/>
            <w:bookmarkEnd w:id="432"/>
            <w:r>
              <w:t>Технические средства обучения</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w:t>
      </w:r>
      <w:r>
        <w:lastRenderedPageBreak/>
        <w:t>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33" w:name="Par7333"/>
      <w:bookmarkEnd w:id="43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трамвайных вагонов и их оборудования";</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"Организация движения трамваев";</w:t>
      </w:r>
    </w:p>
    <w:p w:rsidR="00806A0F" w:rsidRDefault="00806A0F" w:rsidP="00806A0F">
      <w:pPr>
        <w:pStyle w:val="ConsPlusNormal"/>
        <w:ind w:firstLine="540"/>
        <w:jc w:val="both"/>
      </w:pPr>
      <w:r>
        <w:t>"Основы безопасного управления транспортным средством".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34" w:name="Par7354"/>
      <w:bookmarkEnd w:id="43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435" w:name="Par7367"/>
      <w:bookmarkEnd w:id="435"/>
      <w:r>
        <w:t>Приложение N 9</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436" w:name="Par7374"/>
      <w:bookmarkEnd w:id="43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"TB"</w:t>
      </w:r>
    </w:p>
    <w:p w:rsidR="00806A0F" w:rsidRDefault="00806A0F" w:rsidP="00806A0F">
      <w:pPr>
        <w:pStyle w:val="ConsPlusNormal"/>
        <w:jc w:val="center"/>
      </w:pPr>
    </w:p>
    <w:p w:rsidR="00806A0F" w:rsidRDefault="00806A0F" w:rsidP="00806A0F">
      <w:pPr>
        <w:pStyle w:val="ConsPlusNormal"/>
        <w:jc w:val="center"/>
        <w:outlineLvl w:val="1"/>
      </w:pPr>
      <w:bookmarkStart w:id="437" w:name="Par7378"/>
      <w:bookmarkEnd w:id="43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38" w:name="Par7387"/>
      <w:bookmarkEnd w:id="438"/>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439" w:name="Par7389"/>
      <w:bookmarkEnd w:id="439"/>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02"/>
        <w:gridCol w:w="20"/>
        <w:gridCol w:w="1127"/>
        <w:gridCol w:w="7"/>
        <w:gridCol w:w="1874"/>
        <w:gridCol w:w="1669"/>
      </w:tblGrid>
      <w:tr w:rsidR="00806A0F" w:rsidTr="00B11692">
        <w:tc>
          <w:tcPr>
            <w:tcW w:w="5022" w:type="dxa"/>
            <w:gridSpan w:val="2"/>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677"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22" w:type="dxa"/>
            <w:gridSpan w:val="2"/>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22" w:type="dxa"/>
            <w:gridSpan w:val="2"/>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34" w:type="dxa"/>
            <w:gridSpan w:val="2"/>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Устройство троллейбусов и их оборудование</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right w:val="single" w:sz="4" w:space="0" w:color="auto"/>
            </w:tcBorders>
          </w:tcPr>
          <w:p w:rsidR="00806A0F" w:rsidRDefault="00806A0F" w:rsidP="00B11692">
            <w:pPr>
              <w:pStyle w:val="ConsPlusNormal"/>
            </w:pPr>
            <w:r>
              <w:t>Электроснабжение троллейбусов</w:t>
            </w:r>
          </w:p>
        </w:tc>
        <w:tc>
          <w:tcPr>
            <w:tcW w:w="1134" w:type="dxa"/>
            <w:gridSpan w:val="2"/>
            <w:tcBorders>
              <w:top w:val="single" w:sz="4" w:space="0" w:color="auto"/>
              <w:left w:val="single" w:sz="4" w:space="0" w:color="auto"/>
              <w:right w:val="single" w:sz="4" w:space="0" w:color="auto"/>
            </w:tcBorders>
          </w:tcPr>
          <w:p w:rsidR="00806A0F" w:rsidRDefault="00806A0F" w:rsidP="00B11692">
            <w:pPr>
              <w:pStyle w:val="ConsPlusNormal"/>
              <w:jc w:val="center"/>
            </w:pPr>
            <w:r>
              <w:t>10</w:t>
            </w:r>
          </w:p>
        </w:tc>
        <w:tc>
          <w:tcPr>
            <w:tcW w:w="1874" w:type="dxa"/>
            <w:tcBorders>
              <w:top w:val="single" w:sz="4" w:space="0" w:color="auto"/>
              <w:left w:val="single" w:sz="4" w:space="0" w:color="auto"/>
              <w:right w:val="single" w:sz="4" w:space="0" w:color="auto"/>
            </w:tcBorders>
          </w:tcPr>
          <w:p w:rsidR="00806A0F" w:rsidRDefault="00806A0F" w:rsidP="00B11692">
            <w:pPr>
              <w:pStyle w:val="ConsPlusNormal"/>
              <w:jc w:val="center"/>
            </w:pPr>
            <w:r>
              <w:t>10</w:t>
            </w:r>
          </w:p>
        </w:tc>
        <w:tc>
          <w:tcPr>
            <w:tcW w:w="166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64</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троллейбусов</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обслуживания пассажиров на городском электротранспорте</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учебным предметам</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356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320</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Производственное обучение</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462</w:t>
            </w:r>
          </w:p>
        </w:tc>
      </w:tr>
      <w:tr w:rsidR="00806A0F" w:rsidTr="00B11692">
        <w:tc>
          <w:tcPr>
            <w:tcW w:w="9699" w:type="dxa"/>
            <w:gridSpan w:val="6"/>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40" w:name="Par7441"/>
            <w:bookmarkEnd w:id="440"/>
            <w:r>
              <w:t>Квалификационный экзамен</w:t>
            </w:r>
          </w:p>
        </w:tc>
      </w:tr>
      <w:tr w:rsidR="00806A0F" w:rsidTr="00B11692">
        <w:tc>
          <w:tcPr>
            <w:tcW w:w="50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 &lt;1&gt;</w:t>
            </w:r>
          </w:p>
        </w:tc>
        <w:tc>
          <w:tcPr>
            <w:tcW w:w="114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8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4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838</w:t>
            </w:r>
          </w:p>
        </w:tc>
        <w:tc>
          <w:tcPr>
            <w:tcW w:w="188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340</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498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806A0F" w:rsidRDefault="00806A0F" w:rsidP="00806A0F">
      <w:pPr>
        <w:pStyle w:val="ConsPlusNormal"/>
        <w:jc w:val="center"/>
      </w:pPr>
    </w:p>
    <w:p w:rsidR="00806A0F" w:rsidRDefault="00806A0F" w:rsidP="00806A0F">
      <w:pPr>
        <w:pStyle w:val="ConsPlusNormal"/>
        <w:jc w:val="center"/>
        <w:outlineLvl w:val="1"/>
      </w:pPr>
      <w:bookmarkStart w:id="441" w:name="Par7454"/>
      <w:bookmarkEnd w:id="441"/>
      <w:r>
        <w:t>III. ПРИМЕРНЫЕ РАБОЧИЕ ПРОГРАММЫ УЧЕБНЫХ ПРЕДМЕТОВ</w:t>
      </w:r>
    </w:p>
    <w:p w:rsidR="00806A0F" w:rsidRDefault="00806A0F" w:rsidP="00806A0F">
      <w:pPr>
        <w:pStyle w:val="ConsPlusNormal"/>
        <w:jc w:val="center"/>
      </w:pPr>
    </w:p>
    <w:p w:rsidR="00806A0F" w:rsidRDefault="00806A0F" w:rsidP="00806A0F">
      <w:pPr>
        <w:pStyle w:val="ConsPlusNormal"/>
        <w:ind w:firstLine="540"/>
        <w:jc w:val="both"/>
        <w:outlineLvl w:val="2"/>
      </w:pPr>
      <w:bookmarkStart w:id="442" w:name="Par7456"/>
      <w:bookmarkEnd w:id="442"/>
      <w:r>
        <w:t>3.1. Учебный предмет "Устройство троллейбусов и их оборудование".</w:t>
      </w:r>
    </w:p>
    <w:p w:rsidR="00806A0F" w:rsidRDefault="00806A0F" w:rsidP="00806A0F">
      <w:pPr>
        <w:pStyle w:val="ConsPlusNormal"/>
        <w:jc w:val="center"/>
      </w:pPr>
    </w:p>
    <w:p w:rsidR="00806A0F" w:rsidRDefault="00806A0F" w:rsidP="00806A0F">
      <w:pPr>
        <w:pStyle w:val="ConsPlusNormal"/>
        <w:jc w:val="center"/>
        <w:outlineLvl w:val="3"/>
      </w:pPr>
      <w:bookmarkStart w:id="443" w:name="Par7458"/>
      <w:bookmarkEnd w:id="44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76"/>
        <w:gridCol w:w="1226"/>
        <w:gridCol w:w="1908"/>
        <w:gridCol w:w="1189"/>
      </w:tblGrid>
      <w:tr w:rsidR="00806A0F" w:rsidTr="00B11692">
        <w:tc>
          <w:tcPr>
            <w:tcW w:w="537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занятий</w:t>
            </w:r>
          </w:p>
        </w:tc>
      </w:tr>
      <w:tr w:rsidR="00806A0F" w:rsidTr="00B11692">
        <w:tc>
          <w:tcPr>
            <w:tcW w:w="53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26" w:type="dxa"/>
            <w:tcBorders>
              <w:top w:val="single" w:sz="4" w:space="0" w:color="auto"/>
              <w:left w:val="single" w:sz="4" w:space="0" w:color="auto"/>
              <w:right w:val="single" w:sz="4" w:space="0" w:color="auto"/>
            </w:tcBorders>
          </w:tcPr>
          <w:p w:rsidR="00806A0F" w:rsidRDefault="00806A0F" w:rsidP="00B11692">
            <w:pPr>
              <w:pStyle w:val="ConsPlusNormal"/>
              <w:jc w:val="center"/>
            </w:pPr>
            <w:r>
              <w:t>Всего</w:t>
            </w:r>
          </w:p>
        </w:tc>
        <w:tc>
          <w:tcPr>
            <w:tcW w:w="309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26"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44" w:name="Par7469"/>
            <w:bookmarkEnd w:id="444"/>
            <w:r>
              <w:t>Механическое оборудование</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Ходовая часть</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Подвеска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Рулевое управление</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Карданная и главная передачи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right w:val="single" w:sz="4" w:space="0" w:color="auto"/>
            </w:tcBorders>
          </w:tcPr>
          <w:p w:rsidR="00806A0F" w:rsidRDefault="00806A0F" w:rsidP="00B11692">
            <w:pPr>
              <w:pStyle w:val="ConsPlusNormal"/>
            </w:pPr>
            <w:r>
              <w:t>Дверной привод</w:t>
            </w:r>
          </w:p>
        </w:tc>
        <w:tc>
          <w:tcPr>
            <w:tcW w:w="1226"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45" w:name="Par7510"/>
            <w:bookmarkEnd w:id="445"/>
            <w:r>
              <w:t>Пневматическое оборудование</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Компрессоры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46" w:name="Par7555"/>
            <w:bookmarkEnd w:id="446"/>
            <w:r>
              <w:t>Электрическое оборудование</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Токоприемники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Тяговые двигатели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Контакторы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Контроллеры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Звукоусилительная аппаратура. Системы информационного обеспечения пассажиров. Навигационная система.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47" w:name="Par7633"/>
      <w:bookmarkEnd w:id="447"/>
      <w:r>
        <w:t>3.1.1. Механическое оборудование.</w:t>
      </w:r>
    </w:p>
    <w:p w:rsidR="00806A0F" w:rsidRDefault="00806A0F" w:rsidP="00806A0F">
      <w:pPr>
        <w:pStyle w:val="ConsPlusNormal"/>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806A0F" w:rsidRDefault="00806A0F" w:rsidP="00806A0F">
      <w:pPr>
        <w:pStyle w:val="ConsPlusNormal"/>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806A0F" w:rsidRDefault="00806A0F" w:rsidP="00806A0F">
      <w:pPr>
        <w:pStyle w:val="ConsPlusNormal"/>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806A0F" w:rsidRDefault="00806A0F" w:rsidP="00806A0F">
      <w:pPr>
        <w:pStyle w:val="ConsPlusNormal"/>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806A0F" w:rsidRDefault="00806A0F" w:rsidP="00806A0F">
      <w:pPr>
        <w:pStyle w:val="ConsPlusNormal"/>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806A0F" w:rsidRDefault="00806A0F" w:rsidP="00806A0F">
      <w:pPr>
        <w:pStyle w:val="ConsPlusNormal"/>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806A0F" w:rsidRDefault="00806A0F" w:rsidP="00806A0F">
      <w:pPr>
        <w:pStyle w:val="ConsPlusNormal"/>
        <w:ind w:firstLine="540"/>
        <w:jc w:val="both"/>
      </w:pPr>
      <w:r>
        <w:t xml:space="preserve">Механические тормозные устройства: устройство и работа колесных тормозных механизмов и их </w:t>
      </w:r>
      <w:r>
        <w:lastRenderedPageBreak/>
        <w:t>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806A0F" w:rsidRDefault="00806A0F" w:rsidP="00806A0F">
      <w:pPr>
        <w:pStyle w:val="ConsPlusNormal"/>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806A0F" w:rsidRDefault="00806A0F" w:rsidP="00806A0F">
      <w:pPr>
        <w:pStyle w:val="ConsPlusNormal"/>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48" w:name="Par7644"/>
      <w:bookmarkEnd w:id="448"/>
      <w:r>
        <w:t>3.1.2. Пневматическое оборудование.</w:t>
      </w:r>
    </w:p>
    <w:p w:rsidR="00806A0F" w:rsidRDefault="00806A0F" w:rsidP="00806A0F">
      <w:pPr>
        <w:pStyle w:val="ConsPlusNormal"/>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806A0F" w:rsidRDefault="00806A0F" w:rsidP="00806A0F">
      <w:pPr>
        <w:pStyle w:val="ConsPlusNormal"/>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806A0F" w:rsidRDefault="00806A0F" w:rsidP="00806A0F">
      <w:pPr>
        <w:pStyle w:val="ConsPlusNormal"/>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806A0F" w:rsidRDefault="00806A0F" w:rsidP="00806A0F">
      <w:pPr>
        <w:pStyle w:val="ConsPlusNormal"/>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806A0F" w:rsidRDefault="00806A0F" w:rsidP="00806A0F">
      <w:pPr>
        <w:pStyle w:val="ConsPlusNormal"/>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806A0F" w:rsidRDefault="00806A0F" w:rsidP="00806A0F">
      <w:pPr>
        <w:pStyle w:val="ConsPlusNormal"/>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806A0F" w:rsidRDefault="00806A0F" w:rsidP="00806A0F">
      <w:pPr>
        <w:pStyle w:val="ConsPlusNormal"/>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806A0F" w:rsidRDefault="00806A0F" w:rsidP="00806A0F">
      <w:pPr>
        <w:pStyle w:val="ConsPlusNormal"/>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806A0F" w:rsidRDefault="00806A0F" w:rsidP="00806A0F">
      <w:pPr>
        <w:pStyle w:val="ConsPlusNormal"/>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806A0F" w:rsidRDefault="00806A0F" w:rsidP="00806A0F">
      <w:pPr>
        <w:pStyle w:val="ConsPlusNormal"/>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49" w:name="Par7656"/>
      <w:bookmarkEnd w:id="449"/>
      <w:r>
        <w:t>3.1.3. Электрическое оборудование.</w:t>
      </w:r>
    </w:p>
    <w:p w:rsidR="00806A0F" w:rsidRDefault="00806A0F" w:rsidP="00806A0F">
      <w:pPr>
        <w:pStyle w:val="ConsPlusNormal"/>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806A0F" w:rsidRDefault="00806A0F" w:rsidP="00806A0F">
      <w:pPr>
        <w:pStyle w:val="ConsPlusNormal"/>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806A0F" w:rsidRDefault="00806A0F" w:rsidP="00806A0F">
      <w:pPr>
        <w:pStyle w:val="ConsPlusNormal"/>
        <w:ind w:firstLine="540"/>
        <w:jc w:val="both"/>
      </w:pPr>
      <w:r>
        <w:t xml:space="preserve">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w:t>
      </w:r>
      <w:r>
        <w:lastRenderedPageBreak/>
        <w:t>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806A0F" w:rsidRDefault="00806A0F" w:rsidP="00806A0F">
      <w:pPr>
        <w:pStyle w:val="ConsPlusNormal"/>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806A0F" w:rsidRDefault="00806A0F" w:rsidP="00806A0F">
      <w:pPr>
        <w:pStyle w:val="ConsPlusNormal"/>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806A0F" w:rsidRDefault="00806A0F" w:rsidP="00806A0F">
      <w:pPr>
        <w:pStyle w:val="ConsPlusNormal"/>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806A0F" w:rsidRDefault="00806A0F" w:rsidP="00806A0F">
      <w:pPr>
        <w:pStyle w:val="ConsPlusNormal"/>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806A0F" w:rsidRDefault="00806A0F" w:rsidP="00806A0F">
      <w:pPr>
        <w:pStyle w:val="ConsPlusNormal"/>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806A0F" w:rsidRDefault="00806A0F" w:rsidP="00806A0F">
      <w:pPr>
        <w:pStyle w:val="ConsPlusNormal"/>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806A0F" w:rsidRDefault="00806A0F" w:rsidP="00806A0F">
      <w:pPr>
        <w:pStyle w:val="ConsPlusNormal"/>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806A0F" w:rsidRDefault="00806A0F" w:rsidP="00806A0F">
      <w:pPr>
        <w:pStyle w:val="ConsPlusNormal"/>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806A0F" w:rsidRDefault="00806A0F" w:rsidP="00806A0F">
      <w:pPr>
        <w:pStyle w:val="ConsPlusNormal"/>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806A0F" w:rsidRDefault="00806A0F" w:rsidP="00806A0F">
      <w:pPr>
        <w:pStyle w:val="ConsPlusNormal"/>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806A0F" w:rsidRDefault="00806A0F" w:rsidP="00806A0F">
      <w:pPr>
        <w:pStyle w:val="ConsPlusNormal"/>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806A0F" w:rsidRDefault="00806A0F" w:rsidP="00806A0F">
      <w:pPr>
        <w:pStyle w:val="ConsPlusNormal"/>
        <w:ind w:firstLine="540"/>
        <w:jc w:val="both"/>
      </w:pPr>
      <w:r>
        <w:t xml:space="preserve">Потребители электрического тока низкого напряжения: назначение, общая характеристика и </w:t>
      </w:r>
      <w:r>
        <w:lastRenderedPageBreak/>
        <w:t>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806A0F" w:rsidRDefault="00806A0F" w:rsidP="00806A0F">
      <w:pPr>
        <w:pStyle w:val="ConsPlusNormal"/>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50" w:name="Par7674"/>
      <w:bookmarkEnd w:id="450"/>
      <w:r>
        <w:t>3.2. Учебный предмет "Электроснабжение троллейбусов".</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51" w:name="Par7676"/>
      <w:bookmarkEnd w:id="45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710"/>
        <w:gridCol w:w="1266"/>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контактной сети трамвая троллейбуса</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806A0F" w:rsidRDefault="00806A0F" w:rsidP="00806A0F">
      <w:pPr>
        <w:pStyle w:val="ConsPlusNormal"/>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806A0F" w:rsidRDefault="00806A0F" w:rsidP="00806A0F">
      <w:pPr>
        <w:pStyle w:val="ConsPlusNormal"/>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52" w:name="Par7707"/>
      <w:bookmarkEnd w:id="452"/>
      <w:r>
        <w:t>3.3.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53" w:name="Par7709"/>
      <w:bookmarkEnd w:id="45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66"/>
        <w:gridCol w:w="984"/>
        <w:gridCol w:w="1992"/>
        <w:gridCol w:w="2057"/>
      </w:tblGrid>
      <w:tr w:rsidR="00806A0F" w:rsidTr="00B11692">
        <w:tc>
          <w:tcPr>
            <w:tcW w:w="466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66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66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54" w:name="Par7719"/>
            <w:bookmarkEnd w:id="454"/>
            <w:r>
              <w:t>Законодательство, регулирующее отношения в сфере дорожного движения</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55" w:name="Par7732"/>
            <w:bookmarkEnd w:id="455"/>
            <w:r>
              <w:t>Правила дорожного движения</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понятия и термины, используемые в Правилах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58</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56" w:name="Par7786"/>
      <w:bookmarkEnd w:id="456"/>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w:t>
      </w:r>
      <w:r>
        <w:lastRenderedPageBreak/>
        <w:t>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57" w:name="Par7790"/>
      <w:bookmarkEnd w:id="457"/>
      <w:r>
        <w:t>3.3.2.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w:t>
      </w:r>
      <w:r>
        <w:lastRenderedPageBreak/>
        <w:t>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806A0F" w:rsidRDefault="00806A0F" w:rsidP="00806A0F">
      <w:pPr>
        <w:pStyle w:val="ConsPlusNormal"/>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806A0F" w:rsidRDefault="00806A0F" w:rsidP="00806A0F">
      <w:pPr>
        <w:pStyle w:val="ConsPlusNormal"/>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w:t>
      </w:r>
      <w:r>
        <w:lastRenderedPageBreak/>
        <w:t>Решение ситуационных задач.</w:t>
      </w:r>
    </w:p>
    <w:p w:rsidR="00806A0F" w:rsidRDefault="00806A0F" w:rsidP="00806A0F">
      <w:pPr>
        <w:pStyle w:val="ConsPlusNormal"/>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58" w:name="Par7804"/>
      <w:bookmarkEnd w:id="458"/>
      <w:r>
        <w:t>3.4. Учебный предмет "Организация движения троллейбусов".</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59" w:name="Par7806"/>
      <w:bookmarkEnd w:id="45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97"/>
        <w:gridCol w:w="850"/>
        <w:gridCol w:w="1843"/>
        <w:gridCol w:w="1409"/>
      </w:tblGrid>
      <w:tr w:rsidR="00806A0F" w:rsidTr="00B11692">
        <w:tc>
          <w:tcPr>
            <w:tcW w:w="559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60" w:name="Par7816"/>
            <w:bookmarkEnd w:id="460"/>
            <w:r>
              <w:t>Организация движения трамваев</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61" w:name="Par7837"/>
            <w:bookmarkEnd w:id="461"/>
            <w:r>
              <w:t>Должностные обязанности водителей</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Правила проезда кривых участков пути. Проезд </w:t>
            </w:r>
            <w:r>
              <w:lastRenderedPageBreak/>
              <w:t>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эксплуатации троллейбусов на маршрутах с 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Смена 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62" w:name="Par7878"/>
            <w:bookmarkEnd w:id="462"/>
            <w:r>
              <w:t>Правила технической эксплуатации трамваев</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63" w:name="Par7900"/>
      <w:bookmarkEnd w:id="463"/>
      <w:r>
        <w:t>3.4.1. Организация движения троллейбусов.</w:t>
      </w:r>
    </w:p>
    <w:p w:rsidR="00806A0F" w:rsidRDefault="00806A0F" w:rsidP="00806A0F">
      <w:pPr>
        <w:pStyle w:val="ConsPlusNormal"/>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806A0F" w:rsidRDefault="00806A0F" w:rsidP="00806A0F">
      <w:pPr>
        <w:pStyle w:val="ConsPlusNormal"/>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806A0F" w:rsidRDefault="00806A0F" w:rsidP="00806A0F">
      <w:pPr>
        <w:pStyle w:val="ConsPlusNormal"/>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806A0F" w:rsidRDefault="00806A0F" w:rsidP="00806A0F">
      <w:pPr>
        <w:pStyle w:val="ConsPlusNormal"/>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64" w:name="Par7906"/>
      <w:bookmarkEnd w:id="464"/>
      <w:r>
        <w:t>3.4.2. Должностные обязанности водителя троллейбуса.</w:t>
      </w:r>
    </w:p>
    <w:p w:rsidR="00806A0F" w:rsidRDefault="00806A0F" w:rsidP="00806A0F">
      <w:pPr>
        <w:pStyle w:val="ConsPlusNormal"/>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806A0F" w:rsidRDefault="00806A0F" w:rsidP="00806A0F">
      <w:pPr>
        <w:pStyle w:val="ConsPlusNormal"/>
        <w:ind w:firstLine="540"/>
        <w:jc w:val="both"/>
      </w:pPr>
      <w:r>
        <w:t xml:space="preserve">Явка на работу. Приемка поезда и выезд из депо. Нулевой рейс: явка на работу, прохождение </w:t>
      </w:r>
      <w:r>
        <w:lastRenderedPageBreak/>
        <w:t>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806A0F" w:rsidRDefault="00806A0F" w:rsidP="00806A0F">
      <w:pPr>
        <w:pStyle w:val="ConsPlusNormal"/>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806A0F" w:rsidRDefault="00806A0F" w:rsidP="00806A0F">
      <w:pPr>
        <w:pStyle w:val="ConsPlusNormal"/>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806A0F" w:rsidRDefault="00806A0F" w:rsidP="00806A0F">
      <w:pPr>
        <w:pStyle w:val="ConsPlusNormal"/>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806A0F" w:rsidRDefault="00806A0F" w:rsidP="00806A0F">
      <w:pPr>
        <w:pStyle w:val="ConsPlusNormal"/>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806A0F" w:rsidRDefault="00806A0F" w:rsidP="00806A0F">
      <w:pPr>
        <w:pStyle w:val="ConsPlusNormal"/>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806A0F" w:rsidRDefault="00806A0F" w:rsidP="00806A0F">
      <w:pPr>
        <w:pStyle w:val="ConsPlusNormal"/>
        <w:ind w:firstLine="540"/>
        <w:jc w:val="both"/>
      </w:pPr>
      <w:r>
        <w:t xml:space="preserve">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w:t>
      </w:r>
      <w:r>
        <w:lastRenderedPageBreak/>
        <w:t>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806A0F" w:rsidRDefault="00806A0F" w:rsidP="00806A0F">
      <w:pPr>
        <w:pStyle w:val="ConsPlusNormal"/>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65" w:name="Par7917"/>
      <w:bookmarkEnd w:id="465"/>
      <w:r>
        <w:t>3.4.3. Правила технической эксплуатации троллейбуса.</w:t>
      </w:r>
    </w:p>
    <w:p w:rsidR="00806A0F" w:rsidRDefault="00806A0F" w:rsidP="00806A0F">
      <w:pPr>
        <w:pStyle w:val="ConsPlusNormal"/>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806A0F" w:rsidRDefault="00806A0F" w:rsidP="00806A0F">
      <w:pPr>
        <w:pStyle w:val="ConsPlusNormal"/>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806A0F" w:rsidRDefault="00806A0F" w:rsidP="00806A0F">
      <w:pPr>
        <w:pStyle w:val="ConsPlusNormal"/>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66" w:name="Par7922"/>
      <w:bookmarkEnd w:id="466"/>
      <w:r>
        <w:t>3.5.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3"/>
      </w:pPr>
      <w:bookmarkStart w:id="467" w:name="Par7924"/>
      <w:bookmarkEnd w:id="46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89"/>
        <w:gridCol w:w="994"/>
        <w:gridCol w:w="1704"/>
        <w:gridCol w:w="1212"/>
      </w:tblGrid>
      <w:tr w:rsidR="00806A0F" w:rsidTr="00B11692">
        <w:tc>
          <w:tcPr>
            <w:tcW w:w="578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8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91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8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806A0F" w:rsidRDefault="00806A0F" w:rsidP="00806A0F">
      <w:pPr>
        <w:pStyle w:val="ConsPlusNormal"/>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806A0F" w:rsidRDefault="00806A0F" w:rsidP="00806A0F">
      <w:pPr>
        <w:pStyle w:val="ConsPlusNormal"/>
        <w:ind w:firstLine="540"/>
        <w:jc w:val="both"/>
      </w:pPr>
      <w: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806A0F" w:rsidRDefault="00806A0F" w:rsidP="00806A0F">
      <w:pPr>
        <w:pStyle w:val="ConsPlusNormal"/>
        <w:ind w:firstLine="540"/>
        <w:jc w:val="both"/>
      </w:pPr>
      <w:r>
        <w:lastRenderedPageBreak/>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806A0F" w:rsidRDefault="00806A0F" w:rsidP="00806A0F">
      <w:pPr>
        <w:pStyle w:val="ConsPlusNormal"/>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806A0F" w:rsidRDefault="00806A0F" w:rsidP="00806A0F">
      <w:pPr>
        <w:pStyle w:val="ConsPlusNormal"/>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806A0F" w:rsidRDefault="00806A0F" w:rsidP="00806A0F">
      <w:pPr>
        <w:pStyle w:val="ConsPlusNormal"/>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68" w:name="Par7985"/>
      <w:bookmarkEnd w:id="468"/>
      <w:r>
        <w:t>3.6.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69" w:name="Par7987"/>
      <w:bookmarkEnd w:id="46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64"/>
        <w:gridCol w:w="955"/>
        <w:gridCol w:w="2165"/>
        <w:gridCol w:w="1515"/>
      </w:tblGrid>
      <w:tr w:rsidR="00806A0F" w:rsidTr="00B11692">
        <w:tc>
          <w:tcPr>
            <w:tcW w:w="506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6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w:t>
      </w:r>
      <w:r>
        <w:lastRenderedPageBreak/>
        <w:t>конфликтов.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70" w:name="Par8022"/>
      <w:bookmarkEnd w:id="470"/>
      <w:r>
        <w:t>3.7. Учебный предмет "Культура обслуживания пассажиров на городском электротранспорте".</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71" w:name="Par8024"/>
      <w:bookmarkEnd w:id="47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40"/>
        <w:gridCol w:w="2414"/>
        <w:gridCol w:w="1945"/>
      </w:tblGrid>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806A0F" w:rsidRDefault="00806A0F" w:rsidP="00806A0F">
      <w:pPr>
        <w:pStyle w:val="ConsPlusNormal"/>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806A0F" w:rsidRDefault="00806A0F" w:rsidP="00806A0F">
      <w:pPr>
        <w:pStyle w:val="ConsPlusNormal"/>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w:t>
      </w:r>
      <w:r>
        <w:lastRenderedPageBreak/>
        <w:t>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72" w:name="Par8048"/>
      <w:bookmarkEnd w:id="472"/>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73" w:name="Par8050"/>
      <w:bookmarkEnd w:id="47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1"/>
        <w:gridCol w:w="1171"/>
        <w:gridCol w:w="1984"/>
        <w:gridCol w:w="1523"/>
      </w:tblGrid>
      <w:tr w:rsidR="00806A0F" w:rsidTr="00B11692">
        <w:tc>
          <w:tcPr>
            <w:tcW w:w="502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7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0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7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74" w:name="Par8060"/>
            <w:bookmarkEnd w:id="474"/>
            <w:r>
              <w:t>Основы трудового законодательства, охрана труда</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75" w:name="Par8077"/>
            <w:bookmarkEnd w:id="475"/>
            <w:r>
              <w:t>Электробезопасность, противопожарная безопасность, охрана окружающей среды</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Электробезопасность</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76" w:name="Par8099"/>
      <w:bookmarkEnd w:id="476"/>
      <w:r>
        <w:t>3.8.1. Основы трудового законодательства, охрана труда.</w:t>
      </w:r>
    </w:p>
    <w:p w:rsidR="00806A0F" w:rsidRDefault="00806A0F" w:rsidP="00806A0F">
      <w:pPr>
        <w:pStyle w:val="ConsPlusNormal"/>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806A0F" w:rsidRDefault="00806A0F" w:rsidP="00806A0F">
      <w:pPr>
        <w:pStyle w:val="ConsPlusNormal"/>
        <w:ind w:firstLine="540"/>
        <w:jc w:val="both"/>
      </w:pPr>
      <w:r>
        <w:lastRenderedPageBreak/>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806A0F" w:rsidRDefault="00806A0F" w:rsidP="00806A0F">
      <w:pPr>
        <w:pStyle w:val="ConsPlusNormal"/>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77" w:name="Par8104"/>
      <w:bookmarkEnd w:id="477"/>
      <w:r>
        <w:t>3.8.2. Электробезопасность, противопожарная безопасность, охрана окружающей среды.</w:t>
      </w:r>
    </w:p>
    <w:p w:rsidR="00806A0F" w:rsidRDefault="00806A0F" w:rsidP="00806A0F">
      <w:pPr>
        <w:pStyle w:val="ConsPlusNormal"/>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806A0F" w:rsidRDefault="00806A0F" w:rsidP="00806A0F">
      <w:pPr>
        <w:pStyle w:val="ConsPlusNormal"/>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806A0F" w:rsidRDefault="00806A0F" w:rsidP="00806A0F">
      <w:pPr>
        <w:pStyle w:val="ConsPlusNormal"/>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806A0F" w:rsidRDefault="00806A0F" w:rsidP="00806A0F">
      <w:pPr>
        <w:pStyle w:val="ConsPlusNormal"/>
        <w:ind w:firstLine="540"/>
        <w:jc w:val="both"/>
      </w:pPr>
      <w:r>
        <w:t xml:space="preserve">Охрана окружающей среды: единство, целостность и относительное равновесие состояния биосферы </w:t>
      </w:r>
      <w:r>
        <w:lastRenderedPageBreak/>
        <w:t>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78" w:name="Par8110"/>
      <w:bookmarkEnd w:id="478"/>
      <w:r>
        <w:t>3.9.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79" w:name="Par8112"/>
      <w:bookmarkEnd w:id="47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35"/>
        <w:gridCol w:w="1262"/>
        <w:gridCol w:w="1560"/>
        <w:gridCol w:w="1842"/>
      </w:tblGrid>
      <w:tr w:rsidR="00806A0F" w:rsidTr="00B11692">
        <w:tc>
          <w:tcPr>
            <w:tcW w:w="503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6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3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0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3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w:t>
      </w:r>
      <w:r>
        <w:lastRenderedPageBreak/>
        <w:t>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w:t>
      </w:r>
      <w:r>
        <w:lastRenderedPageBreak/>
        <w:t>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80" w:name="Par8151"/>
      <w:bookmarkEnd w:id="480"/>
      <w:r>
        <w:t>3.10. Примерный тематический план производственного обучения.</w:t>
      </w:r>
    </w:p>
    <w:p w:rsidR="00806A0F" w:rsidRDefault="00806A0F" w:rsidP="00806A0F">
      <w:pPr>
        <w:pStyle w:val="ConsPlusNormal"/>
        <w:ind w:firstLine="540"/>
        <w:jc w:val="both"/>
      </w:pPr>
    </w:p>
    <w:p w:rsidR="00806A0F" w:rsidRDefault="00806A0F" w:rsidP="00806A0F">
      <w:pPr>
        <w:pStyle w:val="ConsPlusNormal"/>
        <w:jc w:val="right"/>
        <w:outlineLvl w:val="3"/>
      </w:pPr>
      <w:bookmarkStart w:id="481" w:name="Par8153"/>
      <w:bookmarkEnd w:id="481"/>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18"/>
        <w:gridCol w:w="1003"/>
        <w:gridCol w:w="1718"/>
        <w:gridCol w:w="1760"/>
      </w:tblGrid>
      <w:tr w:rsidR="00806A0F" w:rsidTr="00B11692">
        <w:tc>
          <w:tcPr>
            <w:tcW w:w="52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2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0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2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0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82" w:name="Par8161"/>
            <w:bookmarkEnd w:id="482"/>
            <w:r>
              <w:t>Техническое обслуживание троллейбуса</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83" w:name="Par8186"/>
            <w:bookmarkEnd w:id="483"/>
            <w:r>
              <w:t>Обучение вождению на учебном троллейбусе</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Вводная беседа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Остановка троллейбуса по неисправности и ее устранение</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126</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126</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152</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Практическая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286</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286</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466</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84" w:name="Par8236"/>
      <w:bookmarkEnd w:id="484"/>
      <w:r>
        <w:t>3.10.1. Техническое обслуживание троллейбуса.</w:t>
      </w:r>
    </w:p>
    <w:p w:rsidR="00806A0F" w:rsidRDefault="00806A0F" w:rsidP="00806A0F">
      <w:pPr>
        <w:pStyle w:val="ConsPlusNormal"/>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806A0F" w:rsidRDefault="00806A0F" w:rsidP="00806A0F">
      <w:pPr>
        <w:pStyle w:val="ConsPlusNormal"/>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806A0F" w:rsidRDefault="00806A0F" w:rsidP="00806A0F">
      <w:pPr>
        <w:pStyle w:val="ConsPlusNormal"/>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806A0F" w:rsidRDefault="00806A0F" w:rsidP="00806A0F">
      <w:pPr>
        <w:pStyle w:val="ConsPlusNormal"/>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806A0F" w:rsidRDefault="00806A0F" w:rsidP="00806A0F">
      <w:pPr>
        <w:pStyle w:val="ConsPlusNormal"/>
        <w:ind w:firstLine="540"/>
        <w:jc w:val="both"/>
      </w:pPr>
      <w:r>
        <w:t xml:space="preserve">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w:t>
      </w:r>
      <w:r>
        <w:lastRenderedPageBreak/>
        <w:t>устранения; проверка и замена предохранителей.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85" w:name="Par8243"/>
      <w:bookmarkEnd w:id="485"/>
      <w:r>
        <w:t>3.10.2. Обучение вождению на учебном троллейбусе.</w:t>
      </w:r>
    </w:p>
    <w:p w:rsidR="00806A0F" w:rsidRDefault="00806A0F" w:rsidP="00806A0F">
      <w:pPr>
        <w:pStyle w:val="ConsPlusNormal"/>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806A0F" w:rsidRDefault="00806A0F" w:rsidP="00806A0F">
      <w:pPr>
        <w:pStyle w:val="ConsPlusNormal"/>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806A0F" w:rsidRDefault="00806A0F" w:rsidP="00806A0F">
      <w:pPr>
        <w:pStyle w:val="ConsPlusNormal"/>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806A0F" w:rsidRDefault="00806A0F" w:rsidP="00806A0F">
      <w:pPr>
        <w:pStyle w:val="ConsPlusNormal"/>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806A0F" w:rsidRDefault="00806A0F" w:rsidP="00806A0F">
      <w:pPr>
        <w:pStyle w:val="ConsPlusNormal"/>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806A0F" w:rsidRDefault="00806A0F" w:rsidP="00806A0F">
      <w:pPr>
        <w:pStyle w:val="ConsPlusNormal"/>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806A0F" w:rsidRDefault="00806A0F" w:rsidP="00806A0F">
      <w:pPr>
        <w:pStyle w:val="ConsPlusNormal"/>
        <w:ind w:firstLine="540"/>
        <w:jc w:val="both"/>
      </w:pPr>
      <w:r>
        <w:t>Контрольная проверка: контрольная проверка усвоения обучающимися приемов управления троллейбусом.</w:t>
      </w:r>
    </w:p>
    <w:p w:rsidR="00806A0F" w:rsidRDefault="00806A0F" w:rsidP="00806A0F">
      <w:pPr>
        <w:pStyle w:val="ConsPlusNormal"/>
        <w:ind w:firstLine="540"/>
        <w:jc w:val="both"/>
      </w:pPr>
      <w: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806A0F" w:rsidRDefault="00806A0F" w:rsidP="00806A0F">
      <w:pPr>
        <w:pStyle w:val="ConsPlusNormal"/>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806A0F" w:rsidRDefault="00806A0F" w:rsidP="00806A0F">
      <w:pPr>
        <w:pStyle w:val="ConsPlusNormal"/>
        <w:ind w:firstLine="540"/>
        <w:jc w:val="both"/>
      </w:pPr>
      <w:r>
        <w:t xml:space="preserve">Стажировка на пассажирском троллейбусе: самостоятельное управление пассажирским </w:t>
      </w:r>
      <w:r>
        <w:lastRenderedPageBreak/>
        <w:t>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86" w:name="Par8257"/>
      <w:bookmarkEnd w:id="486"/>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w:t>
      </w:r>
    </w:p>
    <w:p w:rsidR="00806A0F" w:rsidRDefault="00806A0F" w:rsidP="00806A0F">
      <w:pPr>
        <w:pStyle w:val="ConsPlusNormal"/>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806A0F" w:rsidRDefault="00806A0F" w:rsidP="00806A0F">
      <w:pPr>
        <w:pStyle w:val="ConsPlusNormal"/>
        <w:ind w:firstLine="540"/>
        <w:jc w:val="both"/>
      </w:pPr>
      <w:r>
        <w:t>признаки неисправностей, возникающих в пути и способы их устранения;</w:t>
      </w:r>
    </w:p>
    <w:p w:rsidR="00806A0F" w:rsidRDefault="00806A0F" w:rsidP="00806A0F">
      <w:pPr>
        <w:pStyle w:val="ConsPlusNormal"/>
        <w:ind w:firstLine="540"/>
        <w:jc w:val="both"/>
      </w:pPr>
      <w:r>
        <w:t>приемы и последовательность действий при оказании первой медицинской помощи пострадавшим при ДТП;</w:t>
      </w:r>
    </w:p>
    <w:p w:rsidR="00806A0F" w:rsidRDefault="00806A0F" w:rsidP="00806A0F">
      <w:pPr>
        <w:pStyle w:val="ConsPlusNormal"/>
        <w:ind w:firstLine="540"/>
        <w:jc w:val="both"/>
      </w:pPr>
      <w:r>
        <w:t>ответственность за нарушение административного, уголовного кодексов, Правил дорожного движения;</w:t>
      </w:r>
    </w:p>
    <w:p w:rsidR="00806A0F" w:rsidRDefault="00806A0F" w:rsidP="00806A0F">
      <w:pPr>
        <w:pStyle w:val="ConsPlusNormal"/>
        <w:ind w:firstLine="540"/>
        <w:jc w:val="both"/>
      </w:pPr>
      <w:r>
        <w:t>влияние погодных условий (дождь, туман, гололедица) на безопасность движения;</w:t>
      </w:r>
    </w:p>
    <w:p w:rsidR="00806A0F" w:rsidRDefault="00806A0F" w:rsidP="00806A0F">
      <w:pPr>
        <w:pStyle w:val="ConsPlusNormal"/>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w:t>
      </w:r>
    </w:p>
    <w:p w:rsidR="00806A0F" w:rsidRDefault="00806A0F" w:rsidP="00806A0F">
      <w:pPr>
        <w:pStyle w:val="ConsPlusNormal"/>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806A0F" w:rsidRDefault="00806A0F" w:rsidP="00806A0F">
      <w:pPr>
        <w:pStyle w:val="ConsPlusNormal"/>
        <w:ind w:firstLine="540"/>
        <w:jc w:val="both"/>
      </w:pPr>
      <w:r>
        <w:t>устранять неисправности, возникшие в пути, с помощью имеющего инструмента;</w:t>
      </w:r>
    </w:p>
    <w:p w:rsidR="00806A0F" w:rsidRDefault="00806A0F" w:rsidP="00806A0F">
      <w:pPr>
        <w:pStyle w:val="ConsPlusNormal"/>
        <w:ind w:firstLine="540"/>
        <w:jc w:val="both"/>
      </w:pPr>
      <w:r>
        <w:t>оказывать самопомощь и первую помощь пострадавшим при ДТП.</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87" w:name="Par8274"/>
      <w:bookmarkEnd w:id="48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lastRenderedPageBreak/>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АПК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88" w:name="Par8297"/>
      <w:bookmarkEnd w:id="488"/>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94"/>
        <w:gridCol w:w="1646"/>
        <w:gridCol w:w="1559"/>
      </w:tblGrid>
      <w:tr w:rsidR="00806A0F" w:rsidTr="00B11692">
        <w:tc>
          <w:tcPr>
            <w:tcW w:w="64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94"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489" w:name="Par8304"/>
            <w:bookmarkEnd w:id="489"/>
            <w:r>
              <w:t>Оборудование</w:t>
            </w:r>
          </w:p>
        </w:tc>
        <w:tc>
          <w:tcPr>
            <w:tcW w:w="1646"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559"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Тяговый двигатель в разрезе и в сборе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Главная передача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Бортовой редуктор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Токоприемник в сборе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Комплект деталей мотор-компрессора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Комплект деталей дверного привода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lastRenderedPageBreak/>
              <w:t>Комплект деталей электрооборудования:</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генератор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пусковые реостаты;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контроллеры;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контакторы и реле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тормозной кран;</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тормозные цилиндры;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тормозная колодка;</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обратный клапан</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3"/>
            </w:pPr>
            <w:bookmarkStart w:id="490" w:name="Par8364"/>
            <w:bookmarkEnd w:id="490"/>
            <w:r>
              <w:t>Оборудование и технические средства обучения</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Тренажер &lt;1&gt;</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Аппаратно-программный комплекс (АПК) тестирования и развития психофизиологических качеств водителя &lt;2&gt;</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&lt;3&gt;</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outlineLvl w:val="3"/>
            </w:pPr>
            <w:bookmarkStart w:id="491" w:name="Par8385"/>
            <w:bookmarkEnd w:id="491"/>
            <w:r>
              <w:t>Учебно-наглядные пособия &lt;4&gt;</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outlineLvl w:val="4"/>
            </w:pPr>
            <w:bookmarkStart w:id="492" w:name="Par8388"/>
            <w:bookmarkEnd w:id="492"/>
            <w:r>
              <w:t>Устройство троллейбусов и их оборудование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Схемы устройства и работы систем и механизмов троллейбуса</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Схемы цепей управления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Силовые (тяговые) и вспомогательные высоковольтные цепи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Схема работы тормоза с пневматическим приводом</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Электробезопасность</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Аппараты защиты силовой цепи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4"/>
            </w:pPr>
            <w:bookmarkStart w:id="493" w:name="Par8409"/>
            <w:bookmarkEnd w:id="493"/>
            <w:r>
              <w:t>Основы законодательства в сфере дорожного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Дорожные знаки</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lastRenderedPageBreak/>
              <w:t>Дорожная разметка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Проезд пешеходных переходов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4"/>
            </w:pPr>
            <w:bookmarkStart w:id="494" w:name="Par8442"/>
            <w:bookmarkEnd w:id="494"/>
            <w:r>
              <w:t>Основы безопасного управления транспортным средством</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3"/>
            </w:pPr>
            <w:bookmarkStart w:id="495" w:name="Par8487"/>
            <w:bookmarkEnd w:id="495"/>
            <w:r>
              <w:t>Информационные материалы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4"/>
            </w:pPr>
            <w:bookmarkStart w:id="496" w:name="Par8490"/>
            <w:bookmarkEnd w:id="496"/>
            <w:r>
              <w:t>Информационный стенд</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lastRenderedPageBreak/>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jc w:val="both"/>
            </w:pPr>
            <w:r>
              <w:t>Программа профессиональной подготовки водителей транспортных средств категории "Tb", согласованная с Госавтоинспекцией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Учебный план</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646"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97" w:name="Par8533"/>
      <w:bookmarkEnd w:id="497"/>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39"/>
        <w:gridCol w:w="1850"/>
        <w:gridCol w:w="1410"/>
      </w:tblGrid>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98" w:name="Par8541"/>
            <w:bookmarkEnd w:id="498"/>
            <w:r>
              <w:t>Оборудование</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Мотоциклетный шлем</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99" w:name="Par8557"/>
            <w:bookmarkEnd w:id="499"/>
            <w:r>
              <w:lastRenderedPageBreak/>
              <w:t>Расходные материалы</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00" w:name="Par8570"/>
            <w:bookmarkEnd w:id="500"/>
            <w:r>
              <w:t>Учебно-наглядные пособия &lt;1&gt;</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01" w:name="Par8580"/>
            <w:bookmarkEnd w:id="501"/>
            <w:r>
              <w:t>Технические средства обучения</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2" w:name="Par8600"/>
      <w:bookmarkEnd w:id="502"/>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w:t>
      </w:r>
      <w:r>
        <w:lastRenderedPageBreak/>
        <w:t>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троллейбусов и их оборудование";</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"Организация движения троллейбусов";</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3" w:name="Par8621"/>
      <w:bookmarkEnd w:id="50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"Tb",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504" w:name="Par8634"/>
      <w:bookmarkEnd w:id="504"/>
      <w:r>
        <w:t>Приложение N 10</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505" w:name="Par8641"/>
      <w:bookmarkEnd w:id="50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"M"</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6" w:name="Par8645"/>
      <w:bookmarkEnd w:id="506"/>
      <w:r>
        <w:lastRenderedPageBreak/>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"M"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"M";</w:t>
      </w:r>
    </w:p>
    <w:p w:rsidR="00806A0F" w:rsidRDefault="00806A0F" w:rsidP="00806A0F">
      <w:pPr>
        <w:pStyle w:val="ConsPlusNormal"/>
        <w:ind w:firstLine="540"/>
        <w:jc w:val="both"/>
      </w:pPr>
      <w:r>
        <w:t>"Вождение транспортных средств категории "M"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7" w:name="Par8667"/>
      <w:bookmarkEnd w:id="507"/>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508" w:name="Par8669"/>
      <w:bookmarkEnd w:id="508"/>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18"/>
        <w:gridCol w:w="1478"/>
        <w:gridCol w:w="1901"/>
        <w:gridCol w:w="1402"/>
      </w:tblGrid>
      <w:tr w:rsidR="00806A0F" w:rsidTr="00B11692">
        <w:tc>
          <w:tcPr>
            <w:tcW w:w="49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0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09" w:name="Par8677"/>
            <w:bookmarkEnd w:id="509"/>
            <w:r>
              <w:t>Учебные предметы базового цикла</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10" w:name="Par8694"/>
            <w:bookmarkEnd w:id="510"/>
            <w:r>
              <w:t>Учебные предметы специального цикла</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Устройство и 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"M" (с механической трансмиссией/с автоматической трансмиссией) &lt;1&gt;</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11" w:name="Par8707"/>
            <w:bookmarkEnd w:id="511"/>
            <w:r>
              <w:t>Квалификационный экзамен</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122/120</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50/48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12" w:name="Par8720"/>
      <w:bookmarkEnd w:id="51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13" w:name="Par8722"/>
      <w:bookmarkEnd w:id="513"/>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14" w:name="Par8724"/>
      <w:bookmarkEnd w:id="514"/>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15" w:name="Par8726"/>
      <w:bookmarkEnd w:id="515"/>
      <w:r>
        <w:lastRenderedPageBreak/>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1085"/>
        <w:gridCol w:w="1811"/>
        <w:gridCol w:w="1701"/>
      </w:tblGrid>
      <w:tr w:rsidR="00806A0F" w:rsidTr="00B11692">
        <w:tc>
          <w:tcPr>
            <w:tcW w:w="510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10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1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10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16" w:name="Par8736"/>
            <w:bookmarkEnd w:id="516"/>
            <w:r>
              <w:t>Законодательство в сфере дорожного движения</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устанавливающее 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17" w:name="Par8749"/>
            <w:bookmarkEnd w:id="517"/>
            <w:r>
              <w:t>Правила дорожного движения</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Общие положения, основные понятия и термины, используемые в Правилах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18" w:name="Par8807"/>
      <w:bookmarkEnd w:id="518"/>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19" w:name="Par8811"/>
      <w:bookmarkEnd w:id="519"/>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 xml:space="preserve">Дорожные знаки: значение дорожных знаков в общей системе организации дорожного движения; </w:t>
      </w:r>
      <w:r>
        <w:lastRenderedPageBreak/>
        <w:t>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w:t>
      </w:r>
      <w:r>
        <w:lastRenderedPageBreak/>
        <w:t>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20" w:name="Par8825"/>
      <w:bookmarkEnd w:id="520"/>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21" w:name="Par8827"/>
      <w:bookmarkEnd w:id="52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7"/>
        <w:gridCol w:w="847"/>
        <w:gridCol w:w="1374"/>
        <w:gridCol w:w="1701"/>
      </w:tblGrid>
      <w:tr w:rsidR="00806A0F" w:rsidTr="00B11692">
        <w:tc>
          <w:tcPr>
            <w:tcW w:w="577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7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rPr>
          <w:trHeight w:val="1044"/>
        </w:trPr>
        <w:tc>
          <w:tcPr>
            <w:tcW w:w="5777" w:type="dxa"/>
            <w:tcBorders>
              <w:top w:val="single" w:sz="4" w:space="0" w:color="auto"/>
              <w:left w:val="single" w:sz="4" w:space="0" w:color="auto"/>
              <w:right w:val="single" w:sz="4" w:space="0" w:color="auto"/>
            </w:tcBorders>
          </w:tcPr>
          <w:p w:rsidR="00806A0F" w:rsidRDefault="00806A0F" w:rsidP="00B11692">
            <w:pPr>
              <w:pStyle w:val="ConsPlusNormal"/>
            </w:pPr>
            <w:r>
              <w:lastRenderedPageBreak/>
              <w:t>Познавательные функции, системы восприятия и психомоторные навыки</w:t>
            </w:r>
          </w:p>
        </w:tc>
        <w:tc>
          <w:tcPr>
            <w:tcW w:w="84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 xml:space="preserve">Эмоциональные состояния и профилактика конфликтов: эмоции и поведение водителя; </w:t>
      </w:r>
      <w:r>
        <w:lastRenderedPageBreak/>
        <w:t>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jc w:val="center"/>
        <w:outlineLvl w:val="3"/>
      </w:pPr>
      <w:bookmarkStart w:id="522" w:name="Par8867"/>
      <w:bookmarkEnd w:id="522"/>
      <w:r>
        <w:t>3.1.3.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4"/>
      </w:pPr>
      <w:bookmarkStart w:id="523" w:name="Par8869"/>
      <w:bookmarkEnd w:id="52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49"/>
        <w:gridCol w:w="878"/>
        <w:gridCol w:w="1886"/>
        <w:gridCol w:w="1386"/>
      </w:tblGrid>
      <w:tr w:rsidR="00806A0F" w:rsidTr="00B11692">
        <w:tc>
          <w:tcPr>
            <w:tcW w:w="554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5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4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7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4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49"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86"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8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jc w:val="both"/>
            </w:pPr>
            <w: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jc w:val="both"/>
            </w:pPr>
            <w:r>
              <w:t>Дорожные условия и безопасность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4</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jc w:val="both"/>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rPr>
          <w:trHeight w:val="1044"/>
        </w:trPr>
        <w:tc>
          <w:tcPr>
            <w:tcW w:w="5549" w:type="dxa"/>
            <w:tcBorders>
              <w:left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8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 xml:space="preserve">Профессиональная надежность водителя: понятие о надежности водителя; анализ деятельности </w:t>
      </w:r>
      <w:r>
        <w:lastRenderedPageBreak/>
        <w:t>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w:t>
      </w:r>
      <w:r>
        <w:lastRenderedPageBreak/>
        <w:t>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24" w:name="Par8915"/>
      <w:bookmarkEnd w:id="524"/>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25" w:name="Par8917"/>
      <w:bookmarkEnd w:id="52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1262"/>
        <w:gridCol w:w="1744"/>
        <w:gridCol w:w="1701"/>
      </w:tblGrid>
      <w:tr w:rsidR="00806A0F" w:rsidTr="00B11692">
        <w:tc>
          <w:tcPr>
            <w:tcW w:w="499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4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lastRenderedPageBreak/>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w:t>
      </w:r>
      <w:r>
        <w:lastRenderedPageBreak/>
        <w:t>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26" w:name="Par8956"/>
      <w:bookmarkEnd w:id="526"/>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27" w:name="Par8958"/>
      <w:bookmarkEnd w:id="527"/>
      <w:r>
        <w:t>3.2.1. Учебный предмет "Устройство и техническое обслуживание транспортных средств категории "M"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28" w:name="Par8960"/>
      <w:bookmarkEnd w:id="528"/>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08"/>
        <w:gridCol w:w="893"/>
        <w:gridCol w:w="1762"/>
        <w:gridCol w:w="1236"/>
      </w:tblGrid>
      <w:tr w:rsidR="00806A0F" w:rsidTr="00B11692">
        <w:tc>
          <w:tcPr>
            <w:tcW w:w="580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8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9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99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8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9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29" w:name="Par8970"/>
            <w:bookmarkEnd w:id="529"/>
            <w:r>
              <w:t>Устройство транспортных средств</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Двигатель</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Трансмиссия</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Ходовая часть</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системы</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30" w:name="Par8999"/>
            <w:bookmarkEnd w:id="530"/>
            <w:r>
              <w:t>Техническое обслуживание</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jc w:val="center"/>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31" w:name="Par9020"/>
      <w:bookmarkEnd w:id="531"/>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06A0F" w:rsidRDefault="00806A0F" w:rsidP="00806A0F">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A0F" w:rsidRDefault="00806A0F" w:rsidP="00806A0F">
      <w:pPr>
        <w:pStyle w:val="ConsPlusNormal"/>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32" w:name="Par9028"/>
      <w:bookmarkEnd w:id="532"/>
      <w:r>
        <w:t>3.2.1.2. Техническое обслуживание.</w:t>
      </w:r>
    </w:p>
    <w:p w:rsidR="00806A0F" w:rsidRDefault="00806A0F" w:rsidP="00806A0F">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33" w:name="Par9032"/>
      <w:bookmarkEnd w:id="533"/>
      <w:r>
        <w:lastRenderedPageBreak/>
        <w:t>3.2.2. Учебный предмет "Основы управления транспортными средствами категории "M".</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34" w:name="Par9034"/>
      <w:bookmarkEnd w:id="53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535"/>
        <w:gridCol w:w="1559"/>
      </w:tblGrid>
      <w:tr w:rsidR="00806A0F" w:rsidTr="00B11692">
        <w:tc>
          <w:tcPr>
            <w:tcW w:w="575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55" w:type="dxa"/>
            <w:tcBorders>
              <w:top w:val="single" w:sz="4" w:space="0" w:color="auto"/>
              <w:left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5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53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rPr>
          <w:trHeight w:val="348"/>
        </w:trPr>
        <w:tc>
          <w:tcPr>
            <w:tcW w:w="5755"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50" w:type="dxa"/>
            <w:tcBorders>
              <w:left w:val="single" w:sz="4" w:space="0" w:color="auto"/>
              <w:right w:val="single" w:sz="4" w:space="0" w:color="auto"/>
            </w:tcBorders>
          </w:tcPr>
          <w:p w:rsidR="00806A0F" w:rsidRDefault="00806A0F" w:rsidP="00B11692">
            <w:pPr>
              <w:pStyle w:val="ConsPlusNormal"/>
              <w:jc w:val="center"/>
            </w:pPr>
            <w:r>
              <w:t>2</w:t>
            </w:r>
          </w:p>
        </w:tc>
        <w:tc>
          <w:tcPr>
            <w:tcW w:w="1535" w:type="dxa"/>
            <w:tcBorders>
              <w:left w:val="single" w:sz="4" w:space="0" w:color="auto"/>
              <w:right w:val="single" w:sz="4" w:space="0" w:color="auto"/>
            </w:tcBorders>
          </w:tcPr>
          <w:p w:rsidR="00806A0F" w:rsidRDefault="00806A0F" w:rsidP="00B11692">
            <w:pPr>
              <w:pStyle w:val="ConsPlusNormal"/>
              <w:jc w:val="center"/>
            </w:pPr>
            <w:r>
              <w:t>1</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5755"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50" w:type="dxa"/>
            <w:tcBorders>
              <w:left w:val="single" w:sz="4" w:space="0" w:color="auto"/>
              <w:right w:val="single" w:sz="4" w:space="0" w:color="auto"/>
            </w:tcBorders>
          </w:tcPr>
          <w:p w:rsidR="00806A0F" w:rsidRDefault="00806A0F" w:rsidP="00B11692">
            <w:pPr>
              <w:pStyle w:val="ConsPlusNormal"/>
              <w:jc w:val="center"/>
            </w:pPr>
            <w:r>
              <w:t>2</w:t>
            </w:r>
          </w:p>
        </w:tc>
        <w:tc>
          <w:tcPr>
            <w:tcW w:w="1535" w:type="dxa"/>
            <w:tcBorders>
              <w:left w:val="single" w:sz="4" w:space="0" w:color="auto"/>
              <w:right w:val="single" w:sz="4" w:space="0" w:color="auto"/>
            </w:tcBorders>
          </w:tcPr>
          <w:p w:rsidR="00806A0F" w:rsidRDefault="00806A0F" w:rsidP="00B11692">
            <w:pPr>
              <w:pStyle w:val="ConsPlusNormal"/>
              <w:jc w:val="center"/>
            </w:pPr>
            <w:r>
              <w:t>1</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w:t>
      </w:r>
      <w:r>
        <w:lastRenderedPageBreak/>
        <w:t>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35" w:name="Par9065"/>
      <w:bookmarkEnd w:id="535"/>
      <w:r>
        <w:t>3.2.3. Учебный предмет "Вождение транспортных средств категории "M"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36" w:name="Par9067"/>
      <w:bookmarkEnd w:id="536"/>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54"/>
        <w:gridCol w:w="2346"/>
      </w:tblGrid>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700"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37" w:name="Par9073"/>
            <w:bookmarkEnd w:id="537"/>
            <w:r>
              <w:t>Первоначальное обучение вождению</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w:t>
      </w:r>
      <w:r>
        <w:lastRenderedPageBreak/>
        <w:t>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38" w:name="Par9094"/>
      <w:bookmarkEnd w:id="538"/>
      <w:r>
        <w:t>3.2.4. Учебный предмет "Вождение транспортных средств категории "M"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39" w:name="Par9096"/>
      <w:bookmarkEnd w:id="53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22"/>
        <w:gridCol w:w="2377"/>
      </w:tblGrid>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40" w:name="Par9102"/>
            <w:bookmarkEnd w:id="540"/>
            <w:r>
              <w:t>Первоначальное обучение вождению</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начало движения, разгон, </w:t>
      </w:r>
      <w:r>
        <w:lastRenderedPageBreak/>
        <w:t>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41" w:name="Par9120"/>
      <w:bookmarkEnd w:id="54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42" w:name="Par9151"/>
      <w:bookmarkEnd w:id="54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w:t>
      </w:r>
      <w:r>
        <w:lastRenderedPageBreak/>
        <w:t>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25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предусмотренных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w:t>
      </w:r>
      <w:r>
        <w:lastRenderedPageBreak/>
        <w:t>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категории "M" должны быть представлены механическими транспортными средствами.</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43" w:name="Par9196"/>
      <w:bookmarkEnd w:id="543"/>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0"/>
        <w:gridCol w:w="1855"/>
        <w:gridCol w:w="1364"/>
      </w:tblGrid>
      <w:tr w:rsidR="00806A0F" w:rsidTr="00B11692">
        <w:tc>
          <w:tcPr>
            <w:tcW w:w="6480"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55"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364"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80"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544" w:name="Par9203"/>
            <w:bookmarkEnd w:id="544"/>
            <w:r>
              <w:t>Оборудование и технические средства обучения</w:t>
            </w:r>
          </w:p>
        </w:tc>
        <w:tc>
          <w:tcPr>
            <w:tcW w:w="1855"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64"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&lt;1&gt;</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3"/>
            </w:pPr>
            <w:bookmarkStart w:id="545" w:name="Par9221"/>
            <w:bookmarkEnd w:id="545"/>
            <w:r>
              <w:t>Учебно-наглядные пособия &lt;3&gt;</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6" w:name="Par9224"/>
            <w:bookmarkEnd w:id="546"/>
            <w:r>
              <w:t>Основы законодательства в сфере дорожного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Дорожные знаки</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на велосипедах и мопедах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lastRenderedPageBreak/>
              <w:t>Обгон, опережение, встречный разъезд</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7" w:name="Par9272"/>
            <w:bookmarkEnd w:id="547"/>
            <w:r>
              <w:t>Психофизиологические основы деятельности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Факторы риска при вождении транспортного средства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8" w:name="Par9287"/>
            <w:bookmarkEnd w:id="548"/>
            <w:r>
              <w:t>Основы управления транспортными средствами</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Посадка водителя за рулем. Экипировка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Способы торможения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Управление мопедом в нештатных ситуациях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lastRenderedPageBreak/>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9" w:name="Par9344"/>
            <w:bookmarkEnd w:id="549"/>
            <w:r>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Классификация мопедов и скутеров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мопеда (скутера)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vMerge w:val="restart"/>
            <w:tcBorders>
              <w:left w:val="single" w:sz="4" w:space="0" w:color="auto"/>
              <w:right w:val="single" w:sz="4" w:space="0" w:color="auto"/>
            </w:tcBorders>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vMerge/>
            <w:tcBorders>
              <w:left w:val="single" w:sz="4" w:space="0" w:color="auto"/>
              <w:right w:val="single" w:sz="4" w:space="0" w:color="auto"/>
            </w:tcBorders>
          </w:tcPr>
          <w:p w:rsidR="00806A0F" w:rsidRDefault="00806A0F" w:rsidP="00B11692">
            <w:pPr>
              <w:pStyle w:val="ConsPlusNormal"/>
              <w:jc w:val="center"/>
            </w:pP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Схемы трансмиссии мопедов с различными типами приводов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первичной (моторной) передачи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сцепления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Устройство механического привода выключения сцепления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передач</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бесступенчатой коробки передач</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Вторичная (задняя) цепная и ременная передачи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рамы мопеда (скутера)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Передняя и задняя подвески мопеда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lastRenderedPageBreak/>
              <w:t>Общее устройство и принцип работы генератора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мопеда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3"/>
            </w:pPr>
            <w:bookmarkStart w:id="550" w:name="Par9418"/>
            <w:bookmarkEnd w:id="550"/>
            <w:r>
              <w:t>Информационные материалы</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51" w:name="Par9421"/>
            <w:bookmarkEnd w:id="551"/>
            <w:r>
              <w:t>Информационный стенд</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"M"</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Учебный план</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855"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52" w:name="Par9463"/>
      <w:bookmarkEnd w:id="552"/>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6"/>
        <w:gridCol w:w="1875"/>
        <w:gridCol w:w="1378"/>
      </w:tblGrid>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 xml:space="preserve">Единица </w:t>
            </w:r>
            <w:r>
              <w:lastRenderedPageBreak/>
              <w:t>измерения</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3" w:name="Par9471"/>
            <w:bookmarkEnd w:id="553"/>
            <w:r>
              <w:lastRenderedPageBreak/>
              <w:t>Оборудование</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4" w:name="Par9487"/>
            <w:bookmarkEnd w:id="554"/>
            <w:r>
              <w:t>Расходные материалы</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5" w:name="Par9500"/>
            <w:bookmarkEnd w:id="555"/>
            <w:r>
              <w:t>Учебно-наглядные пособия &lt;1&gt;</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6" w:name="Par9510"/>
            <w:bookmarkEnd w:id="556"/>
            <w:r>
              <w:t>Технические средства обучения</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w:t>
      </w:r>
      <w:r>
        <w:lastRenderedPageBreak/>
        <w:t>&lt;1&gt;.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57" w:name="Par9543"/>
      <w:bookmarkEnd w:id="55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"M"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"M".</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806A0F" w:rsidRDefault="00806A0F" w:rsidP="00806A0F">
      <w:pPr>
        <w:pStyle w:val="ConsPlusNormal"/>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w:t>
      </w:r>
      <w:r>
        <w:lastRenderedPageBreak/>
        <w:t>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58" w:name="Par9565"/>
      <w:bookmarkEnd w:id="55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559" w:name="Par9578"/>
      <w:bookmarkEnd w:id="559"/>
      <w:r>
        <w:t>Приложение N 11</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560" w:name="Par9585"/>
      <w:bookmarkEnd w:id="56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"A1"</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61" w:name="Par9589"/>
      <w:bookmarkEnd w:id="56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lastRenderedPageBreak/>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"A1"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"A1";</w:t>
      </w:r>
    </w:p>
    <w:p w:rsidR="00806A0F" w:rsidRDefault="00806A0F" w:rsidP="00806A0F">
      <w:pPr>
        <w:pStyle w:val="ConsPlusNormal"/>
        <w:ind w:firstLine="540"/>
        <w:jc w:val="both"/>
      </w:pPr>
      <w:r>
        <w:t>"Вождение транспортных средств подкатегории "A1"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62" w:name="Par9611"/>
      <w:bookmarkEnd w:id="562"/>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563" w:name="Par9613"/>
      <w:bookmarkEnd w:id="563"/>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27"/>
        <w:gridCol w:w="1334"/>
        <w:gridCol w:w="1843"/>
        <w:gridCol w:w="1595"/>
      </w:tblGrid>
      <w:tr w:rsidR="00806A0F" w:rsidTr="00B11692">
        <w:tc>
          <w:tcPr>
            <w:tcW w:w="492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2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3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2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64" w:name="Par9621"/>
            <w:bookmarkEnd w:id="564"/>
            <w:r>
              <w:t>Учебные предметы базового цикла</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65" w:name="Par9638"/>
            <w:bookmarkEnd w:id="565"/>
            <w:r>
              <w:lastRenderedPageBreak/>
              <w:t>Учебные предметы специального цикла</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подкатегории "A1" (с механической трансмиссией/с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66" w:name="Par9651"/>
            <w:bookmarkEnd w:id="566"/>
            <w:r>
              <w:t>Квалификационный экзамен</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130/128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76</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54/52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67" w:name="Par9664"/>
      <w:bookmarkEnd w:id="567"/>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68" w:name="Par9666"/>
      <w:bookmarkEnd w:id="568"/>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69" w:name="Par9668"/>
      <w:bookmarkEnd w:id="569"/>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70" w:name="Par9670"/>
      <w:bookmarkEnd w:id="570"/>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97"/>
        <w:gridCol w:w="1087"/>
        <w:gridCol w:w="1814"/>
        <w:gridCol w:w="1701"/>
      </w:tblGrid>
      <w:tr w:rsidR="00806A0F" w:rsidTr="00B11692">
        <w:tc>
          <w:tcPr>
            <w:tcW w:w="509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1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71" w:name="Par9680"/>
            <w:bookmarkEnd w:id="571"/>
            <w:r>
              <w:t>Законодательство в сфере дорожного движения</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72" w:name="Par9693"/>
            <w:bookmarkEnd w:id="572"/>
            <w:r>
              <w:lastRenderedPageBreak/>
              <w:t>Правила дорожного движения</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 перевозка людей и грузов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73" w:name="Par9751"/>
      <w:bookmarkEnd w:id="573"/>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w:t>
      </w:r>
      <w:r>
        <w:lastRenderedPageBreak/>
        <w:t>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74" w:name="Par9755"/>
      <w:bookmarkEnd w:id="574"/>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w:t>
      </w:r>
      <w:r>
        <w:lastRenderedPageBreak/>
        <w:t>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 xml:space="preserve">Порядок использования внешних световых приборов и звуковых сигналов: правила использования </w:t>
      </w:r>
      <w:r>
        <w:lastRenderedPageBreak/>
        <w:t>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75" w:name="Par9769"/>
      <w:bookmarkEnd w:id="575"/>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76" w:name="Par9771"/>
      <w:bookmarkEnd w:id="576"/>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516"/>
        <w:gridCol w:w="1559"/>
      </w:tblGrid>
      <w:tr w:rsidR="00806A0F" w:rsidTr="00B11692">
        <w:tc>
          <w:tcPr>
            <w:tcW w:w="577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7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lastRenderedPageBreak/>
        <w:t>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77" w:name="Par9811"/>
      <w:bookmarkEnd w:id="577"/>
      <w:r>
        <w:t>3.1.3.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4"/>
      </w:pPr>
      <w:bookmarkStart w:id="578" w:name="Par9813"/>
      <w:bookmarkEnd w:id="578"/>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30"/>
        <w:gridCol w:w="883"/>
        <w:gridCol w:w="1891"/>
        <w:gridCol w:w="1395"/>
      </w:tblGrid>
      <w:tr w:rsidR="00806A0F" w:rsidTr="00B11692">
        <w:tc>
          <w:tcPr>
            <w:tcW w:w="553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8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30"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83"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91"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9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lastRenderedPageBreak/>
              <w:t>Профессиональная надежность водителя</w:t>
            </w:r>
          </w:p>
        </w:tc>
        <w:tc>
          <w:tcPr>
            <w:tcW w:w="883" w:type="dxa"/>
            <w:tcBorders>
              <w:left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83" w:type="dxa"/>
            <w:tcBorders>
              <w:left w:val="single" w:sz="4" w:space="0" w:color="auto"/>
              <w:right w:val="single" w:sz="4" w:space="0" w:color="auto"/>
            </w:tcBorders>
          </w:tcPr>
          <w:p w:rsidR="00806A0F" w:rsidRDefault="00806A0F" w:rsidP="00B11692">
            <w:pPr>
              <w:pStyle w:val="ConsPlusNormal"/>
              <w:jc w:val="center"/>
            </w:pPr>
            <w:r>
              <w:t>4</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w:t>
      </w:r>
      <w:r>
        <w:lastRenderedPageBreak/>
        <w:t>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79" w:name="Par9859"/>
      <w:bookmarkEnd w:id="579"/>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80" w:name="Par9861"/>
      <w:bookmarkEnd w:id="580"/>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7"/>
        <w:gridCol w:w="1272"/>
        <w:gridCol w:w="1739"/>
        <w:gridCol w:w="1701"/>
      </w:tblGrid>
      <w:tr w:rsidR="00806A0F" w:rsidTr="00B11692">
        <w:tc>
          <w:tcPr>
            <w:tcW w:w="498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8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40"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8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w:t>
            </w:r>
            <w:r>
              <w:lastRenderedPageBreak/>
              <w:t>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6</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w:t>
      </w:r>
      <w:r>
        <w:lastRenderedPageBreak/>
        <w:t>(герметизирующей)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81" w:name="Par9900"/>
      <w:bookmarkEnd w:id="581"/>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82" w:name="Par9902"/>
      <w:bookmarkEnd w:id="582"/>
      <w:r>
        <w:t>3.2.1. Учебный предмет "Устройство и техническое обслуживание транспортных средств подкатегории "A1"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83" w:name="Par9904"/>
      <w:bookmarkEnd w:id="58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677"/>
        <w:gridCol w:w="1417"/>
      </w:tblGrid>
      <w:tr w:rsidR="00806A0F" w:rsidTr="00B11692">
        <w:tc>
          <w:tcPr>
            <w:tcW w:w="575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84" w:name="Par9914"/>
            <w:bookmarkEnd w:id="584"/>
            <w:r>
              <w:lastRenderedPageBreak/>
              <w:t>Устройство транспортных средств</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Двигатель</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Трансмиссия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Ходовая часть</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системы</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85" w:name="Par9943"/>
            <w:bookmarkEnd w:id="585"/>
            <w:r>
              <w:t>Техническое обслуживание</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86" w:name="Par9964"/>
      <w:bookmarkEnd w:id="586"/>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06A0F" w:rsidRDefault="00806A0F" w:rsidP="00806A0F">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A0F" w:rsidRDefault="00806A0F" w:rsidP="00806A0F">
      <w:pPr>
        <w:pStyle w:val="ConsPlusNormal"/>
        <w:ind w:firstLine="540"/>
        <w:jc w:val="both"/>
      </w:pPr>
      <w:r>
        <w:t xml:space="preserve">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w:t>
      </w:r>
      <w:r>
        <w:lastRenderedPageBreak/>
        <w:t>запрещается эксплуатация транспортного средства.</w:t>
      </w:r>
    </w:p>
    <w:p w:rsidR="00806A0F" w:rsidRDefault="00806A0F" w:rsidP="00806A0F">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87" w:name="Par9972"/>
      <w:bookmarkEnd w:id="587"/>
      <w:r>
        <w:t>3.2.1.2. Техническое обслуживание.</w:t>
      </w:r>
    </w:p>
    <w:p w:rsidR="00806A0F" w:rsidRDefault="00806A0F" w:rsidP="00806A0F">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88" w:name="Par9976"/>
      <w:bookmarkEnd w:id="588"/>
      <w:r>
        <w:t>3.2.2. Учебный предмет "Основы управления транспортными средствами подкатегории "A1".</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89" w:name="Par9978"/>
      <w:bookmarkEnd w:id="58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7"/>
        <w:gridCol w:w="845"/>
        <w:gridCol w:w="1578"/>
        <w:gridCol w:w="1559"/>
      </w:tblGrid>
      <w:tr w:rsidR="00806A0F" w:rsidTr="00B11692">
        <w:tc>
          <w:tcPr>
            <w:tcW w:w="571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3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90" w:name="Par10009"/>
      <w:bookmarkEnd w:id="590"/>
      <w:r>
        <w:t>3.2.3 Учебный предмет "Вождение транспортных средств подкатегории "A1"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91" w:name="Par10011"/>
      <w:bookmarkEnd w:id="59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162"/>
        <w:gridCol w:w="1537"/>
      </w:tblGrid>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92" w:name="Par10017"/>
            <w:bookmarkEnd w:id="592"/>
            <w:r>
              <w:t>Первоначальное обучение вождению</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lastRenderedPageBreak/>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93" w:name="Par10038"/>
      <w:bookmarkEnd w:id="593"/>
      <w:r>
        <w:t>3.2.4. Учебный предмет "Вождение транспортных средств подкатегории "A1"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94" w:name="Par10040"/>
      <w:bookmarkEnd w:id="59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83"/>
        <w:gridCol w:w="2516"/>
      </w:tblGrid>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95" w:name="Par10046"/>
            <w:bookmarkEnd w:id="595"/>
            <w:r>
              <w:t>Первоначальное обучение вождению</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96" w:name="Par10064"/>
      <w:bookmarkEnd w:id="596"/>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97" w:name="Par10095"/>
      <w:bookmarkEnd w:id="597"/>
      <w:r>
        <w:t>V. УСЛОВИЯ РЕАЛИЗАЦИИ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lastRenderedPageBreak/>
        <w:drawing>
          <wp:inline distT="0" distB="0" distL="0" distR="0">
            <wp:extent cx="1266825" cy="4286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98" w:name="Par10140"/>
      <w:bookmarkEnd w:id="598"/>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45"/>
        <w:gridCol w:w="1653"/>
        <w:gridCol w:w="1701"/>
      </w:tblGrid>
      <w:tr w:rsidR="00806A0F" w:rsidTr="00B11692">
        <w:trPr>
          <w:trHeight w:val="345"/>
        </w:trPr>
        <w:tc>
          <w:tcPr>
            <w:tcW w:w="6345"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653"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345"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599" w:name="Par10147"/>
            <w:bookmarkEnd w:id="599"/>
            <w:r>
              <w:t>Оборудование и технические средства обучения</w:t>
            </w:r>
          </w:p>
        </w:tc>
        <w:tc>
          <w:tcPr>
            <w:tcW w:w="1653"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345"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&lt;1&gt;</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345"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3"/>
            </w:pPr>
            <w:bookmarkStart w:id="600" w:name="Par10165"/>
            <w:bookmarkEnd w:id="600"/>
            <w:r>
              <w:t>Учебно-наглядные пособия &lt;3&gt;</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1" w:name="Par10168"/>
            <w:bookmarkEnd w:id="601"/>
            <w:r>
              <w:t>Основы законодательства в сфере дорожного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Дорожные знаки</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Обгон, опережение, встречный разъезд</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lastRenderedPageBreak/>
              <w:t>Проезд перекрестков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Перевозка пассажиров на заднем сидении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2" w:name="Par10234"/>
            <w:bookmarkEnd w:id="602"/>
            <w:r>
              <w:t>Психофизиологические основы деятельности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outlineLvl w:val="4"/>
            </w:pPr>
            <w:bookmarkStart w:id="603" w:name="Par10249"/>
            <w:bookmarkEnd w:id="603"/>
            <w:r>
              <w:t>Основы управления транспортными средствами</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Посадка водителя за рулем. Экипировка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Способы торможения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Управление мотоциклом в нештатных ситуациях</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345" w:type="dxa"/>
            <w:tcBorders>
              <w:left w:val="single" w:sz="4" w:space="0" w:color="auto"/>
              <w:right w:val="single" w:sz="4" w:space="0" w:color="auto"/>
            </w:tcBorders>
          </w:tcPr>
          <w:p w:rsidR="00806A0F" w:rsidRDefault="00806A0F" w:rsidP="00B11692">
            <w:pPr>
              <w:pStyle w:val="ConsPlusNormal"/>
            </w:pPr>
            <w:r>
              <w:lastRenderedPageBreak/>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4" w:name="Par10309"/>
            <w:bookmarkEnd w:id="604"/>
            <w:r>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Классификация мотоциклов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Схемы трансмиссии мотоциклов с различными типами приводов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первичной (моторной) передачи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сцепления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Устройство механического привода выключения сцепления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передач</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Вторичная (задняя) цепная и ременная передачи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рамы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Передняя и задняя подвески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lastRenderedPageBreak/>
              <w:t>Общее устройство и принцип работы генератора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3"/>
            </w:pPr>
            <w:bookmarkStart w:id="605" w:name="Par10381"/>
            <w:bookmarkEnd w:id="605"/>
            <w:r>
              <w:t>Информационные материалы</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6" w:name="Par10384"/>
            <w:bookmarkEnd w:id="606"/>
            <w:r>
              <w:t>Информационный стенд</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"A1"</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Учебный план</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653"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607" w:name="Par10426"/>
      <w:bookmarkEnd w:id="607"/>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17"/>
        <w:gridCol w:w="1920"/>
        <w:gridCol w:w="1462"/>
      </w:tblGrid>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 xml:space="preserve">Единица </w:t>
            </w:r>
            <w:r>
              <w:lastRenderedPageBreak/>
              <w:t>измерения</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08" w:name="Par10434"/>
            <w:bookmarkEnd w:id="608"/>
            <w:r>
              <w:lastRenderedPageBreak/>
              <w:t>Оборудование</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09" w:name="Par10450"/>
            <w:bookmarkEnd w:id="609"/>
            <w:r>
              <w:t>Расходные материалы</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10" w:name="Par10464"/>
            <w:bookmarkEnd w:id="610"/>
            <w:r>
              <w:t>Учебно-наглядные пособия &lt;1&gt;</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11" w:name="Par10474"/>
            <w:bookmarkEnd w:id="611"/>
            <w:r>
              <w:t>Технические средства обучения</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w:t>
      </w:r>
      <w:r>
        <w:lastRenderedPageBreak/>
        <w:t>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2" w:name="Par10507"/>
      <w:bookmarkEnd w:id="612"/>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"A1"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"A1".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3" w:name="Par10528"/>
      <w:bookmarkEnd w:id="61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614" w:name="Par10541"/>
      <w:bookmarkEnd w:id="614"/>
      <w:r>
        <w:t>Приложение N 12</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615" w:name="Par10548"/>
      <w:bookmarkEnd w:id="61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"B1"</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6" w:name="Par10552"/>
      <w:bookmarkEnd w:id="61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 xml:space="preserve">Примерный учебный план содержит перечень учебных предметов базового и специального циклов с </w:t>
      </w:r>
      <w:r>
        <w:lastRenderedPageBreak/>
        <w:t>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"B1"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"B1";</w:t>
      </w:r>
    </w:p>
    <w:p w:rsidR="00806A0F" w:rsidRDefault="00806A0F" w:rsidP="00806A0F">
      <w:pPr>
        <w:pStyle w:val="ConsPlusNormal"/>
        <w:ind w:firstLine="540"/>
        <w:jc w:val="both"/>
      </w:pPr>
      <w:r>
        <w:t>"Вождение транспортных средств подкатегории "B1"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7" w:name="Par10574"/>
      <w:bookmarkEnd w:id="617"/>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618" w:name="Par10576"/>
      <w:bookmarkEnd w:id="618"/>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37"/>
        <w:gridCol w:w="1464"/>
        <w:gridCol w:w="1776"/>
        <w:gridCol w:w="1522"/>
      </w:tblGrid>
      <w:tr w:rsidR="00806A0F" w:rsidTr="00B11692">
        <w:tc>
          <w:tcPr>
            <w:tcW w:w="493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6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9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6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19" w:name="Par10584"/>
            <w:bookmarkEnd w:id="619"/>
            <w:r>
              <w:t>Учебные предметы базового цикла</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20" w:name="Par10601"/>
            <w:bookmarkEnd w:id="620"/>
            <w:r>
              <w:t>Учебные предметы специального цикла</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подкатегории "B1"(с механической трансмиссией/с автоматической трансмиссией) &lt;1&gt;</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16/14</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16/14</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21" w:name="Par10614"/>
            <w:bookmarkEnd w:id="621"/>
            <w:r>
              <w:t>Квалификационный экзамен</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128/126</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50/48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22" w:name="Par10627"/>
      <w:bookmarkEnd w:id="62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623" w:name="Par10629"/>
      <w:bookmarkEnd w:id="623"/>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24" w:name="Par10631"/>
      <w:bookmarkEnd w:id="624"/>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25" w:name="Par10633"/>
      <w:bookmarkEnd w:id="62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81"/>
        <w:gridCol w:w="1082"/>
        <w:gridCol w:w="1835"/>
        <w:gridCol w:w="1701"/>
      </w:tblGrid>
      <w:tr w:rsidR="00806A0F" w:rsidTr="00B11692">
        <w:tc>
          <w:tcPr>
            <w:tcW w:w="508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8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3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8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26" w:name="Par10643"/>
            <w:bookmarkEnd w:id="626"/>
            <w:r>
              <w:t>Законодательство в сфере дорожного движения</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27" w:name="Par10656"/>
            <w:bookmarkEnd w:id="627"/>
            <w:r>
              <w:t>Правила дорожного движения</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Общие положения, основные понятия и термины, используемые в Правилах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28" w:name="Par10714"/>
      <w:bookmarkEnd w:id="628"/>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29" w:name="Par10718"/>
      <w:bookmarkEnd w:id="629"/>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w:t>
      </w:r>
      <w:r>
        <w:lastRenderedPageBreak/>
        <w:t>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w:t>
      </w:r>
      <w:r>
        <w:lastRenderedPageBreak/>
        <w:t>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30" w:name="Par10732"/>
      <w:bookmarkEnd w:id="630"/>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31" w:name="Par10734"/>
      <w:bookmarkEnd w:id="63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1"/>
        <w:gridCol w:w="852"/>
        <w:gridCol w:w="1557"/>
        <w:gridCol w:w="1559"/>
      </w:tblGrid>
      <w:tr w:rsidR="00806A0F" w:rsidTr="00B11692">
        <w:tc>
          <w:tcPr>
            <w:tcW w:w="573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3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_</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w:t>
      </w:r>
      <w:r>
        <w:lastRenderedPageBreak/>
        <w:t>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jc w:val="center"/>
        <w:outlineLvl w:val="3"/>
      </w:pPr>
      <w:bookmarkStart w:id="632" w:name="Par10774"/>
      <w:bookmarkEnd w:id="632"/>
      <w:r>
        <w:t>3.1.3.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4"/>
      </w:pPr>
      <w:bookmarkStart w:id="633" w:name="Par10776"/>
      <w:bookmarkEnd w:id="63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10"/>
        <w:gridCol w:w="878"/>
        <w:gridCol w:w="1610"/>
        <w:gridCol w:w="1701"/>
      </w:tblGrid>
      <w:tr w:rsidR="00806A0F" w:rsidTr="00B11692">
        <w:tc>
          <w:tcPr>
            <w:tcW w:w="551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1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1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1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6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10"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1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left w:val="single" w:sz="4" w:space="0" w:color="auto"/>
              <w:right w:val="single" w:sz="4" w:space="0" w:color="auto"/>
            </w:tcBorders>
          </w:tcPr>
          <w:p w:rsidR="00806A0F" w:rsidRDefault="00806A0F" w:rsidP="00B11692">
            <w:pPr>
              <w:pStyle w:val="ConsPlusNormal"/>
            </w:pPr>
            <w:r>
              <w:lastRenderedPageBreak/>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4</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rPr>
          <w:trHeight w:val="348"/>
        </w:trPr>
        <w:tc>
          <w:tcPr>
            <w:tcW w:w="5510"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rPr>
          <w:trHeight w:val="348"/>
        </w:trPr>
        <w:tc>
          <w:tcPr>
            <w:tcW w:w="5510" w:type="dxa"/>
            <w:tcBorders>
              <w:left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w:t>
      </w:r>
      <w:r>
        <w:lastRenderedPageBreak/>
        <w:t>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806A0F" w:rsidRDefault="00806A0F" w:rsidP="00806A0F">
      <w:pPr>
        <w:pStyle w:val="ConsPlusNormal"/>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34" w:name="Par10823"/>
      <w:bookmarkEnd w:id="634"/>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35" w:name="Par10825"/>
      <w:bookmarkEnd w:id="63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37"/>
        <w:gridCol w:w="1265"/>
        <w:gridCol w:w="1696"/>
        <w:gridCol w:w="1701"/>
      </w:tblGrid>
      <w:tr w:rsidR="00806A0F" w:rsidTr="00B11692">
        <w:tc>
          <w:tcPr>
            <w:tcW w:w="503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w:t>
      </w:r>
      <w:r>
        <w:lastRenderedPageBreak/>
        <w:t>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636" w:name="Par10864"/>
      <w:bookmarkEnd w:id="636"/>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37" w:name="Par10866"/>
      <w:bookmarkEnd w:id="637"/>
      <w:r>
        <w:t>3.2.1. Учебный предмет "Устройство и техническое обслуживание транспортных средств подкатегории "B1"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38" w:name="Par10868"/>
      <w:bookmarkEnd w:id="638"/>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8"/>
        <w:gridCol w:w="816"/>
        <w:gridCol w:w="1843"/>
        <w:gridCol w:w="1702"/>
      </w:tblGrid>
      <w:tr w:rsidR="00806A0F" w:rsidTr="00B11692">
        <w:tc>
          <w:tcPr>
            <w:tcW w:w="533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3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1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4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3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1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39" w:name="Par10878"/>
            <w:bookmarkEnd w:id="639"/>
            <w:r>
              <w:t>Устройство транспортных средств</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40" w:name="Par10915"/>
            <w:bookmarkEnd w:id="640"/>
            <w:r>
              <w:t>Техническое обслуживание</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41" w:name="Par10940"/>
      <w:bookmarkEnd w:id="641"/>
      <w:r>
        <w:t>3.2.1.1. Устройство транспортных средств.</w:t>
      </w:r>
    </w:p>
    <w:p w:rsidR="00806A0F" w:rsidRDefault="00806A0F" w:rsidP="00806A0F">
      <w:pPr>
        <w:pStyle w:val="ConsPlusNormal"/>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806A0F" w:rsidRDefault="00806A0F" w:rsidP="00806A0F">
      <w:pPr>
        <w:pStyle w:val="ConsPlusNormal"/>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w:t>
      </w:r>
      <w:r>
        <w:lastRenderedPageBreak/>
        <w:t>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42" w:name="Par10950"/>
      <w:bookmarkEnd w:id="642"/>
      <w:r>
        <w:t>3.2.1.2. Техническое обслуживание.</w:t>
      </w:r>
    </w:p>
    <w:p w:rsidR="00806A0F" w:rsidRDefault="00806A0F" w:rsidP="00806A0F">
      <w:pPr>
        <w:pStyle w:val="ConsPlusNormal"/>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43" w:name="Par10955"/>
      <w:bookmarkEnd w:id="643"/>
      <w:r>
        <w:t>3.2.2. Учебный предмет "Основы управления транспортными средствами подкатегории "B1".</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44" w:name="Par10957"/>
      <w:bookmarkEnd w:id="64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lastRenderedPageBreak/>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24"/>
        <w:gridCol w:w="869"/>
        <w:gridCol w:w="1864"/>
        <w:gridCol w:w="1842"/>
      </w:tblGrid>
      <w:tr w:rsidR="00806A0F" w:rsidTr="00B11692">
        <w:tc>
          <w:tcPr>
            <w:tcW w:w="512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12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0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12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w:t>
      </w:r>
      <w:r>
        <w:lastRenderedPageBreak/>
        <w:t>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45" w:name="Par10988"/>
      <w:bookmarkEnd w:id="645"/>
      <w:r>
        <w:t>3.2.3. Учебный предмет "Вождение транспортных средств подкатегории "B1"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46" w:name="Par10990"/>
      <w:bookmarkEnd w:id="646"/>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06"/>
        <w:gridCol w:w="2393"/>
      </w:tblGrid>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47" w:name="Par10996"/>
            <w:bookmarkEnd w:id="647"/>
            <w:r>
              <w:t>Первоначальное обучение вождению</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 &lt;1&gt;</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 &lt;2&gt;</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&lt;&gt; Для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r>
        <w:t>&lt;2&gt; Кроме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w:t>
      </w:r>
      <w:r>
        <w:lastRenderedPageBreak/>
        <w:t>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48" w:name="Par11024"/>
      <w:bookmarkEnd w:id="648"/>
      <w:r>
        <w:t>3.2.4. Учебный предмет "Вождение транспортных средств подкатегории "B1"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49" w:name="Par11026"/>
      <w:bookmarkEnd w:id="64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61"/>
        <w:gridCol w:w="2538"/>
      </w:tblGrid>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50" w:name="Par11032"/>
            <w:bookmarkEnd w:id="650"/>
            <w:r>
              <w:t>Первоначальное обучение вождению</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Посадка, действия органами управлении &lt;1&gt;</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 &lt;2&gt;</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&lt;&gt; Для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r>
        <w:t>&lt;2&gt; Кроме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w:t>
      </w:r>
      <w:r>
        <w:lastRenderedPageBreak/>
        <w:t>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51" w:name="Par11057"/>
      <w:bookmarkEnd w:id="65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скорости,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52" w:name="Par11089"/>
      <w:bookmarkEnd w:id="65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806A0F" w:rsidRDefault="00806A0F" w:rsidP="00806A0F">
      <w:pPr>
        <w:pStyle w:val="ConsPlusNormal"/>
        <w:ind w:firstLine="540"/>
        <w:jc w:val="both"/>
      </w:pPr>
      <w:r>
        <w:lastRenderedPageBreak/>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653" w:name="Par11134"/>
      <w:bookmarkEnd w:id="653"/>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61"/>
        <w:gridCol w:w="1848"/>
        <w:gridCol w:w="1390"/>
      </w:tblGrid>
      <w:tr w:rsidR="00806A0F" w:rsidTr="00B11692">
        <w:trPr>
          <w:trHeight w:val="345"/>
        </w:trPr>
        <w:tc>
          <w:tcPr>
            <w:tcW w:w="6461"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48"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390"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61"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654" w:name="Par11141"/>
            <w:bookmarkEnd w:id="654"/>
            <w:r>
              <w:t>Оборудование и технические средства обучения</w:t>
            </w:r>
          </w:p>
        </w:tc>
        <w:tc>
          <w:tcPr>
            <w:tcW w:w="1848"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90"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&lt;1&gt;</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3"/>
            </w:pPr>
            <w:bookmarkStart w:id="655" w:name="Par11159"/>
            <w:bookmarkEnd w:id="655"/>
            <w:r>
              <w:t>Учебно-наглядные пособия &lt;3&gt;</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56" w:name="Par11162"/>
            <w:bookmarkEnd w:id="656"/>
            <w:r>
              <w:t>Основы законодательства в сфере дорожного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Дорожные знаки</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lastRenderedPageBreak/>
              <w:t>Обгон, опережение, встречный разъезд</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Перевозка пассажиров на заднем сиденье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Перевозка грузов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57" w:name="Par11231"/>
            <w:bookmarkEnd w:id="657"/>
            <w:r>
              <w:t>Психофизиологические основы деятельности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pPr>
            <w:r>
              <w:t>Основы управления транспортными средствами</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Посадка водителя за рулем. Экипировка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Способы торможения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lastRenderedPageBreak/>
              <w:t>Силы, действующие на транспортное средство</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Управление трициклом (квадрициклом) в нештатных ситуациях</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58" w:name="Par11306"/>
            <w:bookmarkEnd w:id="658"/>
            <w:r>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Классификация трициклов и квадрициклов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трицикла и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сцепления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Устройство механического привода выключения сцепления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Устройство гидравлического привода выключения сцепления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передач</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Назначение и общее устройство раздаточной коробки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Главная передача, карданная передача и приводы управляемых колес</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рамы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Передняя и задняя подвески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lastRenderedPageBreak/>
              <w:t>Конструкции автомобильных шин, их устройство и маркировка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Виды и маркировка дисков колес</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Тормозные системы трициклов и квадрициклов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Рулевое управление трициклов и квадрициклов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генератора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3"/>
            </w:pPr>
            <w:bookmarkStart w:id="659" w:name="Par11384"/>
            <w:bookmarkEnd w:id="659"/>
            <w:r>
              <w:t>Информационные материалы</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60" w:name="Par11387"/>
            <w:bookmarkEnd w:id="660"/>
            <w:r>
              <w:t>Информационный стенд</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Учебный план</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Тематические планы по предметам обучения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"Интернет"</w:t>
            </w:r>
          </w:p>
        </w:tc>
        <w:tc>
          <w:tcPr>
            <w:tcW w:w="1848"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lastRenderedPageBreak/>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806A0F" w:rsidRDefault="00806A0F" w:rsidP="00806A0F">
      <w:pPr>
        <w:pStyle w:val="ConsPlusNormal"/>
        <w:jc w:val="center"/>
      </w:pPr>
    </w:p>
    <w:p w:rsidR="00806A0F" w:rsidRDefault="00806A0F" w:rsidP="00806A0F">
      <w:pPr>
        <w:pStyle w:val="ConsPlusNormal"/>
        <w:jc w:val="center"/>
        <w:outlineLvl w:val="2"/>
      </w:pPr>
      <w:bookmarkStart w:id="661" w:name="Par11429"/>
      <w:bookmarkEnd w:id="661"/>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1"/>
        <w:gridCol w:w="1863"/>
        <w:gridCol w:w="1395"/>
      </w:tblGrid>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2" w:name="Par11437"/>
            <w:bookmarkEnd w:id="662"/>
            <w:r>
              <w:t>Оборудование</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3" w:name="Par11453"/>
            <w:bookmarkEnd w:id="663"/>
            <w:r>
              <w:t>Расходные материалы</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4" w:name="Par11467"/>
            <w:bookmarkEnd w:id="664"/>
            <w:r>
              <w:t>Учебно-наглядные пособия &lt;1&gt;</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5" w:name="Par11477"/>
            <w:bookmarkEnd w:id="665"/>
            <w:r>
              <w:lastRenderedPageBreak/>
              <w:t>Технические средства обучения</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w:t>
      </w:r>
      <w:r>
        <w:lastRenderedPageBreak/>
        <w:t>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66" w:name="Par11510"/>
      <w:bookmarkEnd w:id="666"/>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"B1"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"B1".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67" w:name="Par11531"/>
      <w:bookmarkEnd w:id="667"/>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668" w:name="Par11544"/>
      <w:bookmarkEnd w:id="668"/>
      <w:r>
        <w:t>Приложение N 13</w:t>
      </w:r>
    </w:p>
    <w:p w:rsidR="00806A0F" w:rsidRDefault="00806A0F" w:rsidP="00806A0F">
      <w:pPr>
        <w:pStyle w:val="ConsPlusNormal"/>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669" w:name="Par11551"/>
      <w:bookmarkEnd w:id="669"/>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"C1"</w:t>
      </w:r>
    </w:p>
    <w:p w:rsidR="00806A0F" w:rsidRDefault="00806A0F" w:rsidP="00806A0F">
      <w:pPr>
        <w:pStyle w:val="ConsPlusNormal"/>
        <w:jc w:val="both"/>
      </w:pPr>
    </w:p>
    <w:p w:rsidR="00806A0F" w:rsidRDefault="00806A0F" w:rsidP="00806A0F">
      <w:pPr>
        <w:pStyle w:val="ConsPlusNormal"/>
        <w:jc w:val="center"/>
        <w:outlineLvl w:val="1"/>
      </w:pPr>
      <w:bookmarkStart w:id="670" w:name="Par11555"/>
      <w:bookmarkEnd w:id="670"/>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w:t>
      </w:r>
      <w:r>
        <w:lastRenderedPageBreak/>
        <w:t>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671" w:name="Par11579"/>
      <w:bookmarkEnd w:id="671"/>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672" w:name="Par11581"/>
      <w:bookmarkEnd w:id="672"/>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282"/>
        <w:gridCol w:w="1157"/>
        <w:gridCol w:w="1600"/>
        <w:gridCol w:w="1600"/>
      </w:tblGrid>
      <w:tr w:rsidR="00806A0F" w:rsidTr="00B11692">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3" w:name="Par11589"/>
            <w:bookmarkEnd w:id="673"/>
            <w:r>
              <w:t>Учебные предметы базового цикла</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4" w:name="Par11606"/>
            <w:bookmarkEnd w:id="674"/>
            <w:r>
              <w:t>Учебные предметы специального цикла</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"C1" (с механической трансмиссией/с автоматической трансмиссией) &lt;1&gt;</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62/60</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5" w:name="Par11619"/>
            <w:bookmarkEnd w:id="675"/>
            <w:r>
              <w:t>Учебный предмет профессионального цикла</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6" w:name="Par11624"/>
            <w:bookmarkEnd w:id="676"/>
            <w:r>
              <w:t>Квалификационный экзамен</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234/232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104/102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677" w:name="Par11637"/>
      <w:bookmarkEnd w:id="677"/>
      <w:r>
        <w:t>III. ПРИМЕРНЫЕ РАБОЧИЕ ПРОГРАММЫ УЧЕБНЫХ ПРЕДМЕТОВ</w:t>
      </w:r>
    </w:p>
    <w:p w:rsidR="00806A0F" w:rsidRDefault="00806A0F" w:rsidP="00806A0F">
      <w:pPr>
        <w:pStyle w:val="ConsPlusNormal"/>
        <w:jc w:val="both"/>
      </w:pPr>
    </w:p>
    <w:p w:rsidR="00806A0F" w:rsidRDefault="00806A0F" w:rsidP="00806A0F">
      <w:pPr>
        <w:pStyle w:val="ConsPlusNormal"/>
        <w:ind w:firstLine="540"/>
        <w:jc w:val="both"/>
        <w:outlineLvl w:val="2"/>
      </w:pPr>
      <w:bookmarkStart w:id="678" w:name="Par11639"/>
      <w:bookmarkEnd w:id="678"/>
      <w:r>
        <w:t>3.1. Базовый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679" w:name="Par11641"/>
      <w:bookmarkEnd w:id="679"/>
      <w:r>
        <w:t>3.1.1. Учебный предмет "Основы законодательства в сфере дорожного движения".</w:t>
      </w:r>
    </w:p>
    <w:p w:rsidR="00806A0F" w:rsidRDefault="00806A0F" w:rsidP="00806A0F">
      <w:pPr>
        <w:pStyle w:val="ConsPlusNormal"/>
        <w:jc w:val="both"/>
      </w:pPr>
    </w:p>
    <w:p w:rsidR="00806A0F" w:rsidRDefault="00806A0F" w:rsidP="00806A0F">
      <w:pPr>
        <w:pStyle w:val="ConsPlusNormal"/>
        <w:jc w:val="center"/>
        <w:outlineLvl w:val="4"/>
      </w:pPr>
      <w:bookmarkStart w:id="680" w:name="Par11643"/>
      <w:bookmarkEnd w:id="68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282"/>
        <w:gridCol w:w="1147"/>
        <w:gridCol w:w="1599"/>
        <w:gridCol w:w="1607"/>
      </w:tblGrid>
      <w:tr w:rsidR="00806A0F" w:rsidTr="00B11692">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81" w:name="Par11653"/>
            <w:bookmarkEnd w:id="681"/>
            <w:r>
              <w:t>Законодательство в сфере дорожного движения</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Законодательство, определяющее правовые основы </w:t>
            </w:r>
            <w:r>
              <w:lastRenderedPageBreak/>
              <w:t>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82" w:name="Par11666"/>
            <w:bookmarkEnd w:id="682"/>
            <w:r>
              <w:t>Правила дорожного движения</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jc w:val="both"/>
      </w:pPr>
    </w:p>
    <w:p w:rsidR="00806A0F" w:rsidRDefault="00806A0F" w:rsidP="00806A0F">
      <w:pPr>
        <w:pStyle w:val="ConsPlusNormal"/>
        <w:ind w:firstLine="540"/>
        <w:jc w:val="both"/>
        <w:outlineLvl w:val="4"/>
      </w:pPr>
      <w:bookmarkStart w:id="683" w:name="Par11724"/>
      <w:bookmarkEnd w:id="683"/>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w:t>
      </w:r>
      <w:r>
        <w:lastRenderedPageBreak/>
        <w:t>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jc w:val="both"/>
      </w:pPr>
    </w:p>
    <w:p w:rsidR="00806A0F" w:rsidRDefault="00806A0F" w:rsidP="00806A0F">
      <w:pPr>
        <w:pStyle w:val="ConsPlusNormal"/>
        <w:ind w:firstLine="540"/>
        <w:jc w:val="both"/>
        <w:outlineLvl w:val="4"/>
      </w:pPr>
      <w:bookmarkStart w:id="684" w:name="Par11728"/>
      <w:bookmarkEnd w:id="684"/>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 xml:space="preserve">Дорожная разметка и ее характеристики: значение разметки в общей системе организации дорожного </w:t>
      </w:r>
      <w:r>
        <w:lastRenderedPageBreak/>
        <w:t>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w:t>
      </w:r>
      <w:r>
        <w:lastRenderedPageBreak/>
        <w:t>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jc w:val="both"/>
      </w:pPr>
    </w:p>
    <w:p w:rsidR="00806A0F" w:rsidRDefault="00806A0F" w:rsidP="00806A0F">
      <w:pPr>
        <w:pStyle w:val="ConsPlusNormal"/>
        <w:ind w:firstLine="540"/>
        <w:jc w:val="both"/>
        <w:outlineLvl w:val="3"/>
      </w:pPr>
      <w:bookmarkStart w:id="685" w:name="Par11742"/>
      <w:bookmarkEnd w:id="685"/>
      <w:r>
        <w:t>3.1.2. Учебный предмет "Психофизиологические основы деятельности водителя".</w:t>
      </w:r>
    </w:p>
    <w:p w:rsidR="00806A0F" w:rsidRDefault="00806A0F" w:rsidP="00806A0F">
      <w:pPr>
        <w:pStyle w:val="ConsPlusNormal"/>
        <w:jc w:val="both"/>
      </w:pPr>
    </w:p>
    <w:p w:rsidR="00806A0F" w:rsidRDefault="00806A0F" w:rsidP="00806A0F">
      <w:pPr>
        <w:pStyle w:val="ConsPlusNormal"/>
        <w:jc w:val="center"/>
        <w:outlineLvl w:val="4"/>
      </w:pPr>
      <w:bookmarkStart w:id="686" w:name="Par11744"/>
      <w:bookmarkEnd w:id="68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47"/>
        <w:gridCol w:w="992"/>
        <w:gridCol w:w="1600"/>
        <w:gridCol w:w="1600"/>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w:t>
      </w:r>
      <w:r>
        <w:lastRenderedPageBreak/>
        <w:t>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jc w:val="both"/>
      </w:pPr>
    </w:p>
    <w:p w:rsidR="00806A0F" w:rsidRDefault="00806A0F" w:rsidP="00806A0F">
      <w:pPr>
        <w:pStyle w:val="ConsPlusNormal"/>
        <w:ind w:firstLine="540"/>
        <w:jc w:val="both"/>
        <w:outlineLvl w:val="3"/>
      </w:pPr>
      <w:bookmarkStart w:id="687" w:name="Par11784"/>
      <w:bookmarkEnd w:id="687"/>
      <w:r>
        <w:t>3.1.3. Учебный предмет "Основы управления транспортными средствами".</w:t>
      </w:r>
    </w:p>
    <w:p w:rsidR="00806A0F" w:rsidRDefault="00806A0F" w:rsidP="00806A0F">
      <w:pPr>
        <w:pStyle w:val="ConsPlusNormal"/>
        <w:jc w:val="both"/>
      </w:pPr>
    </w:p>
    <w:p w:rsidR="00806A0F" w:rsidRDefault="00806A0F" w:rsidP="00806A0F">
      <w:pPr>
        <w:pStyle w:val="ConsPlusNormal"/>
        <w:jc w:val="center"/>
        <w:outlineLvl w:val="4"/>
      </w:pPr>
      <w:bookmarkStart w:id="688" w:name="Par11786"/>
      <w:bookmarkEnd w:id="68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48"/>
        <w:gridCol w:w="891"/>
        <w:gridCol w:w="1600"/>
        <w:gridCol w:w="1600"/>
      </w:tblGrid>
      <w:tr w:rsidR="00806A0F" w:rsidTr="00B11692">
        <w:tc>
          <w:tcPr>
            <w:tcW w:w="554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p>
        </w:tc>
        <w:tc>
          <w:tcPr>
            <w:tcW w:w="89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p>
        </w:tc>
        <w:tc>
          <w:tcPr>
            <w:tcW w:w="89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48"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91"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0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00"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91"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91" w:type="dxa"/>
            <w:tcBorders>
              <w:left w:val="single" w:sz="4" w:space="0" w:color="auto"/>
              <w:right w:val="single" w:sz="4" w:space="0" w:color="auto"/>
            </w:tcBorders>
          </w:tcPr>
          <w:p w:rsidR="00806A0F" w:rsidRDefault="00806A0F" w:rsidP="00B11692">
            <w:pPr>
              <w:pStyle w:val="ConsPlusNormal"/>
              <w:jc w:val="center"/>
            </w:pPr>
            <w:r>
              <w:t>4</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w:t>
      </w:r>
      <w:r>
        <w:lastRenderedPageBreak/>
        <w:t>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jc w:val="both"/>
      </w:pPr>
    </w:p>
    <w:p w:rsidR="00806A0F" w:rsidRDefault="00806A0F" w:rsidP="00806A0F">
      <w:pPr>
        <w:pStyle w:val="ConsPlusNormal"/>
        <w:ind w:firstLine="540"/>
        <w:jc w:val="both"/>
        <w:outlineLvl w:val="3"/>
      </w:pPr>
      <w:bookmarkStart w:id="689" w:name="Par11832"/>
      <w:bookmarkEnd w:id="689"/>
      <w:r>
        <w:t>3.1.4. Учебный предмет "Первая помощь при дорожно-транспортном происшествии".</w:t>
      </w:r>
    </w:p>
    <w:p w:rsidR="00806A0F" w:rsidRDefault="00806A0F" w:rsidP="00806A0F">
      <w:pPr>
        <w:pStyle w:val="ConsPlusNormal"/>
        <w:jc w:val="both"/>
      </w:pPr>
    </w:p>
    <w:p w:rsidR="00806A0F" w:rsidRDefault="00806A0F" w:rsidP="00806A0F">
      <w:pPr>
        <w:pStyle w:val="ConsPlusNormal"/>
        <w:jc w:val="center"/>
        <w:outlineLvl w:val="4"/>
      </w:pPr>
      <w:bookmarkStart w:id="690" w:name="Par11834"/>
      <w:bookmarkEnd w:id="69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62"/>
        <w:gridCol w:w="1019"/>
        <w:gridCol w:w="1529"/>
        <w:gridCol w:w="1529"/>
      </w:tblGrid>
      <w:tr w:rsidR="00806A0F" w:rsidTr="00B11692">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Оказание первой помощи при наружных кровотечениях и </w:t>
            </w:r>
            <w:r>
              <w:lastRenderedPageBreak/>
              <w:t>травмах</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w:t>
      </w:r>
      <w:r>
        <w:lastRenderedPageBreak/>
        <w:t>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jc w:val="both"/>
      </w:pPr>
    </w:p>
    <w:p w:rsidR="00806A0F" w:rsidRDefault="00806A0F" w:rsidP="00806A0F">
      <w:pPr>
        <w:pStyle w:val="ConsPlusNormal"/>
        <w:ind w:firstLine="540"/>
        <w:jc w:val="both"/>
        <w:outlineLvl w:val="2"/>
      </w:pPr>
      <w:bookmarkStart w:id="691" w:name="Par11873"/>
      <w:bookmarkEnd w:id="691"/>
      <w:r>
        <w:t>3.2. Специальный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692" w:name="Par11875"/>
      <w:bookmarkEnd w:id="692"/>
      <w:r>
        <w:t>3.2.1. Учебный предмет "Устройство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693" w:name="Par11877"/>
      <w:bookmarkEnd w:id="69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27"/>
        <w:gridCol w:w="889"/>
        <w:gridCol w:w="1460"/>
        <w:gridCol w:w="1463"/>
      </w:tblGrid>
      <w:tr w:rsidR="00806A0F" w:rsidTr="00B11692">
        <w:tc>
          <w:tcPr>
            <w:tcW w:w="58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94" w:name="Par11887"/>
            <w:bookmarkEnd w:id="694"/>
            <w:r>
              <w:t>Устройство транспортных средств</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48</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95" w:name="Par11932"/>
            <w:bookmarkEnd w:id="695"/>
            <w:r>
              <w:t>Техническое обслуживание</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696" w:name="Par11957"/>
      <w:bookmarkEnd w:id="696"/>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806A0F" w:rsidRDefault="00806A0F" w:rsidP="00806A0F">
      <w:pPr>
        <w:pStyle w:val="ConsPlusNormal"/>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w:t>
      </w:r>
      <w:r>
        <w:lastRenderedPageBreak/>
        <w:t>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w:t>
      </w:r>
      <w:r>
        <w:lastRenderedPageBreak/>
        <w:t>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jc w:val="both"/>
      </w:pPr>
    </w:p>
    <w:p w:rsidR="00806A0F" w:rsidRDefault="00806A0F" w:rsidP="00806A0F">
      <w:pPr>
        <w:pStyle w:val="ConsPlusNormal"/>
        <w:ind w:firstLine="540"/>
        <w:jc w:val="both"/>
        <w:outlineLvl w:val="4"/>
      </w:pPr>
      <w:bookmarkStart w:id="697" w:name="Par11969"/>
      <w:bookmarkEnd w:id="697"/>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jc w:val="both"/>
      </w:pPr>
    </w:p>
    <w:p w:rsidR="00806A0F" w:rsidRDefault="00806A0F" w:rsidP="00806A0F">
      <w:pPr>
        <w:pStyle w:val="ConsPlusNormal"/>
        <w:ind w:firstLine="540"/>
        <w:jc w:val="both"/>
        <w:outlineLvl w:val="3"/>
      </w:pPr>
      <w:bookmarkStart w:id="698" w:name="Par11974"/>
      <w:bookmarkEnd w:id="698"/>
      <w:r>
        <w:t>3.2.2. Учебный предмет "Основы управления транспортными средствами подкатегории "C1".</w:t>
      </w:r>
    </w:p>
    <w:p w:rsidR="00806A0F" w:rsidRDefault="00806A0F" w:rsidP="00806A0F">
      <w:pPr>
        <w:pStyle w:val="ConsPlusNormal"/>
        <w:jc w:val="both"/>
      </w:pPr>
    </w:p>
    <w:p w:rsidR="00806A0F" w:rsidRDefault="00806A0F" w:rsidP="00806A0F">
      <w:pPr>
        <w:pStyle w:val="ConsPlusNormal"/>
        <w:jc w:val="center"/>
        <w:outlineLvl w:val="4"/>
      </w:pPr>
      <w:bookmarkStart w:id="699" w:name="Par11976"/>
      <w:bookmarkEnd w:id="69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w:t>
      </w:r>
      <w:r>
        <w:lastRenderedPageBreak/>
        <w:t>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jc w:val="both"/>
      </w:pPr>
    </w:p>
    <w:p w:rsidR="00806A0F" w:rsidRDefault="00806A0F" w:rsidP="00806A0F">
      <w:pPr>
        <w:pStyle w:val="ConsPlusNormal"/>
        <w:ind w:firstLine="540"/>
        <w:jc w:val="both"/>
        <w:outlineLvl w:val="3"/>
      </w:pPr>
      <w:bookmarkStart w:id="700" w:name="Par12007"/>
      <w:bookmarkEnd w:id="700"/>
      <w:r>
        <w:t>3.2.3. Учебный предмет "Вождение транспортных средств подкатегории "C1"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01" w:name="Par12009"/>
      <w:bookmarkEnd w:id="70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8</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2" w:name="Par12015"/>
            <w:bookmarkEnd w:id="702"/>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3" w:name="Par12032"/>
            <w:bookmarkEnd w:id="703"/>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04" w:name="Par12045"/>
      <w:bookmarkEnd w:id="704"/>
      <w:r>
        <w:t>3.2.3.1.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jc w:val="both"/>
      </w:pPr>
    </w:p>
    <w:p w:rsidR="00806A0F" w:rsidRDefault="00806A0F" w:rsidP="00806A0F">
      <w:pPr>
        <w:pStyle w:val="ConsPlusNormal"/>
        <w:ind w:firstLine="540"/>
        <w:jc w:val="both"/>
        <w:outlineLvl w:val="4"/>
      </w:pPr>
      <w:bookmarkStart w:id="705" w:name="Par12054"/>
      <w:bookmarkEnd w:id="705"/>
      <w:r>
        <w:t>3.2.3.2.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lastRenderedPageBreak/>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jc w:val="both"/>
      </w:pPr>
    </w:p>
    <w:p w:rsidR="00806A0F" w:rsidRDefault="00806A0F" w:rsidP="00806A0F">
      <w:pPr>
        <w:pStyle w:val="ConsPlusNormal"/>
        <w:ind w:firstLine="540"/>
        <w:jc w:val="both"/>
        <w:outlineLvl w:val="3"/>
      </w:pPr>
      <w:bookmarkStart w:id="706" w:name="Par12057"/>
      <w:bookmarkEnd w:id="706"/>
      <w:r>
        <w:t>3.2.4. Учебный предмет "Вождение транспортных средств подкатегории "C1"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07" w:name="Par12059"/>
      <w:bookmarkEnd w:id="70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9</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33"/>
        <w:gridCol w:w="2066"/>
      </w:tblGrid>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8" w:name="Par12065"/>
            <w:bookmarkEnd w:id="708"/>
            <w:r>
              <w:t>Первоначальное обучение вождению</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9" w:name="Par12080"/>
            <w:bookmarkEnd w:id="709"/>
            <w:r>
              <w:t>Обучение вождению в условиях дорожного движения</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10" w:name="Par12092"/>
      <w:bookmarkEnd w:id="710"/>
      <w:r>
        <w:t>3.2.4.1. Первоначальное обучение вождению.</w:t>
      </w:r>
    </w:p>
    <w:p w:rsidR="00806A0F" w:rsidRDefault="00806A0F" w:rsidP="00806A0F">
      <w:pPr>
        <w:pStyle w:val="ConsPlusNormal"/>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w:t>
      </w:r>
      <w:r>
        <w:lastRenderedPageBreak/>
        <w:t>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jc w:val="both"/>
      </w:pPr>
    </w:p>
    <w:p w:rsidR="00806A0F" w:rsidRDefault="00806A0F" w:rsidP="00806A0F">
      <w:pPr>
        <w:pStyle w:val="ConsPlusNormal"/>
        <w:ind w:firstLine="540"/>
        <w:jc w:val="both"/>
        <w:outlineLvl w:val="4"/>
      </w:pPr>
      <w:bookmarkStart w:id="711" w:name="Par12100"/>
      <w:bookmarkEnd w:id="711"/>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jc w:val="both"/>
      </w:pPr>
    </w:p>
    <w:p w:rsidR="00806A0F" w:rsidRDefault="00806A0F" w:rsidP="00806A0F">
      <w:pPr>
        <w:pStyle w:val="ConsPlusNormal"/>
        <w:ind w:firstLine="540"/>
        <w:jc w:val="both"/>
        <w:outlineLvl w:val="2"/>
      </w:pPr>
      <w:bookmarkStart w:id="712" w:name="Par12103"/>
      <w:bookmarkEnd w:id="712"/>
      <w:r>
        <w:t>3.3. Профессиональный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713" w:name="Par12105"/>
      <w:bookmarkEnd w:id="713"/>
      <w:r>
        <w:t>3.3.1.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714" w:name="Par12107"/>
      <w:bookmarkEnd w:id="71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10</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21"/>
        <w:gridCol w:w="984"/>
        <w:gridCol w:w="1547"/>
        <w:gridCol w:w="1547"/>
      </w:tblGrid>
      <w:tr w:rsidR="00806A0F" w:rsidTr="00B11692">
        <w:tc>
          <w:tcPr>
            <w:tcW w:w="56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тахографов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w:t>
      </w:r>
      <w:r>
        <w:lastRenderedPageBreak/>
        <w:t>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jc w:val="both"/>
      </w:pPr>
    </w:p>
    <w:p w:rsidR="00806A0F" w:rsidRDefault="00806A0F" w:rsidP="00806A0F">
      <w:pPr>
        <w:pStyle w:val="ConsPlusNormal"/>
        <w:jc w:val="center"/>
        <w:outlineLvl w:val="1"/>
      </w:pPr>
      <w:bookmarkStart w:id="715" w:name="Par12148"/>
      <w:bookmarkEnd w:id="715"/>
      <w:r>
        <w:t>IV. ПЛАНИРУЕМЫЕ РЕЗУЛЬТАТЫ ОСВОЕНИЯ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jc w:val="both"/>
      </w:pPr>
    </w:p>
    <w:p w:rsidR="00806A0F" w:rsidRDefault="00806A0F" w:rsidP="00806A0F">
      <w:pPr>
        <w:pStyle w:val="ConsPlusNormal"/>
        <w:jc w:val="center"/>
        <w:outlineLvl w:val="1"/>
      </w:pPr>
      <w:bookmarkStart w:id="716" w:name="Par12181"/>
      <w:bookmarkEnd w:id="716"/>
      <w:r>
        <w:t>V. УСЛОВИЯ РЕАЛИЗАЦИИ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w:t>
      </w:r>
      <w:r>
        <w:lastRenderedPageBreak/>
        <w:t>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w:t>
      </w:r>
      <w:r>
        <w:lastRenderedPageBreak/>
        <w:t>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717" w:name="Par12232"/>
      <w:bookmarkEnd w:id="717"/>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11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68"/>
        <w:gridCol w:w="1566"/>
        <w:gridCol w:w="1569"/>
      </w:tblGrid>
      <w:tr w:rsidR="00806A0F" w:rsidTr="00B11692">
        <w:tc>
          <w:tcPr>
            <w:tcW w:w="6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 xml:space="preserve">Единица </w:t>
            </w:r>
            <w:r>
              <w:lastRenderedPageBreak/>
              <w:t>измерения</w:t>
            </w: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Количество</w:t>
            </w:r>
          </w:p>
        </w:tc>
      </w:tr>
      <w:tr w:rsidR="00806A0F" w:rsidTr="00B11692">
        <w:tc>
          <w:tcPr>
            <w:tcW w:w="656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18" w:name="Par12239"/>
            <w:bookmarkEnd w:id="718"/>
            <w:r>
              <w:lastRenderedPageBreak/>
              <w:t>Оборудование</w:t>
            </w:r>
          </w:p>
        </w:tc>
        <w:tc>
          <w:tcPr>
            <w:tcW w:w="156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19" w:name="Par12413"/>
            <w:bookmarkEnd w:id="719"/>
            <w:r>
              <w:t>Технические средства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Тахограф &lt;3&gt;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0" w:name="Par12440"/>
            <w:bookmarkEnd w:id="720"/>
            <w:r>
              <w:t>Учебно-наглядные пособия &lt;5&gt;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1" w:name="Par12443"/>
            <w:bookmarkEnd w:id="721"/>
            <w:r>
              <w:t>Основы законодательства в сфере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механических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Учебная езда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людей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Последовательность действий при ДТП</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2" w:name="Par12518"/>
            <w:bookmarkEnd w:id="722"/>
            <w:r>
              <w:t>Психофизиологические основы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Основы управления транспортными средствами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3" w:name="Par12602"/>
            <w:bookmarkEnd w:id="723"/>
            <w:r>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и механического привода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гидравлическим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внешних световых приборов </w:t>
            </w:r>
            <w:r>
              <w:lastRenderedPageBreak/>
              <w:t>и звуковых сигналов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прицепа категории О1</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4" w:name="Par12713"/>
            <w:bookmarkEnd w:id="724"/>
            <w:r>
              <w:t>Организация и выполнение грузовых перевозок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5" w:name="Par12725"/>
            <w:bookmarkEnd w:id="725"/>
            <w:r>
              <w:t>Информационные материалы</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6" w:name="Par12728"/>
            <w:bookmarkEnd w:id="726"/>
            <w:r>
              <w:t>Информационный стенд</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Федеральный закон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Тематические планы по предметам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6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 xml:space="preserve">&lt;4&gt; Магнитная доска со схемой населенного пункта может быть заменена соответствующим </w:t>
      </w:r>
      <w:r>
        <w:lastRenderedPageBreak/>
        <w:t>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jc w:val="center"/>
        <w:outlineLvl w:val="2"/>
      </w:pPr>
      <w:bookmarkStart w:id="727" w:name="Par12775"/>
      <w:bookmarkEnd w:id="727"/>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both"/>
      </w:pPr>
    </w:p>
    <w:p w:rsidR="00806A0F" w:rsidRDefault="00806A0F" w:rsidP="00806A0F">
      <w:pPr>
        <w:pStyle w:val="ConsPlusNormal"/>
        <w:jc w:val="right"/>
      </w:pPr>
      <w:r>
        <w:t>Таблица 12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62"/>
        <w:gridCol w:w="1571"/>
        <w:gridCol w:w="1572"/>
      </w:tblGrid>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8" w:name="Par12783"/>
            <w:bookmarkEnd w:id="728"/>
            <w:r>
              <w:t>Оборудование</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9" w:name="Par12799"/>
            <w:bookmarkEnd w:id="729"/>
            <w:r>
              <w:t>Расходные материалы</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30" w:name="Par12813"/>
            <w:bookmarkEnd w:id="730"/>
            <w:r>
              <w:t>Учебно-наглядные пособия &lt;1&gt;</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31" w:name="Par12823"/>
            <w:bookmarkEnd w:id="731"/>
            <w:r>
              <w:t>Технические средства обучения</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w:t>
      </w:r>
      <w:r>
        <w:lastRenderedPageBreak/>
        <w:t>"Технические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jc w:val="both"/>
      </w:pPr>
    </w:p>
    <w:p w:rsidR="00806A0F" w:rsidRDefault="00806A0F" w:rsidP="00806A0F">
      <w:pPr>
        <w:pStyle w:val="ConsPlusNormal"/>
        <w:jc w:val="center"/>
        <w:outlineLvl w:val="1"/>
      </w:pPr>
      <w:bookmarkStart w:id="732" w:name="Par12856"/>
      <w:bookmarkEnd w:id="732"/>
      <w:r>
        <w:t>VI. СИСТЕМА ОЦЕНКИ РЕЗУЛЬТАТОВ ОСВОЕНИЯ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jc w:val="both"/>
      </w:pPr>
    </w:p>
    <w:p w:rsidR="00806A0F" w:rsidRDefault="00806A0F" w:rsidP="00806A0F">
      <w:pPr>
        <w:pStyle w:val="ConsPlusNormal"/>
        <w:jc w:val="center"/>
        <w:outlineLvl w:val="1"/>
      </w:pPr>
      <w:bookmarkStart w:id="733" w:name="Par12878"/>
      <w:bookmarkEnd w:id="73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"C1",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734" w:name="Par12891"/>
      <w:bookmarkEnd w:id="734"/>
      <w:r>
        <w:t>Приложение N 14</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735" w:name="Par12898"/>
      <w:bookmarkEnd w:id="73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"D1"</w:t>
      </w:r>
    </w:p>
    <w:p w:rsidR="00806A0F" w:rsidRDefault="00806A0F" w:rsidP="00806A0F">
      <w:pPr>
        <w:pStyle w:val="ConsPlusNormal"/>
        <w:jc w:val="both"/>
      </w:pPr>
    </w:p>
    <w:p w:rsidR="00806A0F" w:rsidRDefault="00806A0F" w:rsidP="00806A0F">
      <w:pPr>
        <w:pStyle w:val="ConsPlusNormal"/>
        <w:jc w:val="center"/>
        <w:outlineLvl w:val="1"/>
      </w:pPr>
      <w:bookmarkStart w:id="736" w:name="Par12902"/>
      <w:bookmarkEnd w:id="73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w:t>
      </w:r>
      <w:r>
        <w:lastRenderedPageBreak/>
        <w:t>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737" w:name="Par12925"/>
      <w:bookmarkEnd w:id="737"/>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738" w:name="Par12927"/>
      <w:bookmarkEnd w:id="738"/>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47"/>
        <w:gridCol w:w="1170"/>
        <w:gridCol w:w="1511"/>
        <w:gridCol w:w="1512"/>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39" w:name="Par12935"/>
            <w:bookmarkEnd w:id="739"/>
            <w:r>
              <w:t>Учебные предметы базового цикла</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40" w:name="Par12952"/>
            <w:bookmarkEnd w:id="740"/>
            <w:r>
              <w:t>Учебные предметы специального цикла</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 (с механической трансмиссией/с автоматической трансмиссией) &lt;1&gt;</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84/82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84/82</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41" w:name="Par12965"/>
            <w:bookmarkEnd w:id="741"/>
            <w:r>
              <w:t>Учебный предмет профессионального цикла</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42" w:name="Par12970"/>
            <w:bookmarkEnd w:id="742"/>
            <w:r>
              <w:t>Квалификационный экзамен</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264/262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138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126/124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743" w:name="Par12983"/>
      <w:bookmarkEnd w:id="74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44" w:name="Par12985"/>
      <w:bookmarkEnd w:id="744"/>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45" w:name="Par12987"/>
      <w:bookmarkEnd w:id="745"/>
      <w:r>
        <w:t>3.1.1. Учебный предмет "Основы законодательства в сфере дорожного движения".</w:t>
      </w:r>
    </w:p>
    <w:p w:rsidR="00806A0F" w:rsidRDefault="00806A0F" w:rsidP="00806A0F">
      <w:pPr>
        <w:pStyle w:val="ConsPlusNormal"/>
        <w:jc w:val="both"/>
      </w:pPr>
    </w:p>
    <w:p w:rsidR="00806A0F" w:rsidRDefault="00806A0F" w:rsidP="00806A0F">
      <w:pPr>
        <w:pStyle w:val="ConsPlusNormal"/>
        <w:jc w:val="center"/>
        <w:outlineLvl w:val="4"/>
      </w:pPr>
      <w:bookmarkStart w:id="746" w:name="Par12989"/>
      <w:bookmarkEnd w:id="74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15"/>
        <w:gridCol w:w="1189"/>
        <w:gridCol w:w="1501"/>
        <w:gridCol w:w="1516"/>
      </w:tblGrid>
      <w:tr w:rsidR="00806A0F" w:rsidTr="00B11692">
        <w:tc>
          <w:tcPr>
            <w:tcW w:w="54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47" w:name="Par12999"/>
            <w:bookmarkEnd w:id="747"/>
            <w:r>
              <w:t>Законодательство в сфере дорожного движения</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48" w:name="Par13012"/>
            <w:bookmarkEnd w:id="748"/>
            <w:r>
              <w:t>Правила дорожного движения</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jc w:val="both"/>
      </w:pPr>
    </w:p>
    <w:p w:rsidR="00806A0F" w:rsidRDefault="00806A0F" w:rsidP="00806A0F">
      <w:pPr>
        <w:pStyle w:val="ConsPlusNormal"/>
        <w:ind w:firstLine="540"/>
        <w:jc w:val="both"/>
        <w:outlineLvl w:val="4"/>
      </w:pPr>
      <w:bookmarkStart w:id="749" w:name="Par13070"/>
      <w:bookmarkEnd w:id="749"/>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w:t>
      </w:r>
      <w:r>
        <w:lastRenderedPageBreak/>
        <w:t>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50" w:name="Par13074"/>
      <w:bookmarkEnd w:id="750"/>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w:t>
      </w:r>
      <w:r>
        <w:lastRenderedPageBreak/>
        <w:t>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1" w:name="Par13088"/>
      <w:bookmarkEnd w:id="751"/>
      <w:r>
        <w:t>3.1.2. Учебный предмет "Психофизиологические основы деятельности водителя".</w:t>
      </w:r>
    </w:p>
    <w:p w:rsidR="00806A0F" w:rsidRDefault="00806A0F" w:rsidP="00806A0F">
      <w:pPr>
        <w:pStyle w:val="ConsPlusNormal"/>
        <w:jc w:val="both"/>
      </w:pPr>
    </w:p>
    <w:p w:rsidR="00806A0F" w:rsidRDefault="00806A0F" w:rsidP="00806A0F">
      <w:pPr>
        <w:pStyle w:val="ConsPlusNormal"/>
        <w:jc w:val="center"/>
        <w:outlineLvl w:val="4"/>
      </w:pPr>
      <w:bookmarkStart w:id="752" w:name="Par13090"/>
      <w:bookmarkEnd w:id="75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74"/>
        <w:gridCol w:w="921"/>
        <w:gridCol w:w="1552"/>
        <w:gridCol w:w="1552"/>
      </w:tblGrid>
      <w:tr w:rsidR="00806A0F" w:rsidTr="00B11692">
        <w:tc>
          <w:tcPr>
            <w:tcW w:w="56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lastRenderedPageBreak/>
        <w:t>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3" w:name="Par13130"/>
      <w:bookmarkEnd w:id="753"/>
      <w:r>
        <w:t>3.1.3. Учебный предмет "Основы управления транспортными средствами".</w:t>
      </w:r>
    </w:p>
    <w:p w:rsidR="00806A0F" w:rsidRDefault="00806A0F" w:rsidP="00806A0F">
      <w:pPr>
        <w:pStyle w:val="ConsPlusNormal"/>
        <w:jc w:val="both"/>
      </w:pPr>
    </w:p>
    <w:p w:rsidR="00806A0F" w:rsidRDefault="00806A0F" w:rsidP="00806A0F">
      <w:pPr>
        <w:pStyle w:val="ConsPlusNormal"/>
        <w:jc w:val="center"/>
        <w:outlineLvl w:val="4"/>
      </w:pPr>
      <w:bookmarkStart w:id="754" w:name="Par13132"/>
      <w:bookmarkEnd w:id="75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Дорожное движение</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Профессиональная надежность водителя</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условия и безопасность движения</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Принципы эффективного и безопасного управления транспортным средством</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w:t>
      </w:r>
      <w:r>
        <w:lastRenderedPageBreak/>
        <w:t>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5" w:name="Par13178"/>
      <w:bookmarkEnd w:id="755"/>
      <w:r>
        <w:t>3.1.4. Учебный предмет "Первая помощь при дорожно-транспортном происшествии".</w:t>
      </w:r>
    </w:p>
    <w:p w:rsidR="00806A0F" w:rsidRDefault="00806A0F" w:rsidP="00806A0F">
      <w:pPr>
        <w:pStyle w:val="ConsPlusNormal"/>
        <w:jc w:val="both"/>
      </w:pPr>
    </w:p>
    <w:p w:rsidR="00806A0F" w:rsidRDefault="00806A0F" w:rsidP="00806A0F">
      <w:pPr>
        <w:pStyle w:val="ConsPlusNormal"/>
        <w:jc w:val="center"/>
        <w:outlineLvl w:val="4"/>
      </w:pPr>
      <w:bookmarkStart w:id="756" w:name="Par13180"/>
      <w:bookmarkEnd w:id="75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62"/>
        <w:gridCol w:w="1077"/>
        <w:gridCol w:w="1530"/>
        <w:gridCol w:w="1530"/>
      </w:tblGrid>
      <w:tr w:rsidR="00806A0F" w:rsidTr="00B11692">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w:t>
      </w:r>
      <w:r>
        <w:lastRenderedPageBreak/>
        <w:t>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57" w:name="Par13219"/>
      <w:bookmarkEnd w:id="757"/>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8" w:name="Par13221"/>
      <w:bookmarkEnd w:id="758"/>
      <w:r>
        <w:t>3.2.1. Учебный предмет "Устройство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759" w:name="Par13223"/>
      <w:bookmarkEnd w:id="75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71"/>
        <w:gridCol w:w="893"/>
        <w:gridCol w:w="1538"/>
        <w:gridCol w:w="1538"/>
      </w:tblGrid>
      <w:tr w:rsidR="00806A0F" w:rsidTr="00B11692">
        <w:tc>
          <w:tcPr>
            <w:tcW w:w="56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0" w:name="Par13233"/>
            <w:bookmarkEnd w:id="760"/>
            <w:r>
              <w:t>Устройство транспортных средств</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1" w:name="Par13278"/>
            <w:bookmarkEnd w:id="761"/>
            <w:r>
              <w:t>Техническое обслуживание</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Практические занятие проводится на учебном транспортом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762" w:name="Par13303"/>
      <w:bookmarkEnd w:id="762"/>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w:t>
      </w:r>
      <w:r>
        <w:lastRenderedPageBreak/>
        <w:t>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w:t>
      </w:r>
      <w:r>
        <w:lastRenderedPageBreak/>
        <w:t>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63" w:name="Par13315"/>
      <w:bookmarkEnd w:id="763"/>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64" w:name="Par13320"/>
      <w:bookmarkEnd w:id="764"/>
      <w:r>
        <w:t>3.2.2. Учебный предмет "Основы управления транспортными средствами подкатегории "D1".</w:t>
      </w:r>
    </w:p>
    <w:p w:rsidR="00806A0F" w:rsidRDefault="00806A0F" w:rsidP="00806A0F">
      <w:pPr>
        <w:pStyle w:val="ConsPlusNormal"/>
        <w:jc w:val="both"/>
      </w:pPr>
    </w:p>
    <w:p w:rsidR="00806A0F" w:rsidRDefault="00806A0F" w:rsidP="00806A0F">
      <w:pPr>
        <w:pStyle w:val="ConsPlusNormal"/>
        <w:jc w:val="center"/>
        <w:outlineLvl w:val="4"/>
      </w:pPr>
      <w:bookmarkStart w:id="765" w:name="Par13322"/>
      <w:bookmarkEnd w:id="76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Управление транспортным средством в штатных </w:t>
            </w:r>
            <w:r>
              <w:lastRenderedPageBreak/>
              <w:t>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r>
        <w:lastRenderedPageBreak/>
        <w:t>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66" w:name="Par13353"/>
      <w:bookmarkEnd w:id="766"/>
      <w:r>
        <w:t>3.2.3. Учебный предмет "Вождение транспортных средств подкатегории "D1"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67" w:name="Par13355"/>
      <w:bookmarkEnd w:id="76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8</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8" w:name="Par13361"/>
            <w:bookmarkEnd w:id="768"/>
            <w:r>
              <w:t>Первоначальное обучение вождению</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9" w:name="Par13378"/>
            <w:bookmarkEnd w:id="769"/>
            <w:r>
              <w:t>Обучение вождению в условиях дорожного движения</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70" w:name="Par13391"/>
      <w:bookmarkEnd w:id="770"/>
      <w:r>
        <w:t>3.2.3.1.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w:t>
      </w:r>
      <w:r>
        <w:lastRenderedPageBreak/>
        <w:t>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71" w:name="Par13400"/>
      <w:bookmarkEnd w:id="771"/>
      <w:r>
        <w:t>3.2.3.2.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w:t>
      </w:r>
      <w:r>
        <w:lastRenderedPageBreak/>
        <w:t>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72" w:name="Par13403"/>
      <w:bookmarkEnd w:id="772"/>
      <w:r>
        <w:t>3.2.4. Учебный предмет "Вождение транспортных средств подкатегории "D1"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73" w:name="Par13405"/>
      <w:bookmarkEnd w:id="77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9</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74" w:name="Par13411"/>
            <w:bookmarkEnd w:id="774"/>
            <w:r>
              <w:t>Первоначальное обучение вождению</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75" w:name="Par13426"/>
            <w:bookmarkEnd w:id="775"/>
            <w:r>
              <w:t>Обучение вождению в условиях дорожного движения</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76" w:name="Par13438"/>
      <w:bookmarkEnd w:id="776"/>
      <w:r>
        <w:t>3.2.4.1.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w:t>
      </w:r>
      <w:r>
        <w:lastRenderedPageBreak/>
        <w:t>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77" w:name="Par13446"/>
      <w:bookmarkEnd w:id="777"/>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78" w:name="Par13449"/>
      <w:bookmarkEnd w:id="778"/>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79" w:name="Par13451"/>
      <w:bookmarkEnd w:id="779"/>
      <w:r>
        <w:t>3.3.1.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780" w:name="Par13453"/>
      <w:bookmarkEnd w:id="78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10</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46"/>
        <w:gridCol w:w="970"/>
        <w:gridCol w:w="1486"/>
        <w:gridCol w:w="1497"/>
      </w:tblGrid>
      <w:tr w:rsidR="00806A0F" w:rsidTr="00B11692">
        <w:tc>
          <w:tcPr>
            <w:tcW w:w="57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Режим труда и отдыха водителя автобуса</w:t>
            </w:r>
          </w:p>
        </w:tc>
        <w:tc>
          <w:tcPr>
            <w:tcW w:w="97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w:t>
      </w:r>
      <w:r>
        <w:lastRenderedPageBreak/>
        <w:t>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w:t>
      </w:r>
      <w:r>
        <w:lastRenderedPageBreak/>
        <w:t>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81" w:name="Par13514"/>
      <w:bookmarkEnd w:id="78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82" w:name="Par13547"/>
      <w:bookmarkEnd w:id="78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w:t>
      </w:r>
      <w:r>
        <w:lastRenderedPageBreak/>
        <w:t>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w:t>
      </w:r>
      <w:r>
        <w:lastRenderedPageBreak/>
        <w:t>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783" w:name="Par13598"/>
      <w:bookmarkEnd w:id="783"/>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11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23"/>
        <w:gridCol w:w="1486"/>
        <w:gridCol w:w="1490"/>
      </w:tblGrid>
      <w:tr w:rsidR="00806A0F" w:rsidTr="00B11692">
        <w:tc>
          <w:tcPr>
            <w:tcW w:w="67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4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72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84" w:name="Par13605"/>
            <w:bookmarkEnd w:id="784"/>
            <w:r>
              <w:lastRenderedPageBreak/>
              <w:t>Оборудование</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поршень в разрезе в сборе с кольцами, поршневым пальцем, шатуном и фрагментом коленчатого вала.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смазывания: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свеча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rPr>
          <w:trHeight w:val="567"/>
        </w:trPr>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85" w:name="Par13758"/>
            <w:bookmarkEnd w:id="785"/>
            <w:r>
              <w:t>Оборудование и технические средства обучения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86" w:name="Par13788"/>
            <w:bookmarkEnd w:id="786"/>
            <w:r>
              <w:t>Учебно-наглядные пособия &lt;5&gt;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87" w:name="Par13791"/>
            <w:bookmarkEnd w:id="787"/>
            <w:r>
              <w:lastRenderedPageBreak/>
              <w:t>Основы законодательства в сфере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механических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Учебная езда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людей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Последовательность действий при ДТП</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88" w:name="Par13866"/>
            <w:bookmarkEnd w:id="788"/>
            <w:r>
              <w:t>Психофизиологические основы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89" w:name="Par13881"/>
            <w:bookmarkEnd w:id="789"/>
            <w:r>
              <w:t>Основы управления транспортами средствами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Сложные дорожные условия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90" w:name="Par13950"/>
            <w:bookmarkEnd w:id="790"/>
            <w:r>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Системы питания бензиновых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О1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91" w:name="Par14061"/>
            <w:bookmarkEnd w:id="791"/>
            <w:r>
              <w:lastRenderedPageBreak/>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2" w:name="Par14079"/>
            <w:bookmarkEnd w:id="792"/>
            <w:r>
              <w:t>Информационные материалы</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93" w:name="Par14082"/>
            <w:bookmarkEnd w:id="793"/>
            <w:r>
              <w:t>Информационный стенд</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Федеральный закон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jc w:val="center"/>
        <w:outlineLvl w:val="2"/>
      </w:pPr>
      <w:bookmarkStart w:id="794" w:name="Par14129"/>
      <w:bookmarkEnd w:id="794"/>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16"/>
        <w:gridCol w:w="1489"/>
        <w:gridCol w:w="1494"/>
      </w:tblGrid>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5" w:name="Par14137"/>
            <w:bookmarkEnd w:id="795"/>
            <w:r>
              <w:t>Оборудование</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6" w:name="Par14153"/>
            <w:bookmarkEnd w:id="796"/>
            <w:r>
              <w:t>Расходные материалы</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7" w:name="Par14167"/>
            <w:bookmarkEnd w:id="797"/>
            <w:r>
              <w:t>Учебно-наглядные пособия &lt;1&gt;</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8" w:name="Par14177"/>
            <w:bookmarkEnd w:id="798"/>
            <w:r>
              <w:t>Технические средства обучения</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w:t>
      </w:r>
      <w:r>
        <w:lastRenderedPageBreak/>
        <w:t>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99" w:name="Par14210"/>
      <w:bookmarkEnd w:id="799"/>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00" w:name="Par14232"/>
      <w:bookmarkEnd w:id="800"/>
      <w:r>
        <w:lastRenderedPageBreak/>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"D1",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801" w:name="Par14245"/>
      <w:bookmarkEnd w:id="801"/>
      <w:r>
        <w:t>Приложение N 15</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802" w:name="Par14252"/>
      <w:bookmarkEnd w:id="80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"C1E"</w:t>
      </w:r>
    </w:p>
    <w:p w:rsidR="00806A0F" w:rsidRDefault="00806A0F" w:rsidP="00806A0F">
      <w:pPr>
        <w:pStyle w:val="ConsPlusNormal"/>
        <w:jc w:val="center"/>
      </w:pPr>
    </w:p>
    <w:p w:rsidR="00806A0F" w:rsidRDefault="00806A0F" w:rsidP="00806A0F">
      <w:pPr>
        <w:pStyle w:val="ConsPlusNormal"/>
        <w:jc w:val="center"/>
        <w:outlineLvl w:val="1"/>
      </w:pPr>
      <w:bookmarkStart w:id="803" w:name="Par14256"/>
      <w:bookmarkEnd w:id="803"/>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 xml:space="preserve">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w:t>
      </w:r>
      <w:r>
        <w:lastRenderedPageBreak/>
        <w:t>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"C1E";</w:t>
      </w:r>
    </w:p>
    <w:p w:rsidR="00806A0F" w:rsidRDefault="00806A0F" w:rsidP="00806A0F">
      <w:pPr>
        <w:pStyle w:val="ConsPlusNormal"/>
        <w:ind w:firstLine="540"/>
        <w:jc w:val="both"/>
      </w:pPr>
      <w:r>
        <w:t>"Вождение транспортных средств подкатегории "C1E"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04" w:name="Par14270"/>
      <w:bookmarkEnd w:id="804"/>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805" w:name="Par14272"/>
      <w:bookmarkEnd w:id="805"/>
      <w:r>
        <w:t>Таблица 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5"/>
        <w:gridCol w:w="1334"/>
        <w:gridCol w:w="1853"/>
        <w:gridCol w:w="1613"/>
      </w:tblGrid>
      <w:tr w:rsidR="00806A0F" w:rsidTr="00B11692">
        <w:tc>
          <w:tcPr>
            <w:tcW w:w="50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6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845"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806" w:name="Par14280"/>
            <w:bookmarkEnd w:id="806"/>
            <w:r>
              <w:t>Учебные предметы специального цикла</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подкатегории "C1E"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r>
      <w:tr w:rsidR="00806A0F" w:rsidTr="00B11692">
        <w:tc>
          <w:tcPr>
            <w:tcW w:w="9845"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807" w:name="Par14293"/>
            <w:bookmarkEnd w:id="807"/>
            <w:r>
              <w:t>Квалификационный экзамен</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08" w:name="Par14306"/>
      <w:bookmarkEnd w:id="808"/>
      <w:r>
        <w:lastRenderedPageBreak/>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09" w:name="Par14308"/>
      <w:bookmarkEnd w:id="809"/>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0" w:name="Par14310"/>
      <w:bookmarkEnd w:id="810"/>
      <w:r>
        <w:t>3.1.1. Учебный предмет "Устройство транспортных средств подкатегории "C1E" как объектов управления".</w:t>
      </w:r>
    </w:p>
    <w:p w:rsidR="00806A0F" w:rsidRDefault="00806A0F" w:rsidP="00806A0F">
      <w:pPr>
        <w:pStyle w:val="ConsPlusNormal"/>
        <w:jc w:val="center"/>
      </w:pPr>
    </w:p>
    <w:p w:rsidR="00806A0F" w:rsidRDefault="00806A0F" w:rsidP="00806A0F">
      <w:pPr>
        <w:pStyle w:val="ConsPlusNormal"/>
        <w:jc w:val="center"/>
        <w:outlineLvl w:val="4"/>
      </w:pPr>
      <w:bookmarkStart w:id="811" w:name="Par14312"/>
      <w:bookmarkEnd w:id="811"/>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8"/>
        <w:gridCol w:w="1365"/>
        <w:gridCol w:w="1886"/>
        <w:gridCol w:w="1592"/>
      </w:tblGrid>
      <w:tr w:rsidR="00806A0F" w:rsidTr="00B11692">
        <w:tc>
          <w:tcPr>
            <w:tcW w:w="498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831"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12" w:name="Par14322"/>
            <w:bookmarkEnd w:id="812"/>
            <w:r>
              <w:t>Устройство транспортных средств</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831"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13" w:name="Par14331"/>
            <w:bookmarkEnd w:id="813"/>
            <w:r>
              <w:t>Техническое обслуживание</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Подготовка автопоезда к движению &lt;1&gt;</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14" w:name="Par14352"/>
      <w:bookmarkEnd w:id="814"/>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15" w:name="Par14355"/>
      <w:bookmarkEnd w:id="815"/>
      <w:r>
        <w:t>3.1.1.2. Техническое обслуживание.</w:t>
      </w:r>
    </w:p>
    <w:p w:rsidR="00806A0F" w:rsidRDefault="00806A0F" w:rsidP="00806A0F">
      <w:pPr>
        <w:pStyle w:val="ConsPlusNormal"/>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6" w:name="Par14359"/>
      <w:bookmarkEnd w:id="816"/>
      <w:r>
        <w:t>3.1.2. Учебный предмет "Основы управления транспортными средствами подкатегории "C1E".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17" w:name="Par14361"/>
      <w:bookmarkEnd w:id="81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lastRenderedPageBreak/>
        <w:t>Таблица 3</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1189"/>
        <w:gridCol w:w="1762"/>
        <w:gridCol w:w="1491"/>
      </w:tblGrid>
      <w:tr w:rsidR="00806A0F" w:rsidTr="00B11692">
        <w:tc>
          <w:tcPr>
            <w:tcW w:w="530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30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30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30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8" w:name="Par14387"/>
      <w:bookmarkEnd w:id="818"/>
      <w:r>
        <w:t>3.1.3. Учебный предмет "Вождение транспортных средств подкатегории "C1E"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19" w:name="Par14389"/>
      <w:bookmarkEnd w:id="819"/>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20"/>
        <w:gridCol w:w="2979"/>
      </w:tblGrid>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20" w:name="Par14395"/>
            <w:bookmarkEnd w:id="820"/>
            <w:r>
              <w:t>Первоначальное обучение вождению</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21" w:name="Par14402"/>
            <w:bookmarkEnd w:id="821"/>
            <w:r>
              <w:t>Обучение вождению в условиях дорожного движения</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22" w:name="Par14413"/>
      <w:bookmarkEnd w:id="822"/>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23" w:name="Par14417"/>
      <w:bookmarkEnd w:id="823"/>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24" w:name="Par14420"/>
      <w:bookmarkEnd w:id="824"/>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25" w:name="Par14434"/>
      <w:bookmarkEnd w:id="825"/>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center"/>
      </w:pPr>
    </w:p>
    <w:p w:rsidR="00806A0F" w:rsidRDefault="00806A0F" w:rsidP="00806A0F">
      <w:pPr>
        <w:pStyle w:val="ConsPlusNormal"/>
        <w:jc w:val="center"/>
      </w:pPr>
      <w:r>
        <w:rPr>
          <w:noProof/>
          <w:position w:val="-28"/>
        </w:rPr>
        <w:drawing>
          <wp:inline distT="0" distB="0" distL="0" distR="0">
            <wp:extent cx="1266825" cy="4191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center"/>
      </w:pPr>
    </w:p>
    <w:p w:rsidR="00806A0F" w:rsidRDefault="00806A0F" w:rsidP="00806A0F">
      <w:pPr>
        <w:pStyle w:val="ConsPlusNormal"/>
        <w:jc w:val="center"/>
      </w:pPr>
      <w:r>
        <w:rPr>
          <w:noProof/>
          <w:position w:val="-28"/>
        </w:rPr>
        <w:lastRenderedPageBreak/>
        <w:drawing>
          <wp:inline distT="0" distB="0" distL="0" distR="0">
            <wp:extent cx="1590675" cy="4191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159067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center"/>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826" w:name="Par14479"/>
      <w:bookmarkEnd w:id="826"/>
      <w:r>
        <w:t>Перечень учебного оборудования</w:t>
      </w:r>
    </w:p>
    <w:p w:rsidR="00806A0F" w:rsidRDefault="00806A0F" w:rsidP="00806A0F">
      <w:pPr>
        <w:pStyle w:val="ConsPlusNormal"/>
        <w:jc w:val="right"/>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18"/>
        <w:gridCol w:w="1863"/>
        <w:gridCol w:w="1301"/>
      </w:tblGrid>
      <w:tr w:rsidR="00806A0F" w:rsidTr="00B11692">
        <w:tc>
          <w:tcPr>
            <w:tcW w:w="65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518"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827" w:name="Par14486"/>
            <w:bookmarkEnd w:id="827"/>
            <w:r>
              <w:t>Оборудование и технические средства обучения</w:t>
            </w:r>
          </w:p>
        </w:tc>
        <w:tc>
          <w:tcPr>
            <w:tcW w:w="1863"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3"/>
            </w:pPr>
            <w:bookmarkStart w:id="828" w:name="Par14501"/>
            <w:bookmarkEnd w:id="828"/>
            <w:r>
              <w:t>Учебно-наглядные пособия &lt;2&gt;</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outlineLvl w:val="4"/>
            </w:pPr>
            <w:bookmarkStart w:id="829" w:name="Par14504"/>
            <w:bookmarkEnd w:id="829"/>
            <w:r>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Классификация прицепов</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О2, О3</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lastRenderedPageBreak/>
              <w:t>Устройство рабочей тормозной системы прицепа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Устройство узла сцепки и опорно-сцепного устройства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автопоезда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3"/>
            </w:pPr>
            <w:bookmarkStart w:id="830" w:name="Par14528"/>
            <w:bookmarkEnd w:id="830"/>
            <w:r>
              <w:t>Основы управления транспортными средствами подкатегории "C1E"</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Управление автопоездом при движении задним ходом</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3"/>
            </w:pPr>
            <w:bookmarkStart w:id="831" w:name="Par14561"/>
            <w:bookmarkEnd w:id="831"/>
            <w:r>
              <w:t>Информационные материалы</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4"/>
            </w:pPr>
            <w:bookmarkStart w:id="832" w:name="Par14564"/>
            <w:bookmarkEnd w:id="832"/>
            <w:r>
              <w:t>Информационный стенд</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Учебный план</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lastRenderedPageBreak/>
              <w:t>Книга жалоб и предложений</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863"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w:t>
      </w:r>
      <w:r>
        <w:lastRenderedPageBreak/>
        <w:t>"Технические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33" w:name="Par14624"/>
      <w:bookmarkEnd w:id="83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подкатегории "C1E"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Статья 60 Федерального закона от 29 декабря 2012 г. N 273-ФЗ "Об образовании в Российской </w:t>
      </w:r>
      <w:r>
        <w:lastRenderedPageBreak/>
        <w:t>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34" w:name="Par14644"/>
      <w:bookmarkEnd w:id="83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"C1E",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835" w:name="Par14657"/>
      <w:bookmarkEnd w:id="835"/>
      <w:r>
        <w:t>Приложение N 16</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836" w:name="Par14664"/>
      <w:bookmarkEnd w:id="83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"D1E"</w:t>
      </w:r>
    </w:p>
    <w:p w:rsidR="00806A0F" w:rsidRDefault="00806A0F" w:rsidP="00806A0F">
      <w:pPr>
        <w:pStyle w:val="ConsPlusNormal"/>
        <w:jc w:val="both"/>
      </w:pPr>
    </w:p>
    <w:p w:rsidR="00806A0F" w:rsidRDefault="00806A0F" w:rsidP="00806A0F">
      <w:pPr>
        <w:pStyle w:val="ConsPlusNormal"/>
        <w:jc w:val="center"/>
        <w:outlineLvl w:val="1"/>
      </w:pPr>
      <w:bookmarkStart w:id="837" w:name="Par14668"/>
      <w:bookmarkEnd w:id="83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w:t>
      </w:r>
      <w:r>
        <w:lastRenderedPageBreak/>
        <w:t>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"D1E";</w:t>
      </w:r>
    </w:p>
    <w:p w:rsidR="00806A0F" w:rsidRDefault="00806A0F" w:rsidP="00806A0F">
      <w:pPr>
        <w:pStyle w:val="ConsPlusNormal"/>
        <w:ind w:firstLine="540"/>
        <w:jc w:val="both"/>
      </w:pPr>
      <w:r>
        <w:t>"Вождение транспортных средств подкатегории "D1E"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838" w:name="Par14682"/>
      <w:bookmarkEnd w:id="838"/>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839" w:name="Par14684"/>
      <w:bookmarkEnd w:id="839"/>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6"/>
        <w:gridCol w:w="860"/>
        <w:gridCol w:w="1513"/>
        <w:gridCol w:w="1514"/>
      </w:tblGrid>
      <w:tr w:rsidR="00806A0F" w:rsidTr="00B11692">
        <w:tc>
          <w:tcPr>
            <w:tcW w:w="57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40" w:name="Par14692"/>
            <w:bookmarkEnd w:id="840"/>
            <w:r>
              <w:t>Учебные предметы специального цикла</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"D1E" (с механической трансмиссией/с автоматической трансмиссией) &lt;1&gt;</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r>
      <w:tr w:rsidR="00806A0F" w:rsidTr="00B11692">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41" w:name="Par14705"/>
            <w:bookmarkEnd w:id="841"/>
            <w:r>
              <w:t>Квалификационный экзамен</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842" w:name="Par14718"/>
      <w:bookmarkEnd w:id="842"/>
      <w:r>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43" w:name="Par14720"/>
      <w:bookmarkEnd w:id="843"/>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44" w:name="Par14722"/>
      <w:bookmarkEnd w:id="844"/>
      <w:r>
        <w:t>3.1.1. Учебный предмет "Устройство и техническое обслуживание транспортных средств подкатегории "D1E"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845" w:name="Par14724"/>
      <w:bookmarkEnd w:id="84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806A0F" w:rsidTr="00B11692">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46" w:name="Par14734"/>
            <w:bookmarkEnd w:id="846"/>
            <w:r>
              <w:t>Устройство транспортных средств</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47" w:name="Par14743"/>
            <w:bookmarkEnd w:id="847"/>
            <w:r>
              <w:t>Техническое обслуживание</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Подготовка автопоезда к движению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848" w:name="Par14764"/>
      <w:bookmarkEnd w:id="848"/>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49" w:name="Par14767"/>
      <w:bookmarkEnd w:id="849"/>
      <w:r>
        <w:t>3.1.1.2. Техническое обслуживание.</w:t>
      </w:r>
    </w:p>
    <w:p w:rsidR="00806A0F" w:rsidRDefault="00806A0F" w:rsidP="00806A0F">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50" w:name="Par14771"/>
      <w:bookmarkEnd w:id="850"/>
      <w:r>
        <w:lastRenderedPageBreak/>
        <w:t>3.1.2. Учебный предмет "Основы управления транспортными средствами подкатегории "D1E".</w:t>
      </w:r>
    </w:p>
    <w:p w:rsidR="00806A0F" w:rsidRDefault="00806A0F" w:rsidP="00806A0F">
      <w:pPr>
        <w:pStyle w:val="ConsPlusNormal"/>
        <w:jc w:val="both"/>
      </w:pPr>
    </w:p>
    <w:p w:rsidR="00806A0F" w:rsidRDefault="00806A0F" w:rsidP="00806A0F">
      <w:pPr>
        <w:pStyle w:val="ConsPlusNormal"/>
        <w:jc w:val="center"/>
        <w:outlineLvl w:val="4"/>
      </w:pPr>
      <w:bookmarkStart w:id="851" w:name="Par14773"/>
      <w:bookmarkEnd w:id="85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014"/>
        <w:gridCol w:w="992"/>
        <w:gridCol w:w="1346"/>
        <w:gridCol w:w="1347"/>
      </w:tblGrid>
      <w:tr w:rsidR="00806A0F" w:rsidTr="00B11692">
        <w:tc>
          <w:tcPr>
            <w:tcW w:w="60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bl>
    <w:p w:rsidR="00806A0F" w:rsidRDefault="00806A0F" w:rsidP="00806A0F">
      <w:pPr>
        <w:pStyle w:val="ConsPlusNormal"/>
        <w:jc w:val="both"/>
      </w:pPr>
    </w:p>
    <w:p w:rsidR="00806A0F" w:rsidRDefault="00806A0F" w:rsidP="00806A0F">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806A0F" w:rsidRDefault="00806A0F" w:rsidP="00806A0F">
      <w:pPr>
        <w:pStyle w:val="ConsPlusNormal"/>
        <w:jc w:val="both"/>
      </w:pPr>
    </w:p>
    <w:p w:rsidR="00806A0F" w:rsidRDefault="00806A0F" w:rsidP="00806A0F">
      <w:pPr>
        <w:pStyle w:val="ConsPlusNormal"/>
        <w:ind w:firstLine="540"/>
        <w:jc w:val="both"/>
        <w:outlineLvl w:val="3"/>
      </w:pPr>
      <w:bookmarkStart w:id="852" w:name="Par14799"/>
      <w:bookmarkEnd w:id="852"/>
      <w:r>
        <w:t>3.1.3. "Вождение транспортных средств подкатегории "D1E".</w:t>
      </w:r>
    </w:p>
    <w:p w:rsidR="00806A0F" w:rsidRDefault="00806A0F" w:rsidP="00806A0F">
      <w:pPr>
        <w:pStyle w:val="ConsPlusNormal"/>
        <w:jc w:val="both"/>
      </w:pPr>
    </w:p>
    <w:p w:rsidR="00806A0F" w:rsidRDefault="00806A0F" w:rsidP="00806A0F">
      <w:pPr>
        <w:pStyle w:val="ConsPlusNormal"/>
        <w:jc w:val="right"/>
        <w:outlineLvl w:val="4"/>
      </w:pPr>
      <w:bookmarkStart w:id="853" w:name="Par14801"/>
      <w:bookmarkEnd w:id="853"/>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54" w:name="Par14805"/>
            <w:bookmarkEnd w:id="854"/>
            <w:r>
              <w:t>Первоначальное обучение вождению</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55" w:name="Par14812"/>
            <w:bookmarkEnd w:id="855"/>
            <w:r>
              <w:t>Обучение вождению в условиях дорожного движения</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56" w:name="Par14823"/>
      <w:bookmarkEnd w:id="856"/>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57" w:name="Par14827"/>
      <w:bookmarkEnd w:id="857"/>
      <w:r>
        <w:t>3.1.3.2.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w:t>
      </w:r>
      <w:r>
        <w:lastRenderedPageBreak/>
        <w:t>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58" w:name="Par14830"/>
      <w:bookmarkEnd w:id="85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59" w:name="Par14844"/>
      <w:bookmarkEnd w:id="85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 xml:space="preserve">Транспортное средство, используемое для обучения вождению, должно соответствовать </w:t>
      </w:r>
      <w:r>
        <w:lastRenderedPageBreak/>
        <w:t>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860" w:name="Par14889"/>
      <w:bookmarkEnd w:id="860"/>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602"/>
        <w:gridCol w:w="1546"/>
        <w:gridCol w:w="1551"/>
      </w:tblGrid>
      <w:tr w:rsidR="00806A0F" w:rsidTr="00B11692">
        <w:tc>
          <w:tcPr>
            <w:tcW w:w="6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60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3"/>
            </w:pPr>
            <w:bookmarkStart w:id="861" w:name="Par14896"/>
            <w:bookmarkEnd w:id="861"/>
            <w:r>
              <w:t>Оборудование и технические средства обучения</w:t>
            </w:r>
          </w:p>
        </w:tc>
        <w:tc>
          <w:tcPr>
            <w:tcW w:w="15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Мультимедийный проектор</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&lt;1&gt;</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62" w:name="Par14911"/>
            <w:bookmarkEnd w:id="862"/>
            <w:r>
              <w:t>Учебно-наглядные пособия &lt;2&gt;</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863" w:name="Par14914"/>
            <w:bookmarkEnd w:id="863"/>
            <w:r>
              <w:t>Устройство и техническое обслуживание транспортных средств подкатегории "D1E" как объектов управления</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прицепов</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O2, O3</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рабочей тормозной системы прицепа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864" w:name="Par14938"/>
            <w:bookmarkEnd w:id="864"/>
            <w:r>
              <w:t>Основы управления транспортными средствами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при прохождении поворотов</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при обгоне, опережении и встречном разъезде</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Маневрирование автопоезда в ограниченном пространстве</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при движении задним ходом</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 в прицепах различного назначения</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Причины возникновения заноса и сноса прицепа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управления автопоездом в горной местности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65" w:name="Par14971"/>
            <w:bookmarkEnd w:id="865"/>
            <w:r>
              <w:t>Информационные материалы</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866" w:name="Par14974"/>
            <w:bookmarkEnd w:id="866"/>
            <w:r>
              <w:t>Информационный стенд</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Федеральный закон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 xml:space="preserve">Поперечный уклон участков закрытой площадки или автодрома, используемых для выполнения </w:t>
      </w:r>
      <w:r>
        <w:lastRenderedPageBreak/>
        <w:t>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67" w:name="Par15037"/>
      <w:bookmarkEnd w:id="86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подкатегории "D1E"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"D1E".</w:t>
      </w:r>
    </w:p>
    <w:p w:rsidR="00806A0F" w:rsidRDefault="00806A0F" w:rsidP="00806A0F">
      <w:pPr>
        <w:pStyle w:val="ConsPlusNormal"/>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68" w:name="Par15057"/>
      <w:bookmarkEnd w:id="86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869" w:name="Par15070"/>
      <w:bookmarkEnd w:id="869"/>
      <w:r>
        <w:t>Приложение N 17</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870" w:name="Par15077"/>
      <w:bookmarkEnd w:id="87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КАТЕГОРИЮ "C"</w:t>
      </w:r>
    </w:p>
    <w:p w:rsidR="00806A0F" w:rsidRDefault="00806A0F" w:rsidP="00806A0F">
      <w:pPr>
        <w:pStyle w:val="ConsPlusNormal"/>
        <w:jc w:val="center"/>
      </w:pPr>
    </w:p>
    <w:p w:rsidR="00806A0F" w:rsidRDefault="00806A0F" w:rsidP="00806A0F">
      <w:pPr>
        <w:pStyle w:val="ConsPlusNormal"/>
        <w:jc w:val="center"/>
        <w:outlineLvl w:val="1"/>
      </w:pPr>
      <w:bookmarkStart w:id="871" w:name="Par15081"/>
      <w:bookmarkEnd w:id="87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w:t>
      </w:r>
      <w:r>
        <w:lastRenderedPageBreak/>
        <w:t>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872" w:name="Par15098"/>
      <w:bookmarkEnd w:id="872"/>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873" w:name="Par15100"/>
      <w:bookmarkEnd w:id="873"/>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94"/>
        <w:gridCol w:w="998"/>
        <w:gridCol w:w="1474"/>
        <w:gridCol w:w="1474"/>
      </w:tblGrid>
      <w:tr w:rsidR="00806A0F" w:rsidTr="00B11692">
        <w:tc>
          <w:tcPr>
            <w:tcW w:w="56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74" w:name="Par15108"/>
            <w:bookmarkEnd w:id="874"/>
            <w:r>
              <w:t>Учебные предметы специального цикла</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"C" (с механической трансмиссией/с автоматической трансмиссией) &lt;1&gt;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38/36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38/36</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75" w:name="Par15121"/>
            <w:bookmarkEnd w:id="875"/>
            <w:r>
              <w:t>Учебные предметы профессионального цикла</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76" w:name="Par15126"/>
            <w:bookmarkEnd w:id="876"/>
            <w:r>
              <w:t>Квалификационный экзамен</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84/82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50/48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77" w:name="Par15139"/>
      <w:bookmarkEnd w:id="877"/>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78" w:name="Par15141"/>
      <w:bookmarkEnd w:id="878"/>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79" w:name="Par15143"/>
      <w:bookmarkEnd w:id="879"/>
      <w:r>
        <w:t>3.1.1. Учебный предмет "Устройство и техническое обслуживание транспортных средств категории "C"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880" w:name="Par15145"/>
      <w:bookmarkEnd w:id="88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18"/>
        <w:gridCol w:w="992"/>
        <w:gridCol w:w="1512"/>
        <w:gridCol w:w="1513"/>
      </w:tblGrid>
      <w:tr w:rsidR="00806A0F" w:rsidTr="00B11692">
        <w:tc>
          <w:tcPr>
            <w:tcW w:w="56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81" w:name="Par15155"/>
            <w:bookmarkEnd w:id="881"/>
            <w:r>
              <w:t>Устройство транспортных средств</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системы рулевого </w:t>
            </w:r>
            <w:r>
              <w:lastRenderedPageBreak/>
              <w:t>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82" w:name="Par15192"/>
            <w:bookmarkEnd w:id="882"/>
            <w:r>
              <w:t>Техническое обслуживание</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883" w:name="Par15217"/>
      <w:bookmarkEnd w:id="883"/>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w:t>
      </w:r>
      <w:r>
        <w:lastRenderedPageBreak/>
        <w:t>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84" w:name="Par15227"/>
      <w:bookmarkEnd w:id="884"/>
      <w:r>
        <w:t>3.1.1.2. Техническое обслуживание.</w:t>
      </w:r>
    </w:p>
    <w:p w:rsidR="00806A0F" w:rsidRDefault="00806A0F" w:rsidP="00806A0F">
      <w:pPr>
        <w:pStyle w:val="ConsPlusNormal"/>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w:t>
      </w:r>
      <w:r>
        <w:lastRenderedPageBreak/>
        <w:t>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85" w:name="Par15232"/>
      <w:bookmarkEnd w:id="885"/>
      <w:r>
        <w:t>3.1.2. Учебный предмет "Основы управления транспортными средствами категории "C".</w:t>
      </w:r>
    </w:p>
    <w:p w:rsidR="00806A0F" w:rsidRDefault="00806A0F" w:rsidP="00806A0F">
      <w:pPr>
        <w:pStyle w:val="ConsPlusNormal"/>
        <w:jc w:val="both"/>
      </w:pPr>
    </w:p>
    <w:p w:rsidR="00806A0F" w:rsidRDefault="00806A0F" w:rsidP="00806A0F">
      <w:pPr>
        <w:pStyle w:val="ConsPlusNormal"/>
        <w:jc w:val="center"/>
        <w:outlineLvl w:val="4"/>
      </w:pPr>
      <w:bookmarkStart w:id="886" w:name="Par15234"/>
      <w:bookmarkEnd w:id="88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24"/>
        <w:gridCol w:w="874"/>
        <w:gridCol w:w="1512"/>
        <w:gridCol w:w="1512"/>
      </w:tblGrid>
      <w:tr w:rsidR="00806A0F" w:rsidTr="00B11692">
        <w:tc>
          <w:tcPr>
            <w:tcW w:w="58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2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2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w:t>
      </w:r>
      <w:r>
        <w:lastRenderedPageBreak/>
        <w:t>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87" w:name="Par15265"/>
      <w:bookmarkEnd w:id="887"/>
      <w:r>
        <w:t>3.1.3. Учебный предмет "Вождение транспортных средств категории "C"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888" w:name="Par15267"/>
      <w:bookmarkEnd w:id="88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89" w:name="Par15273"/>
            <w:bookmarkEnd w:id="889"/>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0" w:name="Par15290"/>
            <w:bookmarkEnd w:id="890"/>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891" w:name="Par15303"/>
      <w:bookmarkEnd w:id="891"/>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w:t>
      </w:r>
      <w:r>
        <w:lastRenderedPageBreak/>
        <w:t>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92" w:name="Par15312"/>
      <w:bookmarkEnd w:id="892"/>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93" w:name="Par15315"/>
      <w:bookmarkEnd w:id="893"/>
      <w:r>
        <w:t>3.1.4. Учебный предмет "Вождение транспортных средств категории "C"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894" w:name="Par15317"/>
      <w:bookmarkEnd w:id="89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5" w:name="Par15323"/>
            <w:bookmarkEnd w:id="895"/>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6" w:name="Par15338"/>
            <w:bookmarkEnd w:id="896"/>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897" w:name="Par15350"/>
      <w:bookmarkEnd w:id="897"/>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w:t>
      </w:r>
      <w:r>
        <w:lastRenderedPageBreak/>
        <w:t>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98" w:name="Par15358"/>
      <w:bookmarkEnd w:id="898"/>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99" w:name="Par15361"/>
      <w:bookmarkEnd w:id="899"/>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00" w:name="Par15363"/>
      <w:bookmarkEnd w:id="900"/>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901" w:name="Par15365"/>
      <w:bookmarkEnd w:id="90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60"/>
        <w:gridCol w:w="1138"/>
        <w:gridCol w:w="1400"/>
        <w:gridCol w:w="1401"/>
      </w:tblGrid>
      <w:tr w:rsidR="00806A0F" w:rsidTr="00B11692">
        <w:tc>
          <w:tcPr>
            <w:tcW w:w="57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6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13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6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тахографов</w:t>
            </w:r>
          </w:p>
        </w:tc>
        <w:tc>
          <w:tcPr>
            <w:tcW w:w="113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w:t>
      </w:r>
      <w:r>
        <w:lastRenderedPageBreak/>
        <w:t>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02" w:name="Par15396"/>
      <w:bookmarkEnd w:id="90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 xml:space="preserve">совершенствовать свои навыки управления транспортным средством (составом транспортных </w:t>
      </w:r>
      <w:r>
        <w:lastRenderedPageBreak/>
        <w:t>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03" w:name="Par15429"/>
      <w:bookmarkEnd w:id="903"/>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lastRenderedPageBreak/>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w:t>
      </w:r>
      <w:r>
        <w:lastRenderedPageBreak/>
        <w:t>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904" w:name="Par15480"/>
      <w:bookmarkEnd w:id="904"/>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56"/>
        <w:gridCol w:w="1621"/>
        <w:gridCol w:w="1622"/>
      </w:tblGrid>
      <w:tr w:rsidR="00806A0F" w:rsidTr="00B11692">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5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05" w:name="Par15487"/>
            <w:bookmarkEnd w:id="905"/>
            <w:r>
              <w:t>Оборудование</w:t>
            </w: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Колесо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Оборудование и технические средства обучения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06" w:name="Par15688"/>
            <w:bookmarkEnd w:id="906"/>
            <w:r>
              <w:t>Учебно-наглядные пособия &lt;5&gt;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907" w:name="Par15691"/>
            <w:bookmarkEnd w:id="907"/>
            <w:r>
              <w:t>Основы управления транспортными средствами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Типичные ошибки пешеходов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08" w:name="Par15760"/>
            <w:bookmarkEnd w:id="908"/>
            <w:r>
              <w:t>Устройство и техническое обслуживание транспортных средств категории "C" как объектов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09" w:name="Par15871"/>
            <w:bookmarkEnd w:id="909"/>
            <w:r>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10" w:name="Par15883"/>
            <w:bookmarkEnd w:id="910"/>
            <w:r>
              <w:t>Информационные материалы</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11" w:name="Par15886"/>
            <w:bookmarkEnd w:id="911"/>
            <w:r>
              <w:t>Информационный стенд</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Книга жалоб и предложений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 xml:space="preserve">На автодроме должен оборудоваться перекресток (регулируемый или нерегулируемый), пешеходный </w:t>
      </w:r>
      <w:r>
        <w:lastRenderedPageBreak/>
        <w:t>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12" w:name="Par15949"/>
      <w:bookmarkEnd w:id="912"/>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w:t>
      </w:r>
      <w:r>
        <w:lastRenderedPageBreak/>
        <w:t>управления транспортным средством категории "C"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13" w:name="Par15970"/>
      <w:bookmarkEnd w:id="91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категорию "C",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914" w:name="Par15983"/>
      <w:bookmarkEnd w:id="914"/>
      <w:r>
        <w:t>Приложение N 18</w:t>
      </w:r>
    </w:p>
    <w:p w:rsidR="00806A0F" w:rsidRDefault="00806A0F" w:rsidP="00806A0F">
      <w:pPr>
        <w:pStyle w:val="ConsPlusNormal"/>
        <w:ind w:firstLine="540"/>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915" w:name="Par15990"/>
      <w:bookmarkEnd w:id="91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ПОДКАТЕГОРИЮ "C1"</w:t>
      </w:r>
    </w:p>
    <w:p w:rsidR="00806A0F" w:rsidRDefault="00806A0F" w:rsidP="00806A0F">
      <w:pPr>
        <w:pStyle w:val="ConsPlusNormal"/>
        <w:jc w:val="center"/>
      </w:pPr>
    </w:p>
    <w:p w:rsidR="00806A0F" w:rsidRDefault="00806A0F" w:rsidP="00806A0F">
      <w:pPr>
        <w:pStyle w:val="ConsPlusNormal"/>
        <w:jc w:val="center"/>
        <w:outlineLvl w:val="1"/>
      </w:pPr>
      <w:bookmarkStart w:id="916" w:name="Par15994"/>
      <w:bookmarkEnd w:id="91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w:t>
      </w:r>
      <w:r>
        <w:lastRenderedPageBreak/>
        <w:t>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917" w:name="Par16011"/>
      <w:bookmarkEnd w:id="917"/>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918" w:name="Par16013"/>
      <w:bookmarkEnd w:id="918"/>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19" w:name="Par16021"/>
            <w:bookmarkEnd w:id="919"/>
            <w:r>
              <w:t>Учебные предметы специального цикла</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Вождение транспортных средств подкатегории "C1" (с механической трансмиссией/с автоматической </w:t>
            </w:r>
            <w:r>
              <w:lastRenderedPageBreak/>
              <w:t>трансмиссией)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28/26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20" w:name="Par16034"/>
            <w:bookmarkEnd w:id="920"/>
            <w:r>
              <w:lastRenderedPageBreak/>
              <w:t>Учебные предметы профессионального цикла</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21" w:name="Par16039"/>
            <w:bookmarkEnd w:id="921"/>
            <w:r>
              <w:t>Квалификационный экзамен</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922" w:name="Par16052"/>
      <w:bookmarkEnd w:id="92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23" w:name="Par16054"/>
      <w:bookmarkEnd w:id="923"/>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24" w:name="Par16056"/>
      <w:bookmarkEnd w:id="924"/>
      <w:r>
        <w:t>3.1.1. Учебный предмет "Устройство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925" w:name="Par16058"/>
      <w:bookmarkEnd w:id="92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16"/>
        <w:gridCol w:w="993"/>
        <w:gridCol w:w="1483"/>
        <w:gridCol w:w="1485"/>
      </w:tblGrid>
      <w:tr w:rsidR="00806A0F" w:rsidTr="00B11692">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26" w:name="Par16068"/>
            <w:bookmarkEnd w:id="926"/>
            <w:r>
              <w:t>Устройство транспортных средств</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27" w:name="Par16105"/>
            <w:bookmarkEnd w:id="927"/>
            <w:r>
              <w:t>Техническое обслуживание</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928" w:name="Par16130"/>
      <w:bookmarkEnd w:id="928"/>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w:t>
      </w:r>
      <w:r>
        <w:lastRenderedPageBreak/>
        <w:t>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29" w:name="Par16140"/>
      <w:bookmarkEnd w:id="929"/>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r>
        <w:t>3.1.2. Учебный предмет "Основы управления транспортными средствами подкатегории "C1".</w:t>
      </w:r>
    </w:p>
    <w:p w:rsidR="00806A0F" w:rsidRDefault="00806A0F" w:rsidP="00806A0F">
      <w:pPr>
        <w:pStyle w:val="ConsPlusNormal"/>
        <w:jc w:val="both"/>
      </w:pPr>
    </w:p>
    <w:p w:rsidR="00806A0F" w:rsidRDefault="00806A0F" w:rsidP="00806A0F">
      <w:pPr>
        <w:pStyle w:val="ConsPlusNormal"/>
        <w:jc w:val="center"/>
        <w:outlineLvl w:val="4"/>
      </w:pPr>
      <w:bookmarkStart w:id="930" w:name="Par16146"/>
      <w:bookmarkEnd w:id="93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60"/>
        <w:gridCol w:w="921"/>
        <w:gridCol w:w="1559"/>
        <w:gridCol w:w="1559"/>
      </w:tblGrid>
      <w:tr w:rsidR="00806A0F" w:rsidTr="00B11692">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2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w:t>
      </w:r>
      <w:r>
        <w:lastRenderedPageBreak/>
        <w:t>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31" w:name="Par16177"/>
      <w:bookmarkEnd w:id="931"/>
      <w:r>
        <w:t>3.1.3. Учебный предмет "Вождение транспортных средств подкатегории "C1" (для транспортных средств с механической трансмиссией).</w:t>
      </w:r>
    </w:p>
    <w:p w:rsidR="00806A0F" w:rsidRDefault="00806A0F" w:rsidP="00806A0F">
      <w:pPr>
        <w:pStyle w:val="ConsPlusNormal"/>
        <w:jc w:val="center"/>
      </w:pPr>
    </w:p>
    <w:p w:rsidR="00806A0F" w:rsidRDefault="00806A0F" w:rsidP="00806A0F">
      <w:pPr>
        <w:pStyle w:val="ConsPlusNormal"/>
        <w:jc w:val="center"/>
        <w:outlineLvl w:val="4"/>
      </w:pPr>
      <w:bookmarkStart w:id="932" w:name="Par16179"/>
      <w:bookmarkEnd w:id="932"/>
      <w:r>
        <w:t>Распределение учебных часов по разделам и темам</w:t>
      </w:r>
    </w:p>
    <w:p w:rsidR="00806A0F" w:rsidRDefault="00806A0F" w:rsidP="00806A0F">
      <w:pPr>
        <w:pStyle w:val="ConsPlusNormal"/>
        <w:jc w:val="right"/>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33" w:name="Par16185"/>
            <w:bookmarkEnd w:id="933"/>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34" w:name="Par16202"/>
            <w:bookmarkEnd w:id="934"/>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35" w:name="Par16215"/>
      <w:bookmarkEnd w:id="935"/>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w:t>
      </w:r>
      <w:r>
        <w:lastRenderedPageBreak/>
        <w:t>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36" w:name="Par16224"/>
      <w:bookmarkEnd w:id="936"/>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37" w:name="Par16227"/>
      <w:bookmarkEnd w:id="937"/>
      <w:r>
        <w:t>3.1.4. Учебный предмет "Вождение транспортных средств подкатегории C1"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938" w:name="Par16229"/>
      <w:bookmarkEnd w:id="938"/>
      <w:r>
        <w:t>Распределение учебных часов по разделам и темам</w:t>
      </w:r>
    </w:p>
    <w:p w:rsidR="00806A0F" w:rsidRDefault="00806A0F" w:rsidP="00806A0F">
      <w:pPr>
        <w:pStyle w:val="ConsPlusNormal"/>
        <w:jc w:val="right"/>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39" w:name="Par16235"/>
            <w:bookmarkEnd w:id="939"/>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40" w:name="Par16250"/>
            <w:bookmarkEnd w:id="940"/>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Вождение по учебным маршрутам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41" w:name="Par16262"/>
      <w:bookmarkEnd w:id="941"/>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42" w:name="Par16270"/>
      <w:bookmarkEnd w:id="942"/>
      <w:r>
        <w:lastRenderedPageBreak/>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43" w:name="Par16273"/>
      <w:bookmarkEnd w:id="943"/>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44" w:name="Par16275"/>
      <w:bookmarkEnd w:id="944"/>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945" w:name="Par16277"/>
      <w:bookmarkEnd w:id="94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67"/>
        <w:gridCol w:w="926"/>
        <w:gridCol w:w="1403"/>
        <w:gridCol w:w="1403"/>
      </w:tblGrid>
      <w:tr w:rsidR="00806A0F" w:rsidTr="00B11692">
        <w:tc>
          <w:tcPr>
            <w:tcW w:w="59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96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2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6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9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6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тахографов</w:t>
            </w:r>
          </w:p>
        </w:tc>
        <w:tc>
          <w:tcPr>
            <w:tcW w:w="92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9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w:t>
      </w:r>
      <w:r>
        <w:lastRenderedPageBreak/>
        <w:t>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46" w:name="Par16308"/>
      <w:bookmarkEnd w:id="946"/>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47" w:name="Par16341"/>
      <w:bookmarkEnd w:id="94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w:t>
      </w:r>
      <w:r>
        <w:lastRenderedPageBreak/>
        <w:t>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948" w:name="Par16392"/>
      <w:bookmarkEnd w:id="948"/>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81"/>
        <w:gridCol w:w="1559"/>
        <w:gridCol w:w="1559"/>
      </w:tblGrid>
      <w:tr w:rsidR="00806A0F" w:rsidTr="00B11692">
        <w:tc>
          <w:tcPr>
            <w:tcW w:w="65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8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49" w:name="Par16399"/>
            <w:bookmarkEnd w:id="949"/>
            <w:r>
              <w:t>Оборудование</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50" w:name="Par16573"/>
            <w:bookmarkEnd w:id="950"/>
            <w:r>
              <w:t>Оборудование и технические средства обучения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Тахограф &lt;3&gt;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51" w:name="Par16600"/>
            <w:bookmarkEnd w:id="951"/>
            <w:r>
              <w:t>Учебно-наглядные пособия &lt;5&gt;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2" w:name="Par16603"/>
            <w:bookmarkEnd w:id="952"/>
            <w:r>
              <w:t>Основы управления транспортными средствами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3" w:name="Par16672"/>
            <w:bookmarkEnd w:id="953"/>
            <w:r>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4" w:name="Par16783"/>
            <w:bookmarkEnd w:id="954"/>
            <w:r>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55" w:name="Par16795"/>
            <w:bookmarkEnd w:id="955"/>
            <w:r>
              <w:t>Информационные материалы</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6" w:name="Par16798"/>
            <w:bookmarkEnd w:id="956"/>
            <w:r>
              <w:t>Информационный стенд</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 xml:space="preserve">&lt;4&gt; Магнитная доска со схемой населенного пункта может быть заменена соответствующим </w:t>
      </w:r>
      <w:r>
        <w:lastRenderedPageBreak/>
        <w:t>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806A0F" w:rsidRDefault="00806A0F" w:rsidP="00806A0F">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w:t>
      </w:r>
      <w:r>
        <w:lastRenderedPageBreak/>
        <w:t>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57" w:name="Par16862"/>
      <w:bookmarkEnd w:id="95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 xml:space="preserve">Индивидуальный учет результатов освоения обучающимися образовательных программ, а также </w:t>
      </w:r>
      <w:r>
        <w:lastRenderedPageBreak/>
        <w:t>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58" w:name="Par16883"/>
      <w:bookmarkEnd w:id="95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подкатегорию "C1",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959" w:name="Par16896"/>
      <w:bookmarkEnd w:id="959"/>
      <w:r>
        <w:t>Приложение N 19</w:t>
      </w:r>
    </w:p>
    <w:p w:rsidR="00806A0F" w:rsidRDefault="00806A0F" w:rsidP="00806A0F">
      <w:pPr>
        <w:pStyle w:val="ConsPlusNormal"/>
        <w:ind w:firstLine="540"/>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960" w:name="Par16903"/>
      <w:bookmarkEnd w:id="96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КАТЕГОРИЮ "D"</w:t>
      </w:r>
    </w:p>
    <w:p w:rsidR="00806A0F" w:rsidRDefault="00806A0F" w:rsidP="00806A0F">
      <w:pPr>
        <w:pStyle w:val="ConsPlusNormal"/>
        <w:jc w:val="center"/>
      </w:pPr>
    </w:p>
    <w:p w:rsidR="00806A0F" w:rsidRDefault="00806A0F" w:rsidP="00806A0F">
      <w:pPr>
        <w:pStyle w:val="ConsPlusNormal"/>
        <w:jc w:val="center"/>
        <w:outlineLvl w:val="1"/>
      </w:pPr>
      <w:bookmarkStart w:id="961" w:name="Par16907"/>
      <w:bookmarkEnd w:id="96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w:t>
      </w:r>
      <w:r>
        <w:lastRenderedPageBreak/>
        <w:t>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962" w:name="Par16923"/>
      <w:bookmarkEnd w:id="962"/>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963" w:name="Par16925"/>
      <w:bookmarkEnd w:id="963"/>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31"/>
        <w:gridCol w:w="1209"/>
        <w:gridCol w:w="1571"/>
        <w:gridCol w:w="1571"/>
      </w:tblGrid>
      <w:tr w:rsidR="00806A0F" w:rsidTr="00B11692">
        <w:tc>
          <w:tcPr>
            <w:tcW w:w="54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64" w:name="Par16933"/>
            <w:bookmarkEnd w:id="964"/>
            <w:r>
              <w:t>Учебные предметы специального цикла</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"D" (с механической трансмиссией/с автоматической трансмиссией) &lt;1&gt;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r>
      <w:tr w:rsidR="00806A0F" w:rsidTr="00B11692">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65" w:name="Par16946"/>
            <w:bookmarkEnd w:id="965"/>
            <w:r>
              <w:t>Учебные предметы профессионального цикла</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66" w:name="Par16951"/>
            <w:bookmarkEnd w:id="966"/>
            <w:r>
              <w:t>Квалификационный экзамен</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152/150</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88/86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967" w:name="Par16964"/>
      <w:bookmarkEnd w:id="967"/>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68" w:name="Par16966"/>
      <w:bookmarkEnd w:id="968"/>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69" w:name="Par16968"/>
      <w:bookmarkEnd w:id="969"/>
      <w:r>
        <w:t>3.1.1. Учебный предмет "Устройство и техническое обслуживание транспортных средств категории "D"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970" w:name="Par16970"/>
      <w:bookmarkEnd w:id="97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29"/>
        <w:gridCol w:w="910"/>
        <w:gridCol w:w="1530"/>
        <w:gridCol w:w="1530"/>
      </w:tblGrid>
      <w:tr w:rsidR="00806A0F" w:rsidTr="00B11692">
        <w:tc>
          <w:tcPr>
            <w:tcW w:w="5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71" w:name="Par16980"/>
            <w:bookmarkEnd w:id="971"/>
            <w:r>
              <w:t>Устройство транспортных средств</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72" w:name="Par17021"/>
            <w:bookmarkEnd w:id="972"/>
            <w:r>
              <w:t>Техническое обслуживание</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bl>
    <w:p w:rsidR="00806A0F" w:rsidRDefault="00806A0F" w:rsidP="00806A0F">
      <w:pPr>
        <w:pStyle w:val="ConsPlusNormal"/>
        <w:jc w:val="both"/>
      </w:pP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973" w:name="Par17046"/>
      <w:bookmarkEnd w:id="973"/>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w:t>
      </w:r>
      <w:r>
        <w:lastRenderedPageBreak/>
        <w:t>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74" w:name="Par17057"/>
      <w:bookmarkEnd w:id="974"/>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 xml:space="preserve">Устранение неисправностей: проверка и доведение до нормы уровня масла в системе смазки </w:t>
      </w:r>
      <w:r>
        <w:lastRenderedPageBreak/>
        <w:t>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75" w:name="Par17062"/>
      <w:bookmarkEnd w:id="975"/>
      <w:r>
        <w:t>3.1.2. Учебный предмет "Основы управления транспортными средствами категории "D".</w:t>
      </w:r>
    </w:p>
    <w:p w:rsidR="00806A0F" w:rsidRDefault="00806A0F" w:rsidP="00806A0F">
      <w:pPr>
        <w:pStyle w:val="ConsPlusNormal"/>
        <w:jc w:val="both"/>
      </w:pPr>
    </w:p>
    <w:p w:rsidR="00806A0F" w:rsidRDefault="00806A0F" w:rsidP="00806A0F">
      <w:pPr>
        <w:pStyle w:val="ConsPlusNormal"/>
        <w:jc w:val="center"/>
        <w:outlineLvl w:val="4"/>
      </w:pPr>
      <w:bookmarkStart w:id="976" w:name="Par17064"/>
      <w:bookmarkEnd w:id="97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806A0F" w:rsidTr="00B11692">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7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w:t>
      </w:r>
      <w:r>
        <w:lastRenderedPageBreak/>
        <w:t>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77" w:name="Par17095"/>
      <w:bookmarkEnd w:id="977"/>
      <w:r>
        <w:t>3.1.3 Учебный предмет "Вождение транспортных средств категории "D"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978" w:name="Par17097"/>
      <w:bookmarkEnd w:id="97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79" w:name="Par17103"/>
            <w:bookmarkEnd w:id="979"/>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0" w:name="Par17120"/>
            <w:bookmarkEnd w:id="980"/>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81" w:name="Par17133"/>
      <w:bookmarkEnd w:id="981"/>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w:t>
      </w:r>
      <w:r>
        <w:lastRenderedPageBreak/>
        <w:t>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82" w:name="Par17142"/>
      <w:bookmarkEnd w:id="982"/>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83" w:name="Par17145"/>
      <w:bookmarkEnd w:id="983"/>
      <w:r>
        <w:t>3.1.4. Учебный предмет "Вождение транспортных средств категории "D"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984" w:name="Par17147"/>
      <w:bookmarkEnd w:id="98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5" w:name="Par17153"/>
            <w:bookmarkEnd w:id="985"/>
            <w:r>
              <w:t>Первоначальное обучение вождению</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6" w:name="Par17168"/>
            <w:bookmarkEnd w:id="986"/>
            <w:r>
              <w:t>Обучение вождению в условиях дорожного движения</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87" w:name="Par17180"/>
      <w:bookmarkEnd w:id="987"/>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88" w:name="Par17188"/>
      <w:bookmarkEnd w:id="988"/>
      <w:r>
        <w:t>3.1.4.2.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w:t>
      </w:r>
      <w:r>
        <w:lastRenderedPageBreak/>
        <w:t>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89" w:name="Par17191"/>
      <w:bookmarkEnd w:id="989"/>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90" w:name="Par17193"/>
      <w:bookmarkEnd w:id="990"/>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991" w:name="Par17195"/>
      <w:bookmarkEnd w:id="99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41"/>
        <w:gridCol w:w="1015"/>
        <w:gridCol w:w="1416"/>
        <w:gridCol w:w="1427"/>
      </w:tblGrid>
      <w:tr w:rsidR="00806A0F" w:rsidTr="00B11692">
        <w:tc>
          <w:tcPr>
            <w:tcW w:w="58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4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Режим труда и отдыха водителя автобуса</w:t>
            </w:r>
          </w:p>
        </w:tc>
        <w:tc>
          <w:tcPr>
            <w:tcW w:w="101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w:t>
      </w:r>
      <w:r>
        <w:lastRenderedPageBreak/>
        <w:t>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lastRenderedPageBreak/>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92" w:name="Par17256"/>
      <w:bookmarkEnd w:id="99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lastRenderedPageBreak/>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93" w:name="Par17289"/>
      <w:bookmarkEnd w:id="993"/>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 xml:space="preserve">Транспортное средство, используемое для обучения вождению, должно соответствовать </w:t>
      </w:r>
      <w:r>
        <w:lastRenderedPageBreak/>
        <w:t>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w:t>
      </w:r>
      <w:r>
        <w:lastRenderedPageBreak/>
        <w:t>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994" w:name="Par17340"/>
      <w:bookmarkEnd w:id="994"/>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69"/>
        <w:gridCol w:w="1609"/>
        <w:gridCol w:w="1621"/>
      </w:tblGrid>
      <w:tr w:rsidR="00806A0F" w:rsidTr="00B11692">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95" w:name="Par17347"/>
            <w:bookmarkEnd w:id="995"/>
            <w:r>
              <w:t>Оборудование</w:t>
            </w:r>
          </w:p>
        </w:tc>
        <w:tc>
          <w:tcPr>
            <w:tcW w:w="160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масляный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рабочий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96" w:name="Par17521"/>
            <w:bookmarkEnd w:id="996"/>
            <w:r>
              <w:t>Оборудование и технические средства обучения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97" w:name="Par17548"/>
            <w:bookmarkEnd w:id="997"/>
            <w:r>
              <w:t>Учебно-наглядные пособия &lt;5&gt;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98" w:name="Par17551"/>
            <w:bookmarkEnd w:id="998"/>
            <w:r>
              <w:t>Основы управления транспортными средствами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Влияние дорожных условий на безопасность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99" w:name="Par17620"/>
            <w:bookmarkEnd w:id="999"/>
            <w:r>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Конструкции и маркировка автомобильных шин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00" w:name="Par17731"/>
            <w:bookmarkEnd w:id="1000"/>
            <w:r>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01" w:name="Par17749"/>
            <w:bookmarkEnd w:id="1001"/>
            <w:r>
              <w:t>Информационные материалы</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02" w:name="Par17752"/>
            <w:bookmarkEnd w:id="1002"/>
            <w:r>
              <w:t>Информационный стенд</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Примерная программа переподготовки водителей транспортных </w:t>
            </w:r>
            <w:r>
              <w:lastRenderedPageBreak/>
              <w:t>средств с категории "B" на категорию "D"</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60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03" w:name="Par17815"/>
      <w:bookmarkEnd w:id="100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04" w:name="Par17837"/>
      <w:bookmarkEnd w:id="100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категорию "D",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005" w:name="Par17850"/>
      <w:bookmarkEnd w:id="1005"/>
      <w:r>
        <w:t>Приложение N 20</w:t>
      </w:r>
    </w:p>
    <w:p w:rsidR="00806A0F" w:rsidRDefault="00806A0F" w:rsidP="00806A0F">
      <w:pPr>
        <w:pStyle w:val="ConsPlusNormal"/>
        <w:ind w:firstLine="540"/>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1006" w:name="Par17857"/>
      <w:bookmarkEnd w:id="100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ПОДКАТЕГОРИЮ "D1"</w:t>
      </w:r>
    </w:p>
    <w:p w:rsidR="00806A0F" w:rsidRDefault="00806A0F" w:rsidP="00806A0F">
      <w:pPr>
        <w:pStyle w:val="ConsPlusNormal"/>
        <w:jc w:val="both"/>
      </w:pPr>
    </w:p>
    <w:p w:rsidR="00806A0F" w:rsidRDefault="00806A0F" w:rsidP="00806A0F">
      <w:pPr>
        <w:pStyle w:val="ConsPlusNormal"/>
        <w:jc w:val="center"/>
        <w:outlineLvl w:val="1"/>
      </w:pPr>
      <w:bookmarkStart w:id="1007" w:name="Par17861"/>
      <w:bookmarkEnd w:id="100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008" w:name="Par17877"/>
      <w:bookmarkEnd w:id="1008"/>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009" w:name="Par17879"/>
      <w:bookmarkEnd w:id="1009"/>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04"/>
        <w:gridCol w:w="1179"/>
        <w:gridCol w:w="1419"/>
        <w:gridCol w:w="1420"/>
      </w:tblGrid>
      <w:tr w:rsidR="00806A0F" w:rsidTr="00B11692">
        <w:tc>
          <w:tcPr>
            <w:tcW w:w="57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10" w:name="Par17887"/>
            <w:bookmarkEnd w:id="1010"/>
            <w:r>
              <w:t>Учебные предметы специального цикла</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 как объектов управления.</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"D1"(с механической трансмиссией/с автоматической трансмиссией) &lt;1&gt;</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42/40</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42/40</w:t>
            </w:r>
          </w:p>
        </w:tc>
      </w:tr>
      <w:tr w:rsidR="00806A0F" w:rsidTr="00B11692">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11" w:name="Par17900"/>
            <w:bookmarkEnd w:id="1011"/>
            <w:r>
              <w:t>Учебные предметы профессионального цикла</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12" w:name="Par17905"/>
            <w:bookmarkEnd w:id="1012"/>
            <w:r>
              <w:t>Квалификационный экзамен</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114/112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54/52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1013" w:name="Par17918"/>
      <w:bookmarkEnd w:id="101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14" w:name="Par17920"/>
      <w:bookmarkEnd w:id="1014"/>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15" w:name="Par17922"/>
      <w:bookmarkEnd w:id="1015"/>
      <w:r>
        <w:t>3.1.1. Учебный предмет "Устройство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016" w:name="Par17924"/>
      <w:bookmarkEnd w:id="101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0"/>
        <w:gridCol w:w="955"/>
        <w:gridCol w:w="1528"/>
        <w:gridCol w:w="1528"/>
      </w:tblGrid>
      <w:tr w:rsidR="00806A0F" w:rsidTr="00B11692">
        <w:tc>
          <w:tcPr>
            <w:tcW w:w="57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17" w:name="Par17934"/>
            <w:bookmarkEnd w:id="1017"/>
            <w:r>
              <w:t>Устройство транспортных средств</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Кузов автобуса, рабочее место водителя, системы </w:t>
            </w:r>
            <w:r>
              <w:lastRenderedPageBreak/>
              <w:t>пассивной безопасности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18" w:name="Par17975"/>
            <w:bookmarkEnd w:id="1018"/>
            <w:r>
              <w:t>Техническое обслуживание</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019" w:name="Par18000"/>
      <w:bookmarkEnd w:id="1019"/>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w:t>
      </w:r>
      <w:r>
        <w:lastRenderedPageBreak/>
        <w:t>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w:t>
      </w:r>
      <w:r>
        <w:lastRenderedPageBreak/>
        <w:t>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20" w:name="Par18011"/>
      <w:bookmarkEnd w:id="1020"/>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1" w:name="Par18016"/>
      <w:bookmarkEnd w:id="1021"/>
      <w:r>
        <w:t>3.1.2. Учебный предмет "Основы управления транспортными средствами подкатегории "D1".</w:t>
      </w:r>
    </w:p>
    <w:p w:rsidR="00806A0F" w:rsidRDefault="00806A0F" w:rsidP="00806A0F">
      <w:pPr>
        <w:pStyle w:val="ConsPlusNormal"/>
        <w:jc w:val="both"/>
      </w:pPr>
    </w:p>
    <w:p w:rsidR="00806A0F" w:rsidRDefault="00806A0F" w:rsidP="00806A0F">
      <w:pPr>
        <w:pStyle w:val="ConsPlusNormal"/>
        <w:jc w:val="center"/>
        <w:outlineLvl w:val="4"/>
      </w:pPr>
      <w:bookmarkStart w:id="1022" w:name="Par18018"/>
      <w:bookmarkEnd w:id="102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53"/>
        <w:gridCol w:w="869"/>
        <w:gridCol w:w="1588"/>
        <w:gridCol w:w="1589"/>
      </w:tblGrid>
      <w:tr w:rsidR="00806A0F" w:rsidTr="00B11692">
        <w:tc>
          <w:tcPr>
            <w:tcW w:w="565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5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8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5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5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8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center"/>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3" w:name="Par18049"/>
      <w:bookmarkEnd w:id="1023"/>
      <w:r>
        <w:t>3.1.3. Учебный предмет "Вождение транспортных средств подкатегории "D1"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24" w:name="Par18051"/>
      <w:bookmarkEnd w:id="102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25" w:name="Par18057"/>
            <w:bookmarkEnd w:id="1025"/>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26" w:name="Par18074"/>
            <w:bookmarkEnd w:id="1026"/>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027" w:name="Par18087"/>
      <w:bookmarkEnd w:id="1027"/>
      <w:r>
        <w:t>3.1.3.1.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w:t>
      </w:r>
      <w:r>
        <w:lastRenderedPageBreak/>
        <w:t>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028" w:name="Par18096"/>
      <w:bookmarkEnd w:id="1028"/>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9" w:name="Par18099"/>
      <w:bookmarkEnd w:id="1029"/>
      <w:r>
        <w:t>3.1.4. Учебный предмет "Вождение транспортных средств подкатегории "D1"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30" w:name="Par18101"/>
      <w:bookmarkEnd w:id="103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31" w:name="Par18107"/>
            <w:bookmarkEnd w:id="1031"/>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32" w:name="Par18122"/>
            <w:bookmarkEnd w:id="1032"/>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033" w:name="Par18134"/>
      <w:bookmarkEnd w:id="1033"/>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lastRenderedPageBreak/>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34" w:name="Par18142"/>
      <w:bookmarkEnd w:id="1034"/>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35" w:name="Par18145"/>
      <w:bookmarkEnd w:id="1035"/>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36" w:name="Par18147"/>
      <w:bookmarkEnd w:id="1036"/>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037" w:name="Par18149"/>
      <w:bookmarkEnd w:id="103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16"/>
        <w:gridCol w:w="928"/>
        <w:gridCol w:w="1527"/>
        <w:gridCol w:w="1528"/>
      </w:tblGrid>
      <w:tr w:rsidR="00806A0F" w:rsidTr="00B11692">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1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Пассажирские автотранспортные организации, их структура и задачи</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Режим труда и отдыха водителя автобуса</w:t>
            </w:r>
          </w:p>
        </w:tc>
        <w:tc>
          <w:tcPr>
            <w:tcW w:w="92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lastRenderedPageBreak/>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38" w:name="Par18210"/>
      <w:bookmarkEnd w:id="103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39" w:name="Par18243"/>
      <w:bookmarkEnd w:id="103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lastRenderedPageBreak/>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040" w:name="Par18294"/>
      <w:bookmarkEnd w:id="1040"/>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94"/>
        <w:gridCol w:w="1551"/>
        <w:gridCol w:w="1551"/>
      </w:tblGrid>
      <w:tr w:rsidR="00806A0F" w:rsidTr="00B11692">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1" w:name="Par18301"/>
            <w:bookmarkEnd w:id="1041"/>
            <w:r>
              <w:t>Оборудование</w:t>
            </w: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Передняя подвеска и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модуль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2" w:name="Par18475"/>
            <w:bookmarkEnd w:id="1042"/>
            <w:r>
              <w:t>Оборудование и технические средства обучения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Магнитная доска со схемой населенного пункта &lt;4&gt;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3" w:name="Par18502"/>
            <w:bookmarkEnd w:id="1043"/>
            <w:r>
              <w:t>Учебно-наглядные пособия &lt;5&gt;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4" w:name="Par18505"/>
            <w:bookmarkEnd w:id="1044"/>
            <w:r>
              <w:t>Основы управления транспортными средствами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5" w:name="Par18574"/>
            <w:bookmarkEnd w:id="1045"/>
            <w:r>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Система охлаждения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Электрооборудование прицепа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6" w:name="Par18685"/>
            <w:bookmarkEnd w:id="1046"/>
            <w:r>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7" w:name="Par18703"/>
            <w:bookmarkEnd w:id="1047"/>
            <w:r>
              <w:t>Информационные материалы</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8" w:name="Par18706"/>
            <w:bookmarkEnd w:id="1048"/>
            <w:r>
              <w:t>Информационный стенд</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lastRenderedPageBreak/>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w:t>
      </w:r>
      <w:r>
        <w:lastRenderedPageBreak/>
        <w:t>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49" w:name="Par18769"/>
      <w:bookmarkEnd w:id="1049"/>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50" w:name="Par18791"/>
      <w:bookmarkEnd w:id="1050"/>
      <w:r>
        <w:t>VII. УЧЕБНО-МЕТОДИЧЕСКИЕ, МАТЕРИАЛЫ ОБЕСПЕЧИВАЮЩИЕ</w:t>
      </w:r>
    </w:p>
    <w:p w:rsidR="00806A0F" w:rsidRDefault="00806A0F" w:rsidP="00806A0F">
      <w:pPr>
        <w:pStyle w:val="ConsPlusNormal"/>
        <w:jc w:val="center"/>
      </w:pPr>
      <w:r>
        <w:lastRenderedPageBreak/>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подкатегорию "D1",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051" w:name="Par18804"/>
      <w:bookmarkEnd w:id="1051"/>
      <w:r>
        <w:t>Приложение N 21</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052" w:name="Par18811"/>
      <w:bookmarkEnd w:id="105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"C" НА КАТЕГОРИЮ "B"</w:t>
      </w:r>
    </w:p>
    <w:p w:rsidR="00806A0F" w:rsidRDefault="00806A0F" w:rsidP="00806A0F">
      <w:pPr>
        <w:pStyle w:val="ConsPlusNormal"/>
        <w:jc w:val="center"/>
      </w:pPr>
    </w:p>
    <w:p w:rsidR="00806A0F" w:rsidRDefault="00806A0F" w:rsidP="00806A0F">
      <w:pPr>
        <w:pStyle w:val="ConsPlusNormal"/>
        <w:jc w:val="center"/>
        <w:outlineLvl w:val="1"/>
      </w:pPr>
      <w:bookmarkStart w:id="1053" w:name="Par18815"/>
      <w:bookmarkEnd w:id="1053"/>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lastRenderedPageBreak/>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1054" w:name="Par18832"/>
      <w:bookmarkEnd w:id="1054"/>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055" w:name="Par18834"/>
      <w:bookmarkEnd w:id="1055"/>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28"/>
        <w:gridCol w:w="946"/>
        <w:gridCol w:w="1483"/>
        <w:gridCol w:w="1483"/>
      </w:tblGrid>
      <w:tr w:rsidR="00806A0F" w:rsidTr="00B11692">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56" w:name="Par18842"/>
            <w:bookmarkEnd w:id="1056"/>
            <w:r>
              <w:t>Учебные предметы специального цикла</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"B" (с механической трансмиссией/с автоматической трансмиссией) &lt;1&gt;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57" w:name="Par18855"/>
            <w:bookmarkEnd w:id="1057"/>
            <w:r>
              <w:t>Учебные предметы профессионального цикла</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58" w:name="Par18860"/>
            <w:bookmarkEnd w:id="1058"/>
            <w:r>
              <w:t>Квалификационный экзамен</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34/32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1059" w:name="Par18873"/>
      <w:bookmarkEnd w:id="1059"/>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60" w:name="Par18875"/>
      <w:bookmarkEnd w:id="1060"/>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61" w:name="Par18877"/>
      <w:bookmarkEnd w:id="1061"/>
      <w:r>
        <w:t>3.1.1. Учебный предмет "Устройство и техническое обслуживание транспортных средств категории "B"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062" w:name="Par18879"/>
      <w:bookmarkEnd w:id="106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13"/>
        <w:gridCol w:w="1482"/>
        <w:gridCol w:w="1482"/>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63" w:name="Par18889"/>
            <w:bookmarkEnd w:id="1063"/>
            <w:r>
              <w:t>Устройство транспортных средств</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64" w:name="Par18922"/>
            <w:bookmarkEnd w:id="1064"/>
            <w:r>
              <w:t>Техническое обслуживание</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065" w:name="Par18947"/>
      <w:bookmarkEnd w:id="1065"/>
      <w:r>
        <w:t>3.1.1.1. Устройство транспортных средств.</w:t>
      </w:r>
    </w:p>
    <w:p w:rsidR="00806A0F" w:rsidRDefault="00806A0F" w:rsidP="00806A0F">
      <w:pPr>
        <w:pStyle w:val="ConsPlusNormal"/>
        <w:ind w:firstLine="540"/>
        <w:jc w:val="both"/>
      </w:pPr>
      <w:r>
        <w:lastRenderedPageBreak/>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w:t>
      </w:r>
      <w:r>
        <w:lastRenderedPageBreak/>
        <w:t>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66" w:name="Par18956"/>
      <w:bookmarkEnd w:id="1066"/>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67" w:name="Par18961"/>
      <w:bookmarkEnd w:id="1067"/>
      <w:r>
        <w:t>3.1.2. Учебный предмет "Основы управления транспортными средствами категории "B".</w:t>
      </w:r>
    </w:p>
    <w:p w:rsidR="00806A0F" w:rsidRDefault="00806A0F" w:rsidP="00806A0F">
      <w:pPr>
        <w:pStyle w:val="ConsPlusNormal"/>
        <w:jc w:val="both"/>
      </w:pPr>
    </w:p>
    <w:p w:rsidR="00806A0F" w:rsidRDefault="00806A0F" w:rsidP="00806A0F">
      <w:pPr>
        <w:pStyle w:val="ConsPlusNormal"/>
        <w:jc w:val="center"/>
        <w:outlineLvl w:val="4"/>
      </w:pPr>
      <w:bookmarkStart w:id="1068" w:name="Par18963"/>
      <w:bookmarkEnd w:id="106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94"/>
        <w:gridCol w:w="903"/>
        <w:gridCol w:w="1417"/>
        <w:gridCol w:w="1418"/>
      </w:tblGrid>
      <w:tr w:rsidR="00806A0F" w:rsidTr="00B11692">
        <w:tc>
          <w:tcPr>
            <w:tcW w:w="5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3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0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0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w:t>
      </w:r>
      <w:r>
        <w:lastRenderedPageBreak/>
        <w:t>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69" w:name="Par18994"/>
      <w:bookmarkEnd w:id="1069"/>
      <w:r>
        <w:t>3.1.3. Учебный предмет "Вождение транспортных средств категории "B"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70" w:name="Par18996"/>
      <w:bookmarkEnd w:id="107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1" w:name="Par19002"/>
            <w:bookmarkEnd w:id="1071"/>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2" w:name="Par19019"/>
            <w:bookmarkEnd w:id="1072"/>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073" w:name="Par19032"/>
      <w:bookmarkEnd w:id="1073"/>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w:t>
      </w:r>
      <w:r>
        <w:lastRenderedPageBreak/>
        <w:t>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74" w:name="Par19041"/>
      <w:bookmarkEnd w:id="1074"/>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75" w:name="Par19044"/>
      <w:bookmarkEnd w:id="1075"/>
      <w:r>
        <w:t>3.1.4. Учебный предмет "Вождение транспортных средств категории "B"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76" w:name="Par19046"/>
      <w:bookmarkEnd w:id="107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pPr>
            <w:r>
              <w:t xml:space="preserve">Количество часов </w:t>
            </w:r>
            <w:r>
              <w:lastRenderedPageBreak/>
              <w:t>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7" w:name="Par19052"/>
            <w:bookmarkEnd w:id="1077"/>
            <w:r>
              <w:lastRenderedPageBreak/>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8" w:name="Par19067"/>
            <w:bookmarkEnd w:id="1078"/>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079" w:name="Par19079"/>
      <w:bookmarkEnd w:id="1079"/>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w:t>
      </w:r>
      <w:r>
        <w:lastRenderedPageBreak/>
        <w:t>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80" w:name="Par19087"/>
      <w:bookmarkEnd w:id="1080"/>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81" w:name="Par19090"/>
      <w:bookmarkEnd w:id="1081"/>
      <w:r>
        <w:t>3.2 Профессиональный цикл примерной программы профессиональной подготовки водителей транспортных средств категории "B".</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82" w:name="Par19092"/>
      <w:bookmarkEnd w:id="1082"/>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083" w:name="Par19094"/>
      <w:bookmarkEnd w:id="108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81"/>
        <w:gridCol w:w="883"/>
        <w:gridCol w:w="1417"/>
        <w:gridCol w:w="1418"/>
      </w:tblGrid>
      <w:tr w:rsidR="00806A0F" w:rsidTr="00B11692">
        <w:tc>
          <w:tcPr>
            <w:tcW w:w="59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98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88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такси на линии</w:t>
            </w:r>
          </w:p>
        </w:tc>
        <w:tc>
          <w:tcPr>
            <w:tcW w:w="88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Работа такси на линии</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06A0F" w:rsidRDefault="00806A0F" w:rsidP="00806A0F">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84" w:name="Par19130"/>
      <w:bookmarkEnd w:id="1084"/>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 xml:space="preserve">проблемы, связанные с нарушением правил дорожного движения водителями транспортных средств </w:t>
      </w:r>
      <w:r>
        <w:lastRenderedPageBreak/>
        <w:t>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85" w:name="Par19163"/>
      <w:bookmarkEnd w:id="1085"/>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lastRenderedPageBreak/>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w:t>
      </w:r>
      <w:r>
        <w:lastRenderedPageBreak/>
        <w:t>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086" w:name="Par19214"/>
      <w:bookmarkEnd w:id="1086"/>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24"/>
        <w:gridCol w:w="1587"/>
        <w:gridCol w:w="1588"/>
      </w:tblGrid>
      <w:tr w:rsidR="00806A0F" w:rsidTr="00B11692">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2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87" w:name="Par19221"/>
            <w:bookmarkEnd w:id="1087"/>
            <w:r>
              <w:t>Оборудование и технические средства обучения</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Тягово-сцепное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Магнитная доска со схемой населенного пункта &lt;3&gt;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88" w:name="Par19251"/>
            <w:bookmarkEnd w:id="1088"/>
            <w:r>
              <w:t>Учебно-наглядные пособия &lt;4&gt;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89" w:name="Par19254"/>
            <w:bookmarkEnd w:id="1089"/>
            <w: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90" w:name="Par19314"/>
            <w:bookmarkEnd w:id="1090"/>
            <w: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прицепов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91" w:name="Par19389"/>
            <w:bookmarkEnd w:id="1091"/>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92" w:name="Par19395"/>
            <w:bookmarkEnd w:id="1092"/>
            <w: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93" w:name="Par19398"/>
            <w:bookmarkEnd w:id="1093"/>
            <w: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w:t>
      </w:r>
      <w:r>
        <w:lastRenderedPageBreak/>
        <w:t>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94" w:name="Par19460"/>
      <w:bookmarkEnd w:id="1094"/>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95" w:name="Par19482"/>
      <w:bookmarkEnd w:id="1095"/>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"C" на категорию "B",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096" w:name="Par19495"/>
      <w:bookmarkEnd w:id="1096"/>
      <w:r>
        <w:t>Приложение N 22</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097" w:name="Par19502"/>
      <w:bookmarkEnd w:id="1097"/>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"C" НА КАТЕГОРИЮ "D"</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98" w:name="Par19506"/>
      <w:bookmarkEnd w:id="1098"/>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 xml:space="preserve">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w:t>
      </w:r>
      <w:r>
        <w:lastRenderedPageBreak/>
        <w:t>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099" w:name="Par19522"/>
      <w:bookmarkEnd w:id="1099"/>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100" w:name="Par19524"/>
      <w:bookmarkEnd w:id="1100"/>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9"/>
        <w:gridCol w:w="1250"/>
        <w:gridCol w:w="1405"/>
        <w:gridCol w:w="1405"/>
      </w:tblGrid>
      <w:tr w:rsidR="00806A0F" w:rsidTr="00B11692">
        <w:tc>
          <w:tcPr>
            <w:tcW w:w="55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01" w:name="Par19532"/>
            <w:bookmarkEnd w:id="1101"/>
            <w:r>
              <w:t>Учебные предметы специального цикла</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Основы управления транспортными средствами </w:t>
            </w:r>
            <w:r>
              <w:lastRenderedPageBreak/>
              <w:t>категории "D"</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Вождение транспортных средств категории "D" (с механической трансмиссией/с автоматической трансмиссией) &lt;1&gt;</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40/38</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02" w:name="Par19545"/>
            <w:bookmarkEnd w:id="1102"/>
            <w:r>
              <w:t>Учебные предметы профессионального цикла</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03" w:name="Par19550"/>
            <w:bookmarkEnd w:id="1103"/>
            <w:r>
              <w:t>Квалификационный экзамен</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114/112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52/50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1104" w:name="Par19563"/>
      <w:bookmarkEnd w:id="1104"/>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05" w:name="Par19565"/>
      <w:bookmarkEnd w:id="1105"/>
      <w:r>
        <w:t>3.1. Специальный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1106" w:name="Par19567"/>
      <w:bookmarkEnd w:id="1106"/>
      <w:r>
        <w:t>3.1.1. Учебный предмет "Устройство и техническое обслуживание транспортных средств категории "D"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107" w:name="Par19569"/>
      <w:bookmarkEnd w:id="110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64"/>
        <w:gridCol w:w="886"/>
        <w:gridCol w:w="1244"/>
        <w:gridCol w:w="1245"/>
      </w:tblGrid>
      <w:tr w:rsidR="00806A0F" w:rsidTr="00B11692">
        <w:tc>
          <w:tcPr>
            <w:tcW w:w="62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4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08" w:name="Par19579"/>
            <w:bookmarkEnd w:id="1108"/>
            <w:r>
              <w:t>Устройство транспортных средств</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системы рулевого </w:t>
            </w:r>
            <w:r>
              <w:lastRenderedPageBreak/>
              <w:t>управления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09" w:name="Par19620"/>
            <w:bookmarkEnd w:id="1109"/>
            <w:r>
              <w:t>Техническое обслуживание</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110" w:name="Par19645"/>
      <w:bookmarkEnd w:id="1110"/>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w:t>
      </w:r>
      <w:r>
        <w:lastRenderedPageBreak/>
        <w:t>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w:t>
      </w:r>
      <w:r>
        <w:lastRenderedPageBreak/>
        <w:t>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111" w:name="Par19656"/>
      <w:bookmarkEnd w:id="1111"/>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jc w:val="center"/>
      </w:pPr>
    </w:p>
    <w:p w:rsidR="00806A0F" w:rsidRDefault="00806A0F" w:rsidP="00806A0F">
      <w:pPr>
        <w:pStyle w:val="ConsPlusNormal"/>
        <w:ind w:firstLine="540"/>
        <w:jc w:val="both"/>
        <w:outlineLvl w:val="3"/>
      </w:pPr>
      <w:bookmarkStart w:id="1112" w:name="Par19661"/>
      <w:bookmarkEnd w:id="1112"/>
      <w:r>
        <w:t>3.1.2. Учебный предмет "Основы управления транспортными средствами категории "D".</w:t>
      </w:r>
    </w:p>
    <w:p w:rsidR="00806A0F" w:rsidRDefault="00806A0F" w:rsidP="00806A0F">
      <w:pPr>
        <w:pStyle w:val="ConsPlusNormal"/>
        <w:jc w:val="both"/>
      </w:pPr>
    </w:p>
    <w:p w:rsidR="00806A0F" w:rsidRDefault="00806A0F" w:rsidP="00806A0F">
      <w:pPr>
        <w:pStyle w:val="ConsPlusNormal"/>
        <w:jc w:val="center"/>
        <w:outlineLvl w:val="4"/>
      </w:pPr>
      <w:bookmarkStart w:id="1113" w:name="Par19663"/>
      <w:bookmarkEnd w:id="111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5"/>
        <w:gridCol w:w="869"/>
        <w:gridCol w:w="1498"/>
        <w:gridCol w:w="1498"/>
      </w:tblGrid>
      <w:tr w:rsidR="00806A0F" w:rsidTr="00B11692">
        <w:tc>
          <w:tcPr>
            <w:tcW w:w="577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9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7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9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9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7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w:t>
      </w:r>
      <w:r>
        <w:lastRenderedPageBreak/>
        <w:t>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14" w:name="Par19694"/>
      <w:bookmarkEnd w:id="1114"/>
      <w:r>
        <w:t>3.1.3. Учебный предмет "Вождение транспортных средств категории "D"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15" w:name="Par19696"/>
      <w:bookmarkEnd w:id="111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 xml:space="preserve">Количество часов </w:t>
            </w:r>
            <w:r>
              <w:lastRenderedPageBreak/>
              <w:t>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16" w:name="Par19702"/>
            <w:bookmarkEnd w:id="1116"/>
            <w:r>
              <w:lastRenderedPageBreak/>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17" w:name="Par19719"/>
            <w:bookmarkEnd w:id="1117"/>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118" w:name="Par19732"/>
      <w:bookmarkEnd w:id="1118"/>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в заданном месте с применением </w:t>
      </w:r>
      <w:r>
        <w:lastRenderedPageBreak/>
        <w:t>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19" w:name="Par19741"/>
      <w:bookmarkEnd w:id="1119"/>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20" w:name="Par19744"/>
      <w:bookmarkEnd w:id="1120"/>
      <w:r>
        <w:t>3.1.4. Учебный предмет "Вождение транспортных средств категории "D"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21" w:name="Par19746"/>
      <w:bookmarkEnd w:id="112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22" w:name="Par19752"/>
            <w:bookmarkEnd w:id="1122"/>
            <w:r>
              <w:lastRenderedPageBreak/>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23" w:name="Par19767"/>
            <w:bookmarkEnd w:id="1123"/>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124" w:name="Par19779"/>
      <w:bookmarkEnd w:id="1124"/>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w:t>
      </w:r>
      <w:r>
        <w:lastRenderedPageBreak/>
        <w:t>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25" w:name="Par19787"/>
      <w:bookmarkEnd w:id="1125"/>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26" w:name="Par19790"/>
      <w:bookmarkEnd w:id="1126"/>
      <w:r>
        <w:t>3.2. Профессиональный цикл профессиональной подготовки водителей транспортных средств категории "D".</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27" w:name="Par19792"/>
      <w:bookmarkEnd w:id="1127"/>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128" w:name="Par19794"/>
      <w:bookmarkEnd w:id="112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6"/>
        <w:gridCol w:w="909"/>
        <w:gridCol w:w="1325"/>
        <w:gridCol w:w="1326"/>
      </w:tblGrid>
      <w:tr w:rsidR="00806A0F" w:rsidTr="00B11692">
        <w:tc>
          <w:tcPr>
            <w:tcW w:w="55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7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Тарифы и билетная система на пассажирском автотранспорте</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0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w:t>
      </w:r>
      <w:r>
        <w:lastRenderedPageBreak/>
        <w:t>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29" w:name="Par19850"/>
      <w:bookmarkEnd w:id="1129"/>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lastRenderedPageBreak/>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30" w:name="Par19883"/>
      <w:bookmarkEnd w:id="1130"/>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lastRenderedPageBreak/>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131" w:name="Par19934"/>
      <w:bookmarkEnd w:id="1131"/>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04"/>
        <w:gridCol w:w="1591"/>
        <w:gridCol w:w="1604"/>
      </w:tblGrid>
      <w:tr w:rsidR="00806A0F" w:rsidTr="00B11692">
        <w:tc>
          <w:tcPr>
            <w:tcW w:w="65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0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2" w:name="Par19941"/>
            <w:bookmarkEnd w:id="1132"/>
            <w: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3" w:name="Par20115"/>
            <w:bookmarkEnd w:id="1133"/>
            <w: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4" w:name="Par20139"/>
            <w:bookmarkEnd w:id="1134"/>
            <w: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1135" w:name="Par20142"/>
            <w:bookmarkEnd w:id="1135"/>
            <w: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36" w:name="Par20211"/>
            <w:bookmarkEnd w:id="1136"/>
            <w:r>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37" w:name="Par20322"/>
            <w:bookmarkEnd w:id="1137"/>
            <w:r>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8" w:name="Par20340"/>
            <w:bookmarkEnd w:id="1138"/>
            <w: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39" w:name="Par20343"/>
            <w:bookmarkEnd w:id="1139"/>
            <w: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center"/>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0" w:name="Par20405"/>
      <w:bookmarkEnd w:id="1140"/>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1" w:name="Par20427"/>
      <w:bookmarkEnd w:id="1141"/>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"C" на категорию "D",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142" w:name="Par20440"/>
      <w:bookmarkEnd w:id="1142"/>
      <w:r>
        <w:t>Приложение N 23</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143" w:name="Par20447"/>
      <w:bookmarkEnd w:id="1143"/>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lastRenderedPageBreak/>
        <w:t>"C" НА ПОДКАТЕГОРИЮ "D1"</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4" w:name="Par20451"/>
      <w:bookmarkEnd w:id="1144"/>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145" w:name="Par20467"/>
      <w:bookmarkEnd w:id="1145"/>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146" w:name="Par20469"/>
      <w:bookmarkEnd w:id="1146"/>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10"/>
        <w:gridCol w:w="1007"/>
        <w:gridCol w:w="1478"/>
        <w:gridCol w:w="1479"/>
      </w:tblGrid>
      <w:tr w:rsidR="00806A0F" w:rsidTr="00B11692">
        <w:tc>
          <w:tcPr>
            <w:tcW w:w="53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47" w:name="Par20477"/>
            <w:bookmarkEnd w:id="1147"/>
            <w:r>
              <w:t>Учебные предметы специального цикла</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"D1"(с механической трансмиссией/с автоматической трансмиссией) &lt;1&gt;</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22/20</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22/20</w:t>
            </w:r>
          </w:p>
        </w:tc>
      </w:tr>
      <w:tr w:rsidR="00806A0F" w:rsidTr="00B11692">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48" w:name="Par20490"/>
            <w:bookmarkEnd w:id="1148"/>
            <w:r>
              <w:t>Учебные предметы профессионального цикла</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49" w:name="Par20495"/>
            <w:bookmarkEnd w:id="1149"/>
            <w:r>
              <w:t>Квалификационный экзамен</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32/30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50" w:name="Par20508"/>
      <w:bookmarkEnd w:id="1150"/>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51" w:name="Par20510"/>
      <w:bookmarkEnd w:id="1151"/>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52" w:name="Par20512"/>
      <w:bookmarkEnd w:id="1152"/>
      <w:r>
        <w:t>3.1.1. Учебный предмет "Устройство транспортных средств подкатегории "D1"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153" w:name="Par20514"/>
      <w:bookmarkEnd w:id="1153"/>
      <w:r>
        <w:t>Распределение учебных часов по разделам и темам</w:t>
      </w: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79"/>
        <w:gridCol w:w="1128"/>
        <w:gridCol w:w="1266"/>
        <w:gridCol w:w="1266"/>
      </w:tblGrid>
      <w:tr w:rsidR="00806A0F" w:rsidTr="00B11692">
        <w:tc>
          <w:tcPr>
            <w:tcW w:w="59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5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54" w:name="Par20523"/>
            <w:bookmarkEnd w:id="1154"/>
            <w:r>
              <w:t>Устройство транспортных средств</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55" w:name="Par20556"/>
            <w:bookmarkEnd w:id="1155"/>
            <w:r>
              <w:t>Техническое обслуживание</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56" w:name="Par20582"/>
      <w:bookmarkEnd w:id="1156"/>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w:t>
      </w:r>
      <w:r>
        <w:lastRenderedPageBreak/>
        <w:t>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806A0F" w:rsidRDefault="00806A0F" w:rsidP="00806A0F">
      <w:pPr>
        <w:pStyle w:val="ConsPlusNormal"/>
        <w:ind w:firstLine="540"/>
        <w:jc w:val="both"/>
      </w:pPr>
      <w: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57" w:name="Par20592"/>
      <w:bookmarkEnd w:id="1157"/>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w:t>
      </w:r>
      <w:r>
        <w:lastRenderedPageBreak/>
        <w:t>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58" w:name="Par20597"/>
      <w:bookmarkEnd w:id="1158"/>
      <w:r>
        <w:t>3.1.2. Учебный предмет "Основы управления транспортными средствами подкатегории "D1".</w:t>
      </w:r>
    </w:p>
    <w:p w:rsidR="00806A0F" w:rsidRDefault="00806A0F" w:rsidP="00806A0F">
      <w:pPr>
        <w:pStyle w:val="ConsPlusNormal"/>
        <w:jc w:val="both"/>
      </w:pPr>
    </w:p>
    <w:p w:rsidR="00806A0F" w:rsidRDefault="00806A0F" w:rsidP="00806A0F">
      <w:pPr>
        <w:pStyle w:val="ConsPlusNormal"/>
        <w:jc w:val="center"/>
        <w:outlineLvl w:val="4"/>
      </w:pPr>
      <w:bookmarkStart w:id="1159" w:name="Par20599"/>
      <w:bookmarkEnd w:id="115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94"/>
        <w:gridCol w:w="869"/>
        <w:gridCol w:w="1534"/>
        <w:gridCol w:w="1535"/>
      </w:tblGrid>
      <w:tr w:rsidR="00806A0F" w:rsidTr="00B11692">
        <w:tc>
          <w:tcPr>
            <w:tcW w:w="51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1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w:t>
      </w:r>
      <w:r>
        <w:lastRenderedPageBreak/>
        <w:t>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jc w:val="center"/>
      </w:pPr>
    </w:p>
    <w:p w:rsidR="00806A0F" w:rsidRDefault="00806A0F" w:rsidP="00806A0F">
      <w:pPr>
        <w:pStyle w:val="ConsPlusNormal"/>
        <w:ind w:firstLine="540"/>
        <w:jc w:val="both"/>
        <w:outlineLvl w:val="3"/>
      </w:pPr>
      <w:bookmarkStart w:id="1160" w:name="Par20630"/>
      <w:bookmarkEnd w:id="1160"/>
      <w:r>
        <w:t>3.1.3. Учебный предмет "Вождение транспортных средств подкатегории "D1"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61" w:name="Par20632"/>
      <w:bookmarkEnd w:id="116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2" w:name="Par20638"/>
            <w:bookmarkEnd w:id="1162"/>
            <w:r>
              <w:t>Первоначальное обучение вождению</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3" w:name="Par20655"/>
            <w:bookmarkEnd w:id="1163"/>
            <w:r>
              <w:lastRenderedPageBreak/>
              <w:t>Обучение вождению в условиях дорожного движения</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164" w:name="Par20668"/>
      <w:bookmarkEnd w:id="1164"/>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65" w:name="Par20677"/>
      <w:bookmarkEnd w:id="1165"/>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66" w:name="Par20680"/>
      <w:bookmarkEnd w:id="1166"/>
      <w:r>
        <w:t>3.1.4. Учебный предмет "Вождение транспортных средств подкатегории "D1"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67" w:name="Par20682"/>
      <w:bookmarkEnd w:id="116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8" w:name="Par20688"/>
            <w:bookmarkEnd w:id="1168"/>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9" w:name="Par20703"/>
            <w:bookmarkEnd w:id="1169"/>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170" w:name="Par20715"/>
      <w:bookmarkEnd w:id="1170"/>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71" w:name="Par20723"/>
      <w:bookmarkEnd w:id="1171"/>
      <w:r>
        <w:t>3.1.4.2.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w:t>
      </w:r>
      <w:r>
        <w:lastRenderedPageBreak/>
        <w:t>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jc w:val="center"/>
      </w:pPr>
    </w:p>
    <w:p w:rsidR="00806A0F" w:rsidRDefault="00806A0F" w:rsidP="00806A0F">
      <w:pPr>
        <w:pStyle w:val="ConsPlusNormal"/>
        <w:ind w:firstLine="540"/>
        <w:jc w:val="both"/>
        <w:outlineLvl w:val="2"/>
      </w:pPr>
      <w:bookmarkStart w:id="1172" w:name="Par20726"/>
      <w:bookmarkEnd w:id="1172"/>
      <w:r>
        <w:t>3.2. Профессиональный цикл примерной программы профессиональной подготовки водителей транспортных средств подкатегории "D1".</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73" w:name="Par20728"/>
      <w:bookmarkEnd w:id="1173"/>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174" w:name="Par20730"/>
      <w:bookmarkEnd w:id="117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012"/>
        <w:gridCol w:w="993"/>
        <w:gridCol w:w="1317"/>
        <w:gridCol w:w="1318"/>
      </w:tblGrid>
      <w:tr w:rsidR="00806A0F" w:rsidTr="00B11692">
        <w:tc>
          <w:tcPr>
            <w:tcW w:w="60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601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w:t>
      </w:r>
      <w:r>
        <w:lastRenderedPageBreak/>
        <w:t>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 xml:space="preserve">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w:t>
      </w:r>
      <w:r>
        <w:lastRenderedPageBreak/>
        <w:t>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75" w:name="Par20786"/>
      <w:bookmarkEnd w:id="1175"/>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76" w:name="Par20819"/>
      <w:bookmarkEnd w:id="1176"/>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w:t>
      </w:r>
      <w:r>
        <w:lastRenderedPageBreak/>
        <w:t>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177" w:name="Par20870"/>
      <w:bookmarkEnd w:id="1177"/>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96"/>
        <w:gridCol w:w="1595"/>
        <w:gridCol w:w="1614"/>
      </w:tblGrid>
      <w:tr w:rsidR="00806A0F" w:rsidTr="00B11692">
        <w:tc>
          <w:tcPr>
            <w:tcW w:w="64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9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78" w:name="Par20877"/>
            <w:bookmarkEnd w:id="1178"/>
            <w:r>
              <w:t>Оборудование</w:t>
            </w:r>
          </w:p>
        </w:tc>
        <w:tc>
          <w:tcPr>
            <w:tcW w:w="159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79" w:name="Par21051"/>
            <w:bookmarkEnd w:id="1179"/>
            <w:r>
              <w:t>Оборудование и технические средства обучения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Гибкое связующее звено (буксировочный трос)</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Магнитно-маркерная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80" w:name="Par21078"/>
            <w:bookmarkEnd w:id="1180"/>
            <w:r>
              <w:t>Учебно-наглядные пособия &lt;4&gt;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1181" w:name="Par21081"/>
            <w:bookmarkEnd w:id="1181"/>
            <w:r>
              <w:t>Основы управления транспортными средствами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1182" w:name="Par21150"/>
            <w:bookmarkEnd w:id="1182"/>
            <w:r>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83" w:name="Par21276"/>
            <w:bookmarkEnd w:id="1183"/>
            <w:r>
              <w:t>Информационные материалы</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84" w:name="Par21279"/>
            <w:bookmarkEnd w:id="1184"/>
            <w:r>
              <w:t>Информационный стенд</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9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lastRenderedPageBreak/>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center"/>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w:t>
      </w:r>
      <w:r>
        <w:lastRenderedPageBreak/>
        <w:t>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85" w:name="Par21341"/>
      <w:bookmarkEnd w:id="1185"/>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lastRenderedPageBreak/>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86" w:name="Par21363"/>
      <w:bookmarkEnd w:id="1186"/>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"C" на подкатегорию "D1",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187" w:name="Par21376"/>
      <w:bookmarkEnd w:id="1187"/>
      <w:r>
        <w:t>Приложение N 24</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188" w:name="Par21383"/>
      <w:bookmarkEnd w:id="1188"/>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"D" НА КАТЕГОРИЮ "B"</w:t>
      </w:r>
    </w:p>
    <w:p w:rsidR="00806A0F" w:rsidRDefault="00806A0F" w:rsidP="00806A0F">
      <w:pPr>
        <w:pStyle w:val="ConsPlusNormal"/>
        <w:jc w:val="center"/>
      </w:pPr>
    </w:p>
    <w:p w:rsidR="00806A0F" w:rsidRDefault="00806A0F" w:rsidP="00806A0F">
      <w:pPr>
        <w:pStyle w:val="ConsPlusNormal"/>
        <w:jc w:val="center"/>
        <w:outlineLvl w:val="1"/>
      </w:pPr>
      <w:bookmarkStart w:id="1189" w:name="Par21387"/>
      <w:bookmarkEnd w:id="1189"/>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w:t>
      </w:r>
      <w:r>
        <w:lastRenderedPageBreak/>
        <w:t>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190" w:name="Par21404"/>
      <w:bookmarkEnd w:id="1190"/>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191" w:name="Par21406"/>
      <w:bookmarkEnd w:id="1191"/>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78"/>
        <w:gridCol w:w="955"/>
        <w:gridCol w:w="1403"/>
        <w:gridCol w:w="1403"/>
      </w:tblGrid>
      <w:tr w:rsidR="00806A0F" w:rsidTr="00B11692">
        <w:tc>
          <w:tcPr>
            <w:tcW w:w="5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92" w:name="Par21414"/>
            <w:bookmarkEnd w:id="1192"/>
            <w:r>
              <w:t>Учебные предметы специального цикла</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"B" (с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93" w:name="Par21427"/>
            <w:bookmarkEnd w:id="1193"/>
            <w:r>
              <w:t>Учебные предметы профессионального цикла</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94" w:name="Par21436"/>
            <w:bookmarkEnd w:id="1194"/>
            <w:r>
              <w:t>Квалификационный экзамен</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64/62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34/32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1195" w:name="Par21449"/>
      <w:bookmarkEnd w:id="1195"/>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96" w:name="Par21451"/>
      <w:bookmarkEnd w:id="1196"/>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97" w:name="Par21453"/>
      <w:bookmarkEnd w:id="1197"/>
      <w:r>
        <w:t>3.1.1. Учебный предмет "Устройство и техническое обслуживание транспортных средств категории "B"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198" w:name="Par21455"/>
      <w:bookmarkEnd w:id="119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43"/>
        <w:gridCol w:w="924"/>
        <w:gridCol w:w="1232"/>
        <w:gridCol w:w="1233"/>
      </w:tblGrid>
      <w:tr w:rsidR="00806A0F" w:rsidTr="00B11692">
        <w:tc>
          <w:tcPr>
            <w:tcW w:w="57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46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99" w:name="Par21465"/>
            <w:bookmarkEnd w:id="1199"/>
            <w:r>
              <w:t>Устройство транспортных средств</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00" w:name="Par21498"/>
            <w:bookmarkEnd w:id="1200"/>
            <w:r>
              <w:t>Техническое обслуживание</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201" w:name="Par21523"/>
      <w:bookmarkEnd w:id="1201"/>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w:t>
      </w:r>
      <w:r>
        <w:lastRenderedPageBreak/>
        <w:t>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02" w:name="Par21532"/>
      <w:bookmarkEnd w:id="1202"/>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03" w:name="Par21537"/>
      <w:bookmarkEnd w:id="1203"/>
      <w:r>
        <w:t>3.1.2. Учебный предмет "Основы управления транспортными средствами категории "B".</w:t>
      </w:r>
    </w:p>
    <w:p w:rsidR="00806A0F" w:rsidRDefault="00806A0F" w:rsidP="00806A0F">
      <w:pPr>
        <w:pStyle w:val="ConsPlusNormal"/>
        <w:jc w:val="both"/>
      </w:pPr>
    </w:p>
    <w:p w:rsidR="00806A0F" w:rsidRDefault="00806A0F" w:rsidP="00806A0F">
      <w:pPr>
        <w:pStyle w:val="ConsPlusNormal"/>
        <w:jc w:val="center"/>
        <w:outlineLvl w:val="4"/>
      </w:pPr>
      <w:bookmarkStart w:id="1204" w:name="Par21539"/>
      <w:bookmarkEnd w:id="120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91"/>
        <w:gridCol w:w="874"/>
        <w:gridCol w:w="1537"/>
        <w:gridCol w:w="1537"/>
      </w:tblGrid>
      <w:tr w:rsidR="00806A0F" w:rsidTr="00B11692">
        <w:tc>
          <w:tcPr>
            <w:tcW w:w="56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9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9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w:t>
      </w:r>
      <w:r>
        <w:lastRenderedPageBreak/>
        <w:t>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05" w:name="Par21570"/>
      <w:bookmarkEnd w:id="1205"/>
      <w:r>
        <w:t>3.1.3. Учебный предмет "Вождение транспортных средств категории "B"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06" w:name="Par21572"/>
      <w:bookmarkEnd w:id="120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95"/>
        <w:gridCol w:w="1904"/>
      </w:tblGrid>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07" w:name="Par21578"/>
            <w:bookmarkEnd w:id="1207"/>
            <w:r>
              <w:t>Первоначальное обучение вождению</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08" w:name="Par21595"/>
            <w:bookmarkEnd w:id="1208"/>
            <w:r>
              <w:t>Обучение вождению в условиях дорожного движения</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209" w:name="Par21608"/>
      <w:bookmarkEnd w:id="1209"/>
      <w:r>
        <w:t>3.1.3.1.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w:t>
      </w:r>
      <w:r>
        <w:lastRenderedPageBreak/>
        <w:t>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10" w:name="Par21617"/>
      <w:bookmarkEnd w:id="1210"/>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11" w:name="Par21620"/>
      <w:bookmarkEnd w:id="1211"/>
      <w:r>
        <w:t>3.1.4. Учебный предмет "Вождение транспортных средств категории "B"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12" w:name="Par21622"/>
      <w:bookmarkEnd w:id="121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13" w:name="Par21628"/>
            <w:bookmarkEnd w:id="1213"/>
            <w:r>
              <w:t>Первоначальное обучение вождению</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14" w:name="Par21643"/>
            <w:bookmarkEnd w:id="1214"/>
            <w:r>
              <w:t>Обучение вождению в условиях дорожного движения</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215" w:name="Par21655"/>
      <w:bookmarkEnd w:id="1215"/>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w:t>
      </w:r>
      <w:r>
        <w:lastRenderedPageBreak/>
        <w:t>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16" w:name="Par21663"/>
      <w:bookmarkEnd w:id="1216"/>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17" w:name="Par21666"/>
      <w:bookmarkEnd w:id="1217"/>
      <w:r>
        <w:t>3.2. Профессиональный цикл примерной программы профессиональной подготовки водителей транспортных средств категории "B".</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18" w:name="Par21668"/>
      <w:bookmarkEnd w:id="1218"/>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219" w:name="Par21670"/>
      <w:bookmarkEnd w:id="121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85"/>
        <w:gridCol w:w="961"/>
        <w:gridCol w:w="1346"/>
        <w:gridCol w:w="1347"/>
      </w:tblGrid>
      <w:tr w:rsidR="00806A0F" w:rsidTr="00B11692">
        <w:tc>
          <w:tcPr>
            <w:tcW w:w="5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w:t>
            </w:r>
            <w:r>
              <w:lastRenderedPageBreak/>
              <w:t>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Практически</w:t>
            </w:r>
            <w:r>
              <w:lastRenderedPageBreak/>
              <w:t>е занятия</w:t>
            </w:r>
          </w:p>
        </w:tc>
      </w:tr>
      <w:tr w:rsidR="00806A0F" w:rsidTr="00B11692">
        <w:tc>
          <w:tcPr>
            <w:tcW w:w="598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98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96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98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6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20" w:name="Par21706"/>
      <w:bookmarkEnd w:id="1220"/>
      <w:r>
        <w:t>3.2.2.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221" w:name="Par21708"/>
      <w:bookmarkEnd w:id="122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54"/>
        <w:gridCol w:w="992"/>
        <w:gridCol w:w="1346"/>
        <w:gridCol w:w="1347"/>
      </w:tblGrid>
      <w:tr w:rsidR="00806A0F" w:rsidTr="00B11692">
        <w:tc>
          <w:tcPr>
            <w:tcW w:w="59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95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5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такси на линии</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06A0F" w:rsidRDefault="00806A0F" w:rsidP="00806A0F">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22" w:name="Par21734"/>
      <w:bookmarkEnd w:id="1222"/>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lastRenderedPageBreak/>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23" w:name="Par21767"/>
      <w:bookmarkEnd w:id="1223"/>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w:t>
      </w:r>
      <w:r>
        <w:lastRenderedPageBreak/>
        <w:t>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w:t>
      </w:r>
      <w:r>
        <w:lastRenderedPageBreak/>
        <w:t>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224" w:name="Par21818"/>
      <w:bookmarkEnd w:id="1224"/>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97"/>
        <w:gridCol w:w="1588"/>
        <w:gridCol w:w="1514"/>
      </w:tblGrid>
      <w:tr w:rsidR="00806A0F" w:rsidTr="00B11692">
        <w:tc>
          <w:tcPr>
            <w:tcW w:w="6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9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25" w:name="Par21825"/>
            <w:bookmarkEnd w:id="1225"/>
            <w:r>
              <w:t>Оборудование и технические средства обучения</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51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Тягово-сцепное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26" w:name="Par21855"/>
            <w:bookmarkEnd w:id="1226"/>
            <w:r>
              <w:t>Учебно-наглядные пособия &lt;4&gt;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7" w:name="Par21858"/>
            <w:bookmarkEnd w:id="1227"/>
            <w:r>
              <w:t>Основы управления транспортными средствами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Силы, действующие на транспортное средство</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8" w:name="Par21918"/>
            <w:bookmarkEnd w:id="1228"/>
            <w:r>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системы пассивной безопасности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Классификация прицепов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9" w:name="Par21993"/>
            <w:bookmarkEnd w:id="1229"/>
            <w:r>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30" w:name="Par21999"/>
            <w:bookmarkEnd w:id="1230"/>
            <w:r>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31" w:name="Par22005"/>
            <w:bookmarkEnd w:id="1231"/>
            <w:r>
              <w:t>Информационные материалы</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32" w:name="Par22008"/>
            <w:bookmarkEnd w:id="1232"/>
            <w:r>
              <w:t>Информационный стенд</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 xml:space="preserve">&lt;4&gt; Учебно-наглядное пособие допустимо представлять в виде плаката, стенда, макета, планшета, </w:t>
      </w:r>
      <w:r>
        <w:lastRenderedPageBreak/>
        <w:t>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33" w:name="Par22070"/>
      <w:bookmarkEnd w:id="123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34" w:name="Par22092"/>
      <w:bookmarkEnd w:id="123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"D" на категорию "B",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235" w:name="Par22105"/>
      <w:bookmarkEnd w:id="1235"/>
      <w:r>
        <w:t>Приложение N 25</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236" w:name="Par22112"/>
      <w:bookmarkEnd w:id="123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"D" НА КАТЕГОРИЮ "C"</w:t>
      </w:r>
    </w:p>
    <w:p w:rsidR="00806A0F" w:rsidRDefault="00806A0F" w:rsidP="00806A0F">
      <w:pPr>
        <w:pStyle w:val="ConsPlusNormal"/>
        <w:jc w:val="center"/>
      </w:pPr>
    </w:p>
    <w:p w:rsidR="00806A0F" w:rsidRDefault="00806A0F" w:rsidP="00806A0F">
      <w:pPr>
        <w:pStyle w:val="ConsPlusNormal"/>
        <w:jc w:val="center"/>
        <w:outlineLvl w:val="1"/>
      </w:pPr>
      <w:bookmarkStart w:id="1237" w:name="Par22116"/>
      <w:bookmarkEnd w:id="123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 xml:space="preserve">Примерный учебный план содержит перечень учебных предметов специального и профессионального </w:t>
      </w:r>
      <w:r>
        <w:lastRenderedPageBreak/>
        <w:t>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238" w:name="Par22132"/>
      <w:bookmarkEnd w:id="1238"/>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239" w:name="Par22134"/>
      <w:bookmarkEnd w:id="1239"/>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69"/>
        <w:gridCol w:w="960"/>
        <w:gridCol w:w="1405"/>
        <w:gridCol w:w="1405"/>
      </w:tblGrid>
      <w:tr w:rsidR="00806A0F" w:rsidTr="00B11692">
        <w:tc>
          <w:tcPr>
            <w:tcW w:w="5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0" w:name="Par22142"/>
            <w:bookmarkEnd w:id="1240"/>
            <w:r>
              <w:t>Учебные предметы специального цикла</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"C" (с механической трансмиссией/с автоматической трансмиссией) &lt;1&gt;</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1" w:name="Par22155"/>
            <w:bookmarkEnd w:id="1241"/>
            <w:r>
              <w:t>Учебные предметы профессионального цикла</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2" w:name="Par22160"/>
            <w:bookmarkEnd w:id="1242"/>
            <w:r>
              <w:t>Квалификационный экзамен</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36/34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43" w:name="Par22173"/>
      <w:bookmarkEnd w:id="124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44" w:name="Par22175"/>
      <w:bookmarkEnd w:id="1244"/>
      <w:r>
        <w:t>3.1. Специальный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1245" w:name="Par22177"/>
      <w:bookmarkEnd w:id="1245"/>
      <w:r>
        <w:t>3.1.1. Учебный предмет "Устройство и техническое обслуживание транспортных средств категории "C"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246" w:name="Par22179"/>
      <w:bookmarkEnd w:id="124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017"/>
        <w:gridCol w:w="1196"/>
        <w:gridCol w:w="1212"/>
        <w:gridCol w:w="1214"/>
      </w:tblGrid>
      <w:tr w:rsidR="00806A0F" w:rsidTr="00B11692">
        <w:tc>
          <w:tcPr>
            <w:tcW w:w="60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4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47" w:name="Par22189"/>
            <w:bookmarkEnd w:id="1247"/>
            <w:r>
              <w:t>Устройство транспортных средств</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48" w:name="Par22222"/>
            <w:bookmarkEnd w:id="1248"/>
            <w:r>
              <w:t>Техническое обслуживание</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249" w:name="Par22248"/>
      <w:bookmarkEnd w:id="1249"/>
      <w:r>
        <w:lastRenderedPageBreak/>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w:t>
      </w:r>
      <w:r>
        <w:lastRenderedPageBreak/>
        <w:t>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50" w:name="Par22257"/>
      <w:bookmarkEnd w:id="1250"/>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51" w:name="Par22262"/>
      <w:bookmarkEnd w:id="1251"/>
      <w:r>
        <w:t>3.1.2. Учебный предмет "Основы управления транспортными средствами категории "C".</w:t>
      </w:r>
    </w:p>
    <w:p w:rsidR="00806A0F" w:rsidRDefault="00806A0F" w:rsidP="00806A0F">
      <w:pPr>
        <w:pStyle w:val="ConsPlusNormal"/>
        <w:jc w:val="both"/>
      </w:pPr>
    </w:p>
    <w:p w:rsidR="00806A0F" w:rsidRDefault="00806A0F" w:rsidP="00806A0F">
      <w:pPr>
        <w:pStyle w:val="ConsPlusNormal"/>
        <w:jc w:val="center"/>
        <w:outlineLvl w:val="4"/>
      </w:pPr>
      <w:bookmarkStart w:id="1252" w:name="Par22264"/>
      <w:bookmarkEnd w:id="125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13"/>
        <w:gridCol w:w="1051"/>
        <w:gridCol w:w="1417"/>
        <w:gridCol w:w="1418"/>
      </w:tblGrid>
      <w:tr w:rsidR="00806A0F" w:rsidTr="00B11692">
        <w:tc>
          <w:tcPr>
            <w:tcW w:w="58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1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10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1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10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1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center"/>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53" w:name="Par22295"/>
      <w:bookmarkEnd w:id="1253"/>
      <w:r>
        <w:t>3.1.3. Учебный предмет "Вождение транспортных средств категории "C"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54" w:name="Par22297"/>
      <w:bookmarkEnd w:id="125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55" w:name="Par22303"/>
            <w:bookmarkEnd w:id="1255"/>
            <w:r>
              <w:t>Первоначальное обучение вождению</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56" w:name="Par22320"/>
            <w:bookmarkEnd w:id="1256"/>
            <w:r>
              <w:t>Обучение вождению в условиях дорожного движения</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257" w:name="Par22333"/>
      <w:bookmarkEnd w:id="1257"/>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 xml:space="preserve">Пуск двигателя, начало движения, переключение передач в восходящем порядке, переключение </w:t>
      </w:r>
      <w:r>
        <w:lastRenderedPageBreak/>
        <w:t>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58" w:name="Par22342"/>
      <w:bookmarkEnd w:id="1258"/>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59" w:name="Par22345"/>
      <w:bookmarkEnd w:id="1259"/>
      <w:r>
        <w:t>3.1.4. Учебный предмет "Вождение транспортных средств категории C"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60" w:name="Par22347"/>
      <w:bookmarkEnd w:id="126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lastRenderedPageBreak/>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7"/>
        <w:gridCol w:w="2012"/>
      </w:tblGrid>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61" w:name="Par22353"/>
            <w:bookmarkEnd w:id="1261"/>
            <w:r>
              <w:t>Первоначальное обучение вождению</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62" w:name="Par22368"/>
            <w:bookmarkEnd w:id="1262"/>
            <w:r>
              <w:t>Обучение вождению в условиях дорожного движения</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263" w:name="Par22380"/>
      <w:bookmarkEnd w:id="1263"/>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64" w:name="Par22388"/>
      <w:bookmarkEnd w:id="1264"/>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65" w:name="Par22391"/>
      <w:bookmarkEnd w:id="1265"/>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66" w:name="Par22393"/>
      <w:bookmarkEnd w:id="1266"/>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267" w:name="Par22395"/>
      <w:bookmarkEnd w:id="126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60"/>
        <w:gridCol w:w="964"/>
        <w:gridCol w:w="1537"/>
        <w:gridCol w:w="1538"/>
      </w:tblGrid>
      <w:tr w:rsidR="00806A0F" w:rsidTr="00B11692">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9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3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3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68" w:name="Par22431"/>
      <w:bookmarkEnd w:id="126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lastRenderedPageBreak/>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69" w:name="Par22464"/>
      <w:bookmarkEnd w:id="126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 xml:space="preserve">Первоначальное обучение вождению транспортных средств должно проводиться на закрытых </w:t>
      </w:r>
      <w:r>
        <w:lastRenderedPageBreak/>
        <w:t>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lastRenderedPageBreak/>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270" w:name="Par22515"/>
      <w:bookmarkEnd w:id="1270"/>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07"/>
        <w:gridCol w:w="1591"/>
        <w:gridCol w:w="1601"/>
      </w:tblGrid>
      <w:tr w:rsidR="00806A0F" w:rsidTr="00B11692">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1" w:name="Par22522"/>
            <w:bookmarkEnd w:id="1271"/>
            <w: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60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50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2" w:name="Par22696"/>
            <w:bookmarkEnd w:id="1272"/>
            <w: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3" w:name="Par22720"/>
            <w:bookmarkEnd w:id="1273"/>
            <w: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4" w:name="Par22723"/>
            <w:bookmarkEnd w:id="1274"/>
            <w: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5" w:name="Par22792"/>
            <w:bookmarkEnd w:id="1275"/>
            <w:r>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6" w:name="Par22903"/>
            <w:bookmarkEnd w:id="1276"/>
            <w:r>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7" w:name="Par22915"/>
            <w:bookmarkEnd w:id="1277"/>
            <w: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8" w:name="Par22918"/>
            <w:bookmarkEnd w:id="1278"/>
            <w: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w:t>
      </w:r>
      <w:r>
        <w:lastRenderedPageBreak/>
        <w:t>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center"/>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79" w:name="Par22980"/>
      <w:bookmarkEnd w:id="1279"/>
      <w:r>
        <w:t>VI. СИСТЕМА ОЦЕНКИ РЕЗУЛЬТАТОВ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w:t>
      </w:r>
      <w:r>
        <w:lastRenderedPageBreak/>
        <w:t>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80" w:name="Par23002"/>
      <w:bookmarkEnd w:id="1280"/>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"D" на категорию "C",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right"/>
      </w:pPr>
    </w:p>
    <w:p w:rsidR="00806A0F" w:rsidRDefault="00806A0F" w:rsidP="00806A0F">
      <w:pPr>
        <w:pStyle w:val="ConsPlusNormal"/>
        <w:jc w:val="right"/>
      </w:pPr>
    </w:p>
    <w:p w:rsidR="00806A0F" w:rsidRDefault="00806A0F" w:rsidP="00806A0F">
      <w:pPr>
        <w:pStyle w:val="ConsPlusNormal"/>
        <w:jc w:val="right"/>
      </w:pPr>
    </w:p>
    <w:p w:rsidR="00806A0F" w:rsidRDefault="00806A0F" w:rsidP="00806A0F">
      <w:pPr>
        <w:pStyle w:val="ConsPlusNormal"/>
        <w:jc w:val="right"/>
      </w:pPr>
    </w:p>
    <w:p w:rsidR="00806A0F" w:rsidRDefault="00806A0F" w:rsidP="00806A0F">
      <w:pPr>
        <w:pStyle w:val="ConsPlusNormal"/>
        <w:jc w:val="right"/>
        <w:outlineLvl w:val="0"/>
      </w:pPr>
      <w:bookmarkStart w:id="1281" w:name="Par23015"/>
      <w:bookmarkEnd w:id="1281"/>
      <w:r>
        <w:t>Приложение N 26</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282" w:name="Par23022"/>
      <w:bookmarkEnd w:id="128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"D" НА ПОДКАТЕГОРИЮ "C1"</w:t>
      </w:r>
    </w:p>
    <w:p w:rsidR="00806A0F" w:rsidRDefault="00806A0F" w:rsidP="00806A0F">
      <w:pPr>
        <w:pStyle w:val="ConsPlusNormal"/>
        <w:jc w:val="center"/>
      </w:pPr>
    </w:p>
    <w:p w:rsidR="00806A0F" w:rsidRDefault="00806A0F" w:rsidP="00806A0F">
      <w:pPr>
        <w:pStyle w:val="ConsPlusNormal"/>
        <w:jc w:val="center"/>
        <w:outlineLvl w:val="1"/>
      </w:pPr>
      <w:bookmarkStart w:id="1283" w:name="Par23026"/>
      <w:bookmarkEnd w:id="1283"/>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284" w:name="Par23042"/>
      <w:bookmarkEnd w:id="1284"/>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285" w:name="Par23044"/>
      <w:bookmarkEnd w:id="1285"/>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66"/>
        <w:gridCol w:w="955"/>
        <w:gridCol w:w="1848"/>
        <w:gridCol w:w="1530"/>
      </w:tblGrid>
      <w:tr w:rsidR="00806A0F" w:rsidTr="00B11692">
        <w:tc>
          <w:tcPr>
            <w:tcW w:w="53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6" w:name="Par23052"/>
            <w:bookmarkEnd w:id="1286"/>
            <w:r>
              <w:t>Учебные предметы специального цикла</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"C1"(с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7" w:name="Par23065"/>
            <w:bookmarkEnd w:id="1287"/>
            <w:r>
              <w:t>Учебные предметы профессионального цикла</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8" w:name="Par23070"/>
            <w:bookmarkEnd w:id="1288"/>
            <w:r>
              <w:t>Квалификационный экзамен</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64/62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36/34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1289" w:name="Par23083"/>
      <w:bookmarkEnd w:id="1289"/>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90" w:name="Par23085"/>
      <w:bookmarkEnd w:id="1290"/>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91" w:name="Par23087"/>
      <w:bookmarkEnd w:id="1291"/>
      <w:r>
        <w:t>3.1.1. Учебный предмет "Устройство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292" w:name="Par23089"/>
      <w:bookmarkEnd w:id="129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20"/>
        <w:gridCol w:w="1128"/>
        <w:gridCol w:w="1838"/>
        <w:gridCol w:w="1213"/>
      </w:tblGrid>
      <w:tr w:rsidR="00806A0F" w:rsidTr="00B11692">
        <w:tc>
          <w:tcPr>
            <w:tcW w:w="55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93" w:name="Par23099"/>
            <w:bookmarkEnd w:id="1293"/>
            <w:r>
              <w:t>Устройство транспортных средств</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lastRenderedPageBreak/>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94" w:name="Par23132"/>
            <w:bookmarkEnd w:id="1294"/>
            <w:r>
              <w:t>Техническое обслуживание</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95" w:name="Par23157"/>
      <w:bookmarkEnd w:id="1295"/>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w:t>
      </w:r>
      <w:r>
        <w:lastRenderedPageBreak/>
        <w:t>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96" w:name="Par23166"/>
      <w:bookmarkEnd w:id="1296"/>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97" w:name="Par23171"/>
      <w:bookmarkEnd w:id="1297"/>
      <w:r>
        <w:t>3.1.2. Учебный предмет "Основы управления транспортными средствами подкатегории "C1".</w:t>
      </w:r>
    </w:p>
    <w:p w:rsidR="00806A0F" w:rsidRDefault="00806A0F" w:rsidP="00806A0F">
      <w:pPr>
        <w:pStyle w:val="ConsPlusNormal"/>
        <w:jc w:val="both"/>
      </w:pPr>
    </w:p>
    <w:p w:rsidR="00806A0F" w:rsidRDefault="00806A0F" w:rsidP="00806A0F">
      <w:pPr>
        <w:pStyle w:val="ConsPlusNormal"/>
        <w:jc w:val="center"/>
        <w:outlineLvl w:val="4"/>
      </w:pPr>
      <w:bookmarkStart w:id="1298" w:name="Par23173"/>
      <w:bookmarkEnd w:id="129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74"/>
        <w:gridCol w:w="869"/>
        <w:gridCol w:w="1752"/>
        <w:gridCol w:w="1904"/>
      </w:tblGrid>
      <w:tr w:rsidR="00806A0F" w:rsidTr="00B11692">
        <w:tc>
          <w:tcPr>
            <w:tcW w:w="51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6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1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5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7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5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w:t>
      </w:r>
      <w:r>
        <w:lastRenderedPageBreak/>
        <w:t>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99" w:name="Par23204"/>
      <w:bookmarkEnd w:id="1299"/>
      <w:r>
        <w:t>3.1.3. Учебный предмет "Вождение транспортных средств подкатегории "C1"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300" w:name="Par23206"/>
      <w:bookmarkEnd w:id="130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1" w:name="Par23212"/>
            <w:bookmarkEnd w:id="1301"/>
            <w:r>
              <w:t>Первоначальное обучение вождению</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2" w:name="Par23229"/>
            <w:bookmarkEnd w:id="1302"/>
            <w:r>
              <w:t>Обучение вождению в условиях дорожного движения</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303" w:name="Par23242"/>
      <w:bookmarkEnd w:id="1303"/>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304" w:name="Par23251"/>
      <w:bookmarkEnd w:id="1304"/>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305" w:name="Par23254"/>
      <w:bookmarkEnd w:id="1305"/>
      <w:r>
        <w:t>3.1.4. Учебный предмет "Вождение транспортных средств подкатегории C1"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306" w:name="Par23256"/>
      <w:bookmarkEnd w:id="130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66"/>
        <w:gridCol w:w="1933"/>
      </w:tblGrid>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7" w:name="Par23262"/>
            <w:bookmarkEnd w:id="1307"/>
            <w:r>
              <w:t>Первоначальное обучение вождению</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Движение задним ходом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Движение с прицепом &lt;1&gt;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8" w:name="Par23277"/>
            <w:bookmarkEnd w:id="1308"/>
            <w:r>
              <w:lastRenderedPageBreak/>
              <w:t>Обучение вождению в условиях дорожного движения</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Вождение по учебным маршрутам &lt;2&gt;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309" w:name="Par23289"/>
      <w:bookmarkEnd w:id="1309"/>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310" w:name="Par23297"/>
      <w:bookmarkEnd w:id="1310"/>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311" w:name="Par23300"/>
      <w:bookmarkEnd w:id="1311"/>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312" w:name="Par23302"/>
      <w:bookmarkEnd w:id="1312"/>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313" w:name="Par23304"/>
      <w:bookmarkEnd w:id="131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658"/>
        <w:gridCol w:w="1417"/>
      </w:tblGrid>
      <w:tr w:rsidR="00806A0F" w:rsidTr="00B11692">
        <w:tc>
          <w:tcPr>
            <w:tcW w:w="57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5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65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w:t>
      </w:r>
      <w:r>
        <w:lastRenderedPageBreak/>
        <w:t>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14" w:name="Par23340"/>
      <w:bookmarkEnd w:id="1314"/>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15" w:name="Par23373"/>
      <w:bookmarkEnd w:id="1315"/>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w:t>
      </w:r>
      <w:r>
        <w:lastRenderedPageBreak/>
        <w:t>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316" w:name="Par23424"/>
      <w:bookmarkEnd w:id="1316"/>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84"/>
        <w:gridCol w:w="1850"/>
        <w:gridCol w:w="1365"/>
      </w:tblGrid>
      <w:tr w:rsidR="00806A0F" w:rsidTr="00B11692">
        <w:tc>
          <w:tcPr>
            <w:tcW w:w="64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8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17" w:name="Par23431"/>
            <w:bookmarkEnd w:id="1317"/>
            <w:r>
              <w:t>Оборудование</w:t>
            </w:r>
          </w:p>
        </w:tc>
        <w:tc>
          <w:tcPr>
            <w:tcW w:w="185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б) дизельного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18" w:name="Par23605"/>
            <w:bookmarkEnd w:id="1318"/>
            <w:r>
              <w:t>Оборудование и технические средства обучения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Тренажер &lt;1&gt;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19" w:name="Par23629"/>
            <w:bookmarkEnd w:id="1319"/>
            <w:r>
              <w:t>Учебно-наглядные пособия &lt;4&gt;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outlineLvl w:val="4"/>
            </w:pPr>
            <w:bookmarkStart w:id="1320" w:name="Par23632"/>
            <w:bookmarkEnd w:id="1320"/>
            <w:r>
              <w:t>Основы управления транспортными средствами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21" w:name="Par23701"/>
            <w:bookmarkEnd w:id="1321"/>
            <w:r>
              <w:t xml:space="preserve">Устройство и техническое обслуживание транспортных средств </w:t>
            </w:r>
            <w:r>
              <w:lastRenderedPageBreak/>
              <w:t>подкатегории "C1" как объектов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Классификация автомобилей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генератора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22" w:name="Par23812"/>
            <w:bookmarkEnd w:id="1322"/>
            <w:r>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23" w:name="Par23824"/>
            <w:bookmarkEnd w:id="1323"/>
            <w:r>
              <w:t>Информационные материалы</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24" w:name="Par23827"/>
            <w:bookmarkEnd w:id="1324"/>
            <w:r>
              <w:t>Информационный стенд</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85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r>
        <w:lastRenderedPageBreak/>
        <w:t>(далее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5" w:name="Par23889"/>
      <w:bookmarkEnd w:id="1325"/>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6" w:name="Par23910"/>
      <w:bookmarkEnd w:id="1326"/>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"D" на подкатегорию "C1",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327" w:name="Par23923"/>
      <w:bookmarkEnd w:id="1327"/>
      <w:r>
        <w:t>Приложение N 27</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328" w:name="Par23930"/>
      <w:bookmarkEnd w:id="1328"/>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ПОВЫШЕНИЯ КВАЛИФИКАЦИИ ВОДИТЕЛЕЙ ТРАНСПОРТНЫХ СРЕДСТВ</w:t>
      </w:r>
    </w:p>
    <w:p w:rsidR="00806A0F" w:rsidRDefault="00806A0F" w:rsidP="00806A0F">
      <w:pPr>
        <w:pStyle w:val="ConsPlusNormal"/>
        <w:jc w:val="center"/>
        <w:rPr>
          <w:b/>
          <w:bCs/>
          <w:sz w:val="16"/>
          <w:szCs w:val="16"/>
        </w:rPr>
      </w:pPr>
      <w:r>
        <w:rPr>
          <w:b/>
          <w:bCs/>
          <w:sz w:val="16"/>
          <w:szCs w:val="16"/>
        </w:rPr>
        <w:t>СООТВЕТСТВУЮЩИХ КАТЕГОРИЙ "M", "A", ПОДКАТЕГОРИЙ "A1", "B1"</w:t>
      </w:r>
    </w:p>
    <w:p w:rsidR="00806A0F" w:rsidRDefault="00806A0F" w:rsidP="00806A0F">
      <w:pPr>
        <w:pStyle w:val="ConsPlusNormal"/>
        <w:jc w:val="center"/>
        <w:rPr>
          <w:b/>
          <w:bCs/>
          <w:sz w:val="16"/>
          <w:szCs w:val="16"/>
        </w:rPr>
      </w:pPr>
      <w:r>
        <w:rPr>
          <w:b/>
          <w:bCs/>
          <w:sz w:val="16"/>
          <w:szCs w:val="16"/>
        </w:rPr>
        <w:t>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9" w:name="Par23935"/>
      <w:bookmarkEnd w:id="1329"/>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w:t>
      </w:r>
      <w:r>
        <w:lastRenderedPageBreak/>
        <w:t>2013 г., регистрационный N 29969).</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1330" w:name="Par23947"/>
      <w:bookmarkEnd w:id="1330"/>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331" w:name="Par23949"/>
      <w:bookmarkEnd w:id="1331"/>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34"/>
        <w:gridCol w:w="2365"/>
      </w:tblGrid>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32" w:name="Par23953"/>
            <w:bookmarkEnd w:id="1332"/>
            <w:r>
              <w:t>Первоначальное обучение вождению</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33" w:name="Par23960"/>
            <w:bookmarkEnd w:id="1333"/>
            <w:r>
              <w:t>Квалификационный экзамен</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bl>
    <w:p w:rsidR="00806A0F" w:rsidRDefault="00806A0F" w:rsidP="00806A0F">
      <w:pPr>
        <w:pStyle w:val="ConsPlusNormal"/>
        <w:jc w:val="both"/>
      </w:pPr>
    </w:p>
    <w:p w:rsidR="00806A0F" w:rsidRDefault="00806A0F" w:rsidP="00806A0F">
      <w:pPr>
        <w:pStyle w:val="ConsPlusNormal"/>
        <w:jc w:val="center"/>
        <w:outlineLvl w:val="1"/>
      </w:pPr>
      <w:bookmarkStart w:id="1334" w:name="Par23966"/>
      <w:bookmarkEnd w:id="1334"/>
      <w:r>
        <w:t>III. ПРИМЕРНАЯ РАБОЧАЯ ПРОГРАММА УЧЕБНОГО ПРЕДМЕТА</w:t>
      </w:r>
    </w:p>
    <w:p w:rsidR="00806A0F" w:rsidRDefault="00806A0F" w:rsidP="00806A0F">
      <w:pPr>
        <w:pStyle w:val="ConsPlusNormal"/>
        <w:jc w:val="center"/>
      </w:pPr>
      <w:r>
        <w:t>"ВОЖДЕНИЕ ТРАНСПОРТНЫХ СРЕДСТВ" СООТВЕТСТВУЮЩЕЙ КАТЕГОРИИ</w:t>
      </w:r>
    </w:p>
    <w:p w:rsidR="00806A0F" w:rsidRDefault="00806A0F" w:rsidP="00806A0F">
      <w:pPr>
        <w:pStyle w:val="ConsPlusNormal"/>
        <w:jc w:val="center"/>
      </w:pPr>
      <w:r>
        <w:t>"M", "A", ПОДКАТЕГОРИИ "A1", "B1"</w:t>
      </w:r>
    </w:p>
    <w:p w:rsidR="00806A0F" w:rsidRDefault="00806A0F" w:rsidP="00806A0F">
      <w:pPr>
        <w:pStyle w:val="ConsPlusNormal"/>
        <w:jc w:val="center"/>
      </w:pPr>
      <w:r>
        <w:t>С МЕХАНИЧЕСКОЙ ТРАНСМИССИЕЙ</w:t>
      </w:r>
    </w:p>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 xml:space="preserve">Посадка, действия с органами управления: посадка на транспортное средство, ознакомление с </w:t>
      </w:r>
      <w:r>
        <w:lastRenderedPageBreak/>
        <w:t>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35" w:name="Par23976"/>
      <w:bookmarkEnd w:id="1335"/>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36" w:name="Par23980"/>
      <w:bookmarkEnd w:id="1336"/>
      <w:r>
        <w:t>V. УСЛОВИЯ РЕАЛИЗАЦИИ ПРИМЕРНОЙ ПРОРАММЫ</w:t>
      </w:r>
    </w:p>
    <w:p w:rsidR="00806A0F" w:rsidRDefault="00806A0F" w:rsidP="00806A0F">
      <w:pPr>
        <w:pStyle w:val="ConsPlusNormal"/>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закрытой площадке или автодроме.</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lastRenderedPageBreak/>
        <w:t>календарный учебный график;</w:t>
      </w:r>
    </w:p>
    <w:p w:rsidR="00806A0F" w:rsidRDefault="00806A0F" w:rsidP="00806A0F">
      <w:pPr>
        <w:pStyle w:val="ConsPlusNormal"/>
        <w:ind w:firstLine="540"/>
        <w:jc w:val="both"/>
      </w:pPr>
      <w:r>
        <w:t>рабочую программу учебного предмета;</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jc w:val="both"/>
      </w:pPr>
    </w:p>
    <w:p w:rsidR="00806A0F" w:rsidRDefault="00806A0F" w:rsidP="00806A0F">
      <w:pPr>
        <w:pStyle w:val="ConsPlusNormal"/>
        <w:jc w:val="center"/>
        <w:outlineLvl w:val="2"/>
      </w:pPr>
      <w:bookmarkStart w:id="1337" w:name="Par24010"/>
      <w:bookmarkEnd w:id="1337"/>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092"/>
        <w:gridCol w:w="1552"/>
        <w:gridCol w:w="1055"/>
      </w:tblGrid>
      <w:tr w:rsidR="00806A0F" w:rsidTr="00B11692">
        <w:tc>
          <w:tcPr>
            <w:tcW w:w="70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0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709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38" w:name="Par24017"/>
            <w:bookmarkEnd w:id="1338"/>
            <w:r>
              <w:t>Информационные материалы</w:t>
            </w:r>
          </w:p>
        </w:tc>
        <w:tc>
          <w:tcPr>
            <w:tcW w:w="155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05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39" w:name="Par24020"/>
            <w:bookmarkEnd w:id="1339"/>
            <w:r>
              <w:t>Информационный стенд</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Копия лицензии с соответствующим приложением</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Учебный план</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Календарный учебный график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Расписание занятий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График учебного вождения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Адрес официального сайта в сети "Интернет"</w:t>
            </w:r>
          </w:p>
        </w:tc>
        <w:tc>
          <w:tcPr>
            <w:tcW w:w="155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05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jc w:val="center"/>
      </w:pPr>
    </w:p>
    <w:p w:rsidR="00806A0F" w:rsidRDefault="00806A0F" w:rsidP="00806A0F">
      <w:pPr>
        <w:pStyle w:val="ConsPlusNormal"/>
        <w:jc w:val="center"/>
        <w:outlineLvl w:val="1"/>
      </w:pPr>
      <w:bookmarkStart w:id="1340" w:name="Par24076"/>
      <w:bookmarkEnd w:id="1340"/>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41" w:name="Par24091"/>
      <w:bookmarkEnd w:id="1341"/>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806A0F" w:rsidRDefault="00806A0F" w:rsidP="00806A0F">
      <w:pPr>
        <w:pStyle w:val="ConsPlusNormal"/>
        <w:ind w:firstLine="540"/>
        <w:jc w:val="both"/>
      </w:pPr>
      <w: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lastRenderedPageBreak/>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342" w:name="Par24104"/>
      <w:bookmarkEnd w:id="1342"/>
      <w:r>
        <w:t>Приложение N 28</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343" w:name="Par24111"/>
      <w:bookmarkEnd w:id="1343"/>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ПОВЫШЕНИЯ КВАЛИФИКАЦИИ ВОДИТЕЛЕЙ ТРАНСПОРТНЫХ СРЕДСТВ</w:t>
      </w:r>
    </w:p>
    <w:p w:rsidR="00806A0F" w:rsidRDefault="00806A0F" w:rsidP="00806A0F">
      <w:pPr>
        <w:pStyle w:val="ConsPlusNormal"/>
        <w:jc w:val="center"/>
        <w:rPr>
          <w:b/>
          <w:bCs/>
          <w:sz w:val="16"/>
          <w:szCs w:val="16"/>
        </w:rPr>
      </w:pPr>
      <w:r>
        <w:rPr>
          <w:b/>
          <w:bCs/>
          <w:sz w:val="16"/>
          <w:szCs w:val="16"/>
        </w:rPr>
        <w:t>СООТВЕТСТВУЮЩИХ КАТЕГОРИЙ "B", "C", "D", ПОДКАТЕГОРИЙ</w:t>
      </w:r>
    </w:p>
    <w:p w:rsidR="00806A0F" w:rsidRDefault="00806A0F" w:rsidP="00806A0F">
      <w:pPr>
        <w:pStyle w:val="ConsPlusNormal"/>
        <w:jc w:val="center"/>
        <w:rPr>
          <w:b/>
          <w:bCs/>
          <w:sz w:val="16"/>
          <w:szCs w:val="16"/>
        </w:rPr>
      </w:pPr>
      <w:r>
        <w:rPr>
          <w:b/>
          <w:bCs/>
          <w:sz w:val="16"/>
          <w:szCs w:val="16"/>
        </w:rPr>
        <w:t>"B1", "C1", "D1"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1344" w:name="Par24116"/>
      <w:bookmarkEnd w:id="1344"/>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Кроме транспортных средств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806A0F" w:rsidRDefault="00806A0F" w:rsidP="00806A0F">
      <w:pPr>
        <w:pStyle w:val="ConsPlusNormal"/>
        <w:ind w:firstLine="540"/>
        <w:jc w:val="both"/>
      </w:pPr>
      <w:r>
        <w:t>Примерный учебный план включает:</w:t>
      </w: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обучение вождению в условиях дорожного движения.</w:t>
      </w:r>
    </w:p>
    <w:p w:rsidR="00806A0F" w:rsidRDefault="00806A0F" w:rsidP="00806A0F">
      <w:pPr>
        <w:pStyle w:val="ConsPlusNormal"/>
        <w:jc w:val="both"/>
      </w:pPr>
    </w:p>
    <w:p w:rsidR="00806A0F" w:rsidRDefault="00806A0F" w:rsidP="00806A0F">
      <w:pPr>
        <w:pStyle w:val="ConsPlusNormal"/>
        <w:jc w:val="center"/>
        <w:outlineLvl w:val="1"/>
      </w:pPr>
      <w:bookmarkStart w:id="1345" w:name="Par24131"/>
      <w:bookmarkEnd w:id="1345"/>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346" w:name="Par24133"/>
      <w:bookmarkEnd w:id="1346"/>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672"/>
        <w:gridCol w:w="3027"/>
      </w:tblGrid>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47" w:name="Par24137"/>
            <w:bookmarkEnd w:id="1347"/>
            <w:r>
              <w:t>Первоначальное обучение вождению</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Действия органами управления &lt;1&gt;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48" w:name="Par24146"/>
            <w:bookmarkEnd w:id="1348"/>
            <w:r>
              <w:t>Обучение вождению в условиях дорожного движения &lt;2&gt;</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Вождение по учебным маршрутам &lt;3&gt;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49" w:name="Par24151"/>
            <w:bookmarkEnd w:id="1349"/>
            <w:r>
              <w:t>Квалификационный экзамен</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транспортном средстве и (или) тренажере.</w:t>
      </w:r>
    </w:p>
    <w:p w:rsidR="00806A0F" w:rsidRDefault="00806A0F" w:rsidP="00806A0F">
      <w:pPr>
        <w:pStyle w:val="ConsPlusNormal"/>
        <w:ind w:firstLine="540"/>
        <w:jc w:val="both"/>
      </w:pPr>
      <w:r>
        <w:t>&lt;2&gt; Кроме транспортных средств подкатегории "B1".</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jc w:val="center"/>
        <w:outlineLvl w:val="1"/>
      </w:pPr>
      <w:bookmarkStart w:id="1350" w:name="Par24162"/>
      <w:bookmarkEnd w:id="1350"/>
      <w:r>
        <w:t>III. ПРИМЕРНАЯ РАБОЧАЯ ПРОГРАММА УЧЕБНОГО ПРЕДМЕТА</w:t>
      </w:r>
    </w:p>
    <w:p w:rsidR="00806A0F" w:rsidRDefault="00806A0F" w:rsidP="00806A0F">
      <w:pPr>
        <w:pStyle w:val="ConsPlusNormal"/>
        <w:jc w:val="center"/>
      </w:pPr>
      <w:r>
        <w:t>"ВОЖДЕНИЕ ТРАНСПОРТНЫХ СРЕДСТВ" СООТВЕТСТВУЮЩЕЙ КАТЕГОРИИ</w:t>
      </w:r>
    </w:p>
    <w:p w:rsidR="00806A0F" w:rsidRDefault="00806A0F" w:rsidP="00806A0F">
      <w:pPr>
        <w:pStyle w:val="ConsPlusNormal"/>
        <w:jc w:val="center"/>
      </w:pPr>
      <w:r>
        <w:t>"B", "C", "D", ПОДКАТЕГОРИИ "B1", "C1", "D1"</w:t>
      </w:r>
    </w:p>
    <w:p w:rsidR="00806A0F" w:rsidRDefault="00806A0F" w:rsidP="00806A0F">
      <w:pPr>
        <w:pStyle w:val="ConsPlusNormal"/>
        <w:jc w:val="center"/>
      </w:pPr>
      <w:r>
        <w:t>С МЕХАНИЧЕСКОЙ ТРАНСМИССИЕЙ</w:t>
      </w:r>
    </w:p>
    <w:p w:rsidR="00806A0F" w:rsidRDefault="00806A0F" w:rsidP="00806A0F">
      <w:pPr>
        <w:pStyle w:val="ConsPlusNormal"/>
        <w:jc w:val="center"/>
      </w:pPr>
    </w:p>
    <w:p w:rsidR="00806A0F" w:rsidRDefault="00806A0F" w:rsidP="00806A0F">
      <w:pPr>
        <w:pStyle w:val="ConsPlusNormal"/>
        <w:ind w:firstLine="540"/>
        <w:jc w:val="both"/>
        <w:outlineLvl w:val="2"/>
      </w:pPr>
      <w:bookmarkStart w:id="1351" w:name="Par24167"/>
      <w:bookmarkEnd w:id="1351"/>
      <w:r>
        <w:t>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w:t>
      </w:r>
      <w:r>
        <w:lastRenderedPageBreak/>
        <w:t>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352" w:name="Par24172"/>
      <w:bookmarkEnd w:id="1352"/>
      <w:r>
        <w:t>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3" w:name="Par24175"/>
      <w:bookmarkEnd w:id="1353"/>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4" w:name="Par24179"/>
      <w:bookmarkEnd w:id="1354"/>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 xml:space="preserve">Обучение практическому вождению в условиях дорожного движения проводится на учебных </w:t>
      </w:r>
      <w:r>
        <w:lastRenderedPageBreak/>
        <w:t>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рабочую программу учебного предмета;</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355" w:name="Par24214"/>
      <w:bookmarkEnd w:id="1355"/>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lastRenderedPageBreak/>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78"/>
        <w:gridCol w:w="1362"/>
        <w:gridCol w:w="1559"/>
      </w:tblGrid>
      <w:tr w:rsidR="00806A0F" w:rsidTr="00B11692">
        <w:tc>
          <w:tcPr>
            <w:tcW w:w="6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77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56" w:name="Par24221"/>
            <w:bookmarkEnd w:id="1356"/>
            <w:r>
              <w:t>Оборудование и технические средства обучения</w:t>
            </w:r>
          </w:p>
        </w:tc>
        <w:tc>
          <w:tcPr>
            <w:tcW w:w="136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Тренажер &lt;1&gt;</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57" w:name="Par24227"/>
            <w:bookmarkEnd w:id="1357"/>
            <w:r>
              <w:t>Информационные материалы</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58" w:name="Par24230"/>
            <w:bookmarkEnd w:id="1358"/>
            <w:r>
              <w:t>Информационный стенд</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Копия лицензии с соответствующим приложением</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Учебный план</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Календарный учебный график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Расписание занятий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График учебного вождения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Книга жалоб и предложений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Адрес официального сайта в сети "Интернет"</w:t>
            </w:r>
          </w:p>
        </w:tc>
        <w:tc>
          <w:tcPr>
            <w:tcW w:w="136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w:t>
      </w:r>
      <w:r>
        <w:lastRenderedPageBreak/>
        <w:t>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9" w:name="Par24289"/>
      <w:bookmarkEnd w:id="1359"/>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60" w:name="Par24304"/>
      <w:bookmarkEnd w:id="1360"/>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806A0F" w:rsidRDefault="00806A0F" w:rsidP="00806A0F">
      <w:pPr>
        <w:pStyle w:val="ConsPlusNormal"/>
        <w:ind w:firstLine="540"/>
        <w:jc w:val="both"/>
      </w:pPr>
      <w:r>
        <w:t>программой повышения квалификации водителей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pBdr>
          <w:bottom w:val="single" w:sz="6" w:space="0" w:color="auto"/>
        </w:pBdr>
        <w:rPr>
          <w:sz w:val="5"/>
          <w:szCs w:val="5"/>
        </w:rPr>
      </w:pPr>
    </w:p>
    <w:p w:rsidR="00CC6CAB" w:rsidRDefault="00CC6CAB"/>
    <w:sectPr w:rsidR="00CC6CAB" w:rsidSect="003A03ED">
      <w:headerReference w:type="default" r:id="rId40"/>
      <w:footerReference w:type="default" r:id="rId41"/>
      <w:pgSz w:w="11906" w:h="16838"/>
      <w:pgMar w:top="1440" w:right="566" w:bottom="1440" w:left="1133"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C9D" w:rsidRDefault="00057C9D">
      <w:pPr>
        <w:spacing w:after="0" w:line="240" w:lineRule="auto"/>
      </w:pPr>
      <w:r>
        <w:separator/>
      </w:r>
    </w:p>
  </w:endnote>
  <w:endnote w:type="continuationSeparator" w:id="0">
    <w:p w:rsidR="00057C9D" w:rsidRDefault="00057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A03ED">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20"/>
              <w:szCs w:val="20"/>
            </w:rPr>
          </w:pPr>
        </w:p>
      </w:tc>
    </w:tr>
  </w:tbl>
  <w:p w:rsidR="003A03ED" w:rsidRDefault="00057C9D">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A03ED">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20"/>
              <w:szCs w:val="20"/>
            </w:rPr>
          </w:pPr>
        </w:p>
      </w:tc>
    </w:tr>
  </w:tbl>
  <w:p w:rsidR="003A03ED" w:rsidRDefault="00057C9D">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A03ED">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20"/>
              <w:szCs w:val="20"/>
            </w:rPr>
          </w:pPr>
        </w:p>
      </w:tc>
    </w:tr>
  </w:tbl>
  <w:p w:rsidR="003A03ED" w:rsidRDefault="00057C9D">
    <w:pPr>
      <w:widowControl w:val="0"/>
      <w:autoSpaceDE w:val="0"/>
      <w:autoSpaceDN w:val="0"/>
      <w:adjustRightInd w:val="0"/>
      <w:spacing w:after="0" w:line="240"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A03ED">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20"/>
              <w:szCs w:val="20"/>
            </w:rPr>
          </w:pPr>
        </w:p>
      </w:tc>
    </w:tr>
  </w:tbl>
  <w:p w:rsidR="003A03ED" w:rsidRDefault="00057C9D">
    <w:pPr>
      <w:widowControl w:val="0"/>
      <w:autoSpaceDE w:val="0"/>
      <w:autoSpaceDN w:val="0"/>
      <w:adjustRightInd w:val="0"/>
      <w:spacing w:after="0" w:line="240" w:lineRule="auto"/>
      <w:rPr>
        <w:rFonts w:ascii="Times New Roman" w:hAnsi="Times New Roman" w:cs="Times New Roman"/>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057C9D">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C9D" w:rsidRDefault="00057C9D">
      <w:pPr>
        <w:spacing w:after="0" w:line="240" w:lineRule="auto"/>
      </w:pPr>
      <w:r>
        <w:separator/>
      </w:r>
    </w:p>
  </w:footnote>
  <w:footnote w:type="continuationSeparator" w:id="0">
    <w:p w:rsidR="00057C9D" w:rsidRDefault="00057C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A03ED">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16"/>
              <w:szCs w:val="16"/>
            </w:rPr>
          </w:pPr>
        </w:p>
      </w:tc>
    </w:tr>
  </w:tbl>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A03ED">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16"/>
              <w:szCs w:val="16"/>
            </w:rPr>
          </w:pPr>
        </w:p>
      </w:tc>
    </w:tr>
  </w:tbl>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A03ED">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rPr>
              <w:rFonts w:ascii="Tahoma" w:hAnsi="Tahoma" w:cs="Tahoma"/>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right"/>
            <w:rPr>
              <w:rFonts w:ascii="Tahoma" w:hAnsi="Tahoma" w:cs="Tahoma"/>
              <w:sz w:val="16"/>
              <w:szCs w:val="16"/>
            </w:rPr>
          </w:pPr>
        </w:p>
      </w:tc>
    </w:tr>
  </w:tbl>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A03ED">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 xml:space="preserve">"Об утверждении примерных </w:t>
          </w:r>
          <w:proofErr w:type="gramStart"/>
          <w:r>
            <w:rPr>
              <w:rFonts w:ascii="Tahoma" w:hAnsi="Tahoma" w:cs="Tahoma"/>
              <w:sz w:val="16"/>
              <w:szCs w:val="16"/>
            </w:rPr>
            <w:t>программ профессионального обучения водителей транспортных средств соответствующих категорий</w:t>
          </w:r>
          <w:proofErr w:type="gramEnd"/>
          <w:r>
            <w:rPr>
              <w:rFonts w:ascii="Tahoma" w:hAnsi="Tahoma" w:cs="Tahoma"/>
              <w:sz w:val="16"/>
              <w:szCs w:val="16"/>
            </w:rPr>
            <w:t xml:space="preserve">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02.08.2014</w:t>
          </w:r>
        </w:p>
      </w:tc>
    </w:tr>
  </w:tbl>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A03ED">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 xml:space="preserve">"Об утверждении примерных </w:t>
          </w:r>
          <w:proofErr w:type="gramStart"/>
          <w:r>
            <w:rPr>
              <w:rFonts w:ascii="Tahoma" w:hAnsi="Tahoma" w:cs="Tahoma"/>
              <w:sz w:val="16"/>
              <w:szCs w:val="16"/>
            </w:rPr>
            <w:t>программ профессионального обучения водителей транспортных средств соответствующих категорий</w:t>
          </w:r>
          <w:proofErr w:type="gramEnd"/>
          <w:r>
            <w:rPr>
              <w:rFonts w:ascii="Tahoma" w:hAnsi="Tahoma" w:cs="Tahoma"/>
              <w:sz w:val="16"/>
              <w:szCs w:val="16"/>
            </w:rPr>
            <w:t xml:space="preserve">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p w:rsidR="003A03ED" w:rsidRDefault="00057C9D">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02.08.2014</w:t>
          </w:r>
        </w:p>
      </w:tc>
    </w:tr>
  </w:tbl>
  <w:p w:rsidR="003A03ED" w:rsidRDefault="00057C9D">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A0F"/>
    <w:rsid w:val="00057C9D"/>
    <w:rsid w:val="003613C9"/>
    <w:rsid w:val="00806A0F"/>
    <w:rsid w:val="00913F3C"/>
    <w:rsid w:val="009745D9"/>
    <w:rsid w:val="00C44148"/>
    <w:rsid w:val="00C87D30"/>
    <w:rsid w:val="00CC6CAB"/>
    <w:rsid w:val="00E67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63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A0F"/>
    <w:pPr>
      <w:spacing w:after="200" w:line="276" w:lineRule="auto"/>
      <w:ind w:firstLine="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customStyle="1" w:styleId="ConsPlusNonformat">
    <w:name w:val="ConsPlusNonformat"/>
    <w:uiPriority w:val="99"/>
    <w:rsid w:val="00806A0F"/>
    <w:pPr>
      <w:widowControl w:val="0"/>
      <w:autoSpaceDE w:val="0"/>
      <w:autoSpaceDN w:val="0"/>
      <w:adjustRightInd w:val="0"/>
      <w:ind w:firstLine="0"/>
    </w:pPr>
    <w:rPr>
      <w:rFonts w:ascii="Courier New" w:eastAsiaTheme="minorEastAsia" w:hAnsi="Courier New" w:cs="Courier New"/>
      <w:sz w:val="20"/>
      <w:szCs w:val="20"/>
      <w:lang w:eastAsia="ru-RU"/>
    </w:rPr>
  </w:style>
  <w:style w:type="paragraph" w:customStyle="1" w:styleId="ConsPlusTitle">
    <w:name w:val="ConsPlusTitle"/>
    <w:uiPriority w:val="99"/>
    <w:rsid w:val="00806A0F"/>
    <w:pPr>
      <w:widowControl w:val="0"/>
      <w:autoSpaceDE w:val="0"/>
      <w:autoSpaceDN w:val="0"/>
      <w:adjustRightInd w:val="0"/>
      <w:ind w:firstLine="0"/>
    </w:pPr>
    <w:rPr>
      <w:rFonts w:ascii="Arial" w:eastAsiaTheme="minorEastAsia" w:hAnsi="Arial" w:cs="Arial"/>
      <w:b/>
      <w:bCs/>
      <w:sz w:val="16"/>
      <w:szCs w:val="16"/>
      <w:lang w:eastAsia="ru-RU"/>
    </w:rPr>
  </w:style>
  <w:style w:type="paragraph" w:customStyle="1" w:styleId="ConsPlusCell">
    <w:name w:val="ConsPlusCell"/>
    <w:uiPriority w:val="99"/>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styleId="a3">
    <w:name w:val="Balloon Text"/>
    <w:basedOn w:val="a"/>
    <w:link w:val="a4"/>
    <w:uiPriority w:val="99"/>
    <w:semiHidden/>
    <w:unhideWhenUsed/>
    <w:rsid w:val="00806A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A0F"/>
    <w:rPr>
      <w:rFonts w:ascii="Tahoma" w:eastAsiaTheme="minorEastAsia" w:hAnsi="Tahoma" w:cs="Tahoma"/>
      <w:sz w:val="16"/>
      <w:szCs w:val="16"/>
      <w:lang w:eastAsia="ru-RU"/>
    </w:rPr>
  </w:style>
  <w:style w:type="paragraph" w:styleId="a5">
    <w:name w:val="header"/>
    <w:basedOn w:val="a"/>
    <w:link w:val="a6"/>
    <w:uiPriority w:val="99"/>
    <w:unhideWhenUsed/>
    <w:rsid w:val="00913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3F3C"/>
    <w:rPr>
      <w:rFonts w:eastAsiaTheme="minorEastAsia"/>
      <w:lang w:eastAsia="ru-RU"/>
    </w:rPr>
  </w:style>
  <w:style w:type="paragraph" w:styleId="a7">
    <w:name w:val="footer"/>
    <w:basedOn w:val="a"/>
    <w:link w:val="a8"/>
    <w:uiPriority w:val="99"/>
    <w:unhideWhenUsed/>
    <w:rsid w:val="00913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3F3C"/>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63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A0F"/>
    <w:pPr>
      <w:spacing w:after="200" w:line="276" w:lineRule="auto"/>
      <w:ind w:firstLine="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customStyle="1" w:styleId="ConsPlusNonformat">
    <w:name w:val="ConsPlusNonformat"/>
    <w:uiPriority w:val="99"/>
    <w:rsid w:val="00806A0F"/>
    <w:pPr>
      <w:widowControl w:val="0"/>
      <w:autoSpaceDE w:val="0"/>
      <w:autoSpaceDN w:val="0"/>
      <w:adjustRightInd w:val="0"/>
      <w:ind w:firstLine="0"/>
    </w:pPr>
    <w:rPr>
      <w:rFonts w:ascii="Courier New" w:eastAsiaTheme="minorEastAsia" w:hAnsi="Courier New" w:cs="Courier New"/>
      <w:sz w:val="20"/>
      <w:szCs w:val="20"/>
      <w:lang w:eastAsia="ru-RU"/>
    </w:rPr>
  </w:style>
  <w:style w:type="paragraph" w:customStyle="1" w:styleId="ConsPlusTitle">
    <w:name w:val="ConsPlusTitle"/>
    <w:uiPriority w:val="99"/>
    <w:rsid w:val="00806A0F"/>
    <w:pPr>
      <w:widowControl w:val="0"/>
      <w:autoSpaceDE w:val="0"/>
      <w:autoSpaceDN w:val="0"/>
      <w:adjustRightInd w:val="0"/>
      <w:ind w:firstLine="0"/>
    </w:pPr>
    <w:rPr>
      <w:rFonts w:ascii="Arial" w:eastAsiaTheme="minorEastAsia" w:hAnsi="Arial" w:cs="Arial"/>
      <w:b/>
      <w:bCs/>
      <w:sz w:val="16"/>
      <w:szCs w:val="16"/>
      <w:lang w:eastAsia="ru-RU"/>
    </w:rPr>
  </w:style>
  <w:style w:type="paragraph" w:customStyle="1" w:styleId="ConsPlusCell">
    <w:name w:val="ConsPlusCell"/>
    <w:uiPriority w:val="99"/>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styleId="a3">
    <w:name w:val="Balloon Text"/>
    <w:basedOn w:val="a"/>
    <w:link w:val="a4"/>
    <w:uiPriority w:val="99"/>
    <w:semiHidden/>
    <w:unhideWhenUsed/>
    <w:rsid w:val="00806A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A0F"/>
    <w:rPr>
      <w:rFonts w:ascii="Tahoma" w:eastAsiaTheme="minorEastAsia" w:hAnsi="Tahoma" w:cs="Tahoma"/>
      <w:sz w:val="16"/>
      <w:szCs w:val="16"/>
      <w:lang w:eastAsia="ru-RU"/>
    </w:rPr>
  </w:style>
  <w:style w:type="paragraph" w:styleId="a5">
    <w:name w:val="header"/>
    <w:basedOn w:val="a"/>
    <w:link w:val="a6"/>
    <w:uiPriority w:val="99"/>
    <w:unhideWhenUsed/>
    <w:rsid w:val="00913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3F3C"/>
    <w:rPr>
      <w:rFonts w:eastAsiaTheme="minorEastAsia"/>
      <w:lang w:eastAsia="ru-RU"/>
    </w:rPr>
  </w:style>
  <w:style w:type="paragraph" w:styleId="a7">
    <w:name w:val="footer"/>
    <w:basedOn w:val="a"/>
    <w:link w:val="a8"/>
    <w:uiPriority w:val="99"/>
    <w:unhideWhenUsed/>
    <w:rsid w:val="00913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3F3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header" Target="header1.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8.wmf"/><Relationship Id="rId42" Type="http://schemas.openxmlformats.org/officeDocument/2006/relationships/fontTable" Target="fontTable.xml"/><Relationship Id="rId7" Type="http://schemas.openxmlformats.org/officeDocument/2006/relationships/hyperlink" Target="http://www.consultant.ru" TargetMode="External"/><Relationship Id="rId12" Type="http://schemas.openxmlformats.org/officeDocument/2006/relationships/image" Target="media/image4.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3.wmf"/><Relationship Id="rId41" Type="http://schemas.openxmlformats.org/officeDocument/2006/relationships/footer" Target="foot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10" Type="http://schemas.openxmlformats.org/officeDocument/2006/relationships/image" Target="media/image2.wmf"/><Relationship Id="rId19" Type="http://schemas.openxmlformats.org/officeDocument/2006/relationships/header" Target="header3.xml"/><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293401</Words>
  <Characters>1672389</Characters>
  <Application>Microsoft Office Word</Application>
  <DocSecurity>0</DocSecurity>
  <Lines>13936</Lines>
  <Paragraphs>3923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ДОСААФ</cp:lastModifiedBy>
  <cp:revision>4</cp:revision>
  <cp:lastPrinted>2017-11-29T13:05:00Z</cp:lastPrinted>
  <dcterms:created xsi:type="dcterms:W3CDTF">2015-04-27T11:04:00Z</dcterms:created>
  <dcterms:modified xsi:type="dcterms:W3CDTF">2017-11-29T13:05:00Z</dcterms:modified>
</cp:coreProperties>
</file>